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关于小年的英语作文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喜迎小年到，欢乐在咆哮，合家团圆热热闹闹;朋友祝福送，心意多真诚，友谊长存快快乐乐，小年里的喜气摇，拥抱好运烦恼抛。祝你小年快乐，幸福永远。520作文网为大家整理的相关的关于小年的英语作文，供大家参考选择。　　关于小年的英语作文　　Toda...</w:t>
      </w:r>
    </w:p>
    <w:p>
      <w:pPr>
        <w:ind w:left="0" w:right="0" w:firstLine="560"/>
        <w:spacing w:before="450" w:after="450" w:line="312" w:lineRule="auto"/>
      </w:pPr>
      <w:r>
        <w:rPr>
          <w:rFonts w:ascii="宋体" w:hAnsi="宋体" w:eastAsia="宋体" w:cs="宋体"/>
          <w:color w:val="000"/>
          <w:sz w:val="28"/>
          <w:szCs w:val="28"/>
        </w:rPr>
        <w:t xml:space="preserve">喜迎小年到，欢乐在咆哮，合家团圆热热闹闹;朋友祝福送，心意多真诚，友谊长存快快乐乐，小年里的喜气摇，拥抱好运烦恼抛。祝你小年快乐，幸福永远。520作文网为大家整理的相关的关于小年的英语作文，供大家参考选择。[_TAG_h3]　　关于小年的英语作文</w:t>
      </w:r>
    </w:p>
    <w:p>
      <w:pPr>
        <w:ind w:left="0" w:right="0" w:firstLine="560"/>
        <w:spacing w:before="450" w:after="450" w:line="312" w:lineRule="auto"/>
      </w:pPr>
      <w:r>
        <w:rPr>
          <w:rFonts w:ascii="宋体" w:hAnsi="宋体" w:eastAsia="宋体" w:cs="宋体"/>
          <w:color w:val="000"/>
          <w:sz w:val="28"/>
          <w:szCs w:val="28"/>
        </w:rPr>
        <w:t xml:space="preserve">　　Today is the lunar December 23, however, is one of the traditional festival in China.</w:t>
      </w:r>
    </w:p>
    <w:p>
      <w:pPr>
        <w:ind w:left="0" w:right="0" w:firstLine="560"/>
        <w:spacing w:before="450" w:after="450" w:line="312" w:lineRule="auto"/>
      </w:pPr>
      <w:r>
        <w:rPr>
          <w:rFonts w:ascii="宋体" w:hAnsi="宋体" w:eastAsia="宋体" w:cs="宋体"/>
          <w:color w:val="000"/>
          <w:sz w:val="28"/>
          <w:szCs w:val="28"/>
        </w:rPr>
        <w:t xml:space="preserve">　　In the evening after dinner, we began to CiZao. Mother brought two clean plates and filled with CiZao offerings. There was an almond, candy, fruit, etc., everything is very delicate. Dad brought a bowl of rice, a bowl of water, incense, incense ed into the rice. Sugar, dad said, is to the kitchen god to eat, eat after the mouth is sweet, will say our house in the jade emperor\'s good thing; Rice and water is for the kitchen god horse, let the horse eat have strength to bring the kitchen god, heaven. I didn\'t know it, ready to these things are said. After then, dad took paper, burn, mom and dad take turns upon his head, says the mother also as \"auspicious\" god say good, back to the house drop. I also learn to the appearance of the mother devoutly upon a few head, thinking about hope our wishes can be achieved.</w:t>
      </w:r>
    </w:p>
    <w:p>
      <w:pPr>
        <w:ind w:left="0" w:right="0" w:firstLine="560"/>
        <w:spacing w:before="450" w:after="450" w:line="312" w:lineRule="auto"/>
      </w:pPr>
      <w:r>
        <w:rPr>
          <w:rFonts w:ascii="宋体" w:hAnsi="宋体" w:eastAsia="宋体" w:cs="宋体"/>
          <w:color w:val="000"/>
          <w:sz w:val="28"/>
          <w:szCs w:val="28"/>
        </w:rPr>
        <w:t xml:space="preserve">　　Around the neighborhood CiZao firecrackers cracked ringing off the hook, very lively. My family didn\'t buy firecrackers. Dad proposal: \"we put no dangerous fireworks!\" \"Good.\" I\'m glad to answer, while took dad bought me from Shanghai to fantasy toys lamp. Ahead of time pision: dad ignition, mother dubbing, I to reflect all kinds of lamp design. Listen to the ignition! Before - and touch! Beautiful fireworks keeps changing, some like stars flickering, some like small caterpillars in peristalsis, some like beautiful ribbons in playing, gorgeous! We have put a lot of consecutive \"fireworks\", is so spectacular.</w:t>
      </w:r>
    </w:p>
    <w:p>
      <w:pPr>
        <w:ind w:left="0" w:right="0" w:firstLine="560"/>
        <w:spacing w:before="450" w:after="450" w:line="312" w:lineRule="auto"/>
      </w:pPr>
      <w:r>
        <w:rPr>
          <w:rFonts w:ascii="宋体" w:hAnsi="宋体" w:eastAsia="宋体" w:cs="宋体"/>
          <w:color w:val="000"/>
          <w:sz w:val="28"/>
          <w:szCs w:val="28"/>
        </w:rPr>
        <w:t xml:space="preserve">　　However this year, I made a lot of interesting things, let me know how the knowledge of the traditional culture of our country.</w:t>
      </w:r>
    </w:p>
    <w:p>
      <w:pPr>
        <w:ind w:left="0" w:right="0" w:firstLine="560"/>
        <w:spacing w:before="450" w:after="450" w:line="312" w:lineRule="auto"/>
      </w:pPr>
      <w:r>
        <w:rPr>
          <w:rFonts w:ascii="宋体" w:hAnsi="宋体" w:eastAsia="宋体" w:cs="宋体"/>
          <w:color w:val="000"/>
          <w:sz w:val="28"/>
          <w:szCs w:val="28"/>
        </w:rPr>
        <w:t xml:space="preserve">　　今天是农历12月23日——小年，是中国的传统节日之一。</w:t>
      </w:r>
    </w:p>
    <w:p>
      <w:pPr>
        <w:ind w:left="0" w:right="0" w:firstLine="560"/>
        <w:spacing w:before="450" w:after="450" w:line="312" w:lineRule="auto"/>
      </w:pPr>
      <w:r>
        <w:rPr>
          <w:rFonts w:ascii="宋体" w:hAnsi="宋体" w:eastAsia="宋体" w:cs="宋体"/>
          <w:color w:val="000"/>
          <w:sz w:val="28"/>
          <w:szCs w:val="28"/>
        </w:rPr>
        <w:t xml:space="preserve">　　晚上吃完晚饭后，我们开始辞灶。妈妈拿来两个干净的盘子，里面放满了辞灶用的供品。有杏仁、牛皮糖、水果等，每一样都非常精致。爸爸端来了一碗米、一碗水，拿来香，把香插进米里。爸爸说，糖是给灶王爷吃的，吃了之后嘴会甜，就会在玉皇大帝那里多说我们家里的好事;米和水是为灶王爷的马准备的，好让马吃了有力气带灶王爷上天。我这才知道，准备这些东西都是有说法的\'。然后，爸爸拿来纸钱，烧掉之后，爸爸、妈妈轮流磕了头，妈妈还一边说着“上天言好事，回宅降吉祥”。我也学着妈妈的样子虔诚地磕了几个头，心里想着希望我们的愿望能够实现。</w:t>
      </w:r>
    </w:p>
    <w:p>
      <w:pPr>
        <w:ind w:left="0" w:right="0" w:firstLine="560"/>
        <w:spacing w:before="450" w:after="450" w:line="312" w:lineRule="auto"/>
      </w:pPr>
      <w:r>
        <w:rPr>
          <w:rFonts w:ascii="宋体" w:hAnsi="宋体" w:eastAsia="宋体" w:cs="宋体"/>
          <w:color w:val="000"/>
          <w:sz w:val="28"/>
          <w:szCs w:val="28"/>
        </w:rPr>
        <w:t xml:space="preserve">　　周围邻居家辞灶的鞭炮声噼噼啪啪地响个不停，非常热闹。我家没买鞭炮。爸爸提议：“我们放没有危险的烟花吧!”“好的。”我一边高兴地回答，一边拿出了爸爸从上海给我买得奇幻玩具灯。提前做好分工：爸爸点火，妈妈配音，我来照出各种各样的灯火图案。只听点火!嗤——，碰!美丽的烟花不停地变化着，有的像星星一样在闪烁，有的像小毛虫一样在蠕动，有的像美丽的彩带在飘舞，漂亮极了!我们又连续放了好多“烟花”，都那么壮观。</w:t>
      </w:r>
    </w:p>
    <w:p>
      <w:pPr>
        <w:ind w:left="0" w:right="0" w:firstLine="560"/>
        <w:spacing w:before="450" w:after="450" w:line="312" w:lineRule="auto"/>
      </w:pPr>
      <w:r>
        <w:rPr>
          <w:rFonts w:ascii="黑体" w:hAnsi="黑体" w:eastAsia="黑体" w:cs="黑体"/>
          <w:color w:val="000000"/>
          <w:sz w:val="34"/>
          <w:szCs w:val="34"/>
          <w:b w:val="1"/>
          <w:bCs w:val="1"/>
        </w:rPr>
        <w:t xml:space="preserve">　　关于小年的英语作文</w:t>
      </w:r>
    </w:p>
    <w:p>
      <w:pPr>
        <w:ind w:left="0" w:right="0" w:firstLine="560"/>
        <w:spacing w:before="450" w:after="450" w:line="312" w:lineRule="auto"/>
      </w:pPr>
      <w:r>
        <w:rPr>
          <w:rFonts w:ascii="宋体" w:hAnsi="宋体" w:eastAsia="宋体" w:cs="宋体"/>
          <w:color w:val="000"/>
          <w:sz w:val="28"/>
          <w:szCs w:val="28"/>
        </w:rPr>
        <w:t xml:space="preserve">　　However\" is not due to a festival, originally called off-year around customs, the festival is endless also and same. The northern most areas says month, 23 / December 24 people, jiangsu section for off-year area of many areas says the fifth day for off-year, China has domestic many areas says the 15th day of the Lantern Festival, the winter solstice has for off-year off-year place was called. Off-year also means people start to prepare them to celebrate a good years preparing clean, said New Year should have new phenomena. Mainly includes three aspects of meaning: 1, refers to the lunar month is the year; XiaoJian 2, the festival, month, 23 or 24 people; on the day that druids, 3, refers to XieZhi, bamboo trees grow slowly year.</w:t>
      </w:r>
    </w:p>
    <w:p>
      <w:pPr>
        <w:ind w:left="0" w:right="0" w:firstLine="560"/>
        <w:spacing w:before="450" w:after="450" w:line="312" w:lineRule="auto"/>
      </w:pPr>
      <w:r>
        <w:rPr>
          <w:rFonts w:ascii="黑体" w:hAnsi="黑体" w:eastAsia="黑体" w:cs="黑体"/>
          <w:color w:val="000000"/>
          <w:sz w:val="34"/>
          <w:szCs w:val="34"/>
          <w:b w:val="1"/>
          <w:bCs w:val="1"/>
        </w:rPr>
        <w:t xml:space="preserve">　　关于小年的英语作文</w:t>
      </w:r>
    </w:p>
    <w:p>
      <w:pPr>
        <w:ind w:left="0" w:right="0" w:firstLine="560"/>
        <w:spacing w:before="450" w:after="450" w:line="312" w:lineRule="auto"/>
      </w:pPr>
      <w:r>
        <w:rPr>
          <w:rFonts w:ascii="宋体" w:hAnsi="宋体" w:eastAsia="宋体" w:cs="宋体"/>
          <w:color w:val="000"/>
          <w:sz w:val="28"/>
          <w:szCs w:val="28"/>
        </w:rPr>
        <w:t xml:space="preserve">　　The New Year\'s Eve - Reunion Dinner</w:t>
      </w:r>
    </w:p>
    <w:p>
      <w:pPr>
        <w:ind w:left="0" w:right="0" w:firstLine="560"/>
        <w:spacing w:before="450" w:after="450" w:line="312" w:lineRule="auto"/>
      </w:pPr>
      <w:r>
        <w:rPr>
          <w:rFonts w:ascii="宋体" w:hAnsi="宋体" w:eastAsia="宋体" w:cs="宋体"/>
          <w:color w:val="000"/>
          <w:sz w:val="28"/>
          <w:szCs w:val="28"/>
        </w:rPr>
        <w:t xml:space="preserve">　　A reunion dinner is held on New Year\'s Eve where members of the family, near and far, get together for celebration. The New Year\'s Eve dinner is very large and traditionally includes chicken. Fish is included, but not eaten up completely (and the remaining stored overnight), as the Chinese phrase \"nian nian you yu\", or \"every year there is fish/leftover\", is a homophone for phrases which could mean \"be blessed every year\" or \"have profit every year\", since \"yu\" is also the pronunciation for \"profit\".</w:t>
      </w:r>
    </w:p>
    <w:p>
      <w:pPr>
        <w:ind w:left="0" w:right="0" w:firstLine="560"/>
        <w:spacing w:before="450" w:after="450" w:line="312" w:lineRule="auto"/>
      </w:pPr>
      <w:r>
        <w:rPr>
          <w:rFonts w:ascii="宋体" w:hAnsi="宋体" w:eastAsia="宋体" w:cs="宋体"/>
          <w:color w:val="000"/>
          <w:sz w:val="28"/>
          <w:szCs w:val="28"/>
        </w:rPr>
        <w:t xml:space="preserve">　　The New Year\'s Eve celebration was traditionally highlighted with a religious ceremony given in honor of Heaven and Earth, the gods of the household and the family ancestors.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2025-05-02T11:39:30+08:00</dcterms:created>
  <dcterms:modified xsi:type="dcterms:W3CDTF">2025-05-02T11:39:30+08:00</dcterms:modified>
</cp:coreProperties>
</file>

<file path=docProps/custom.xml><?xml version="1.0" encoding="utf-8"?>
<Properties xmlns="http://schemas.openxmlformats.org/officeDocument/2006/custom-properties" xmlns:vt="http://schemas.openxmlformats.org/officeDocument/2006/docPropsVTypes"/>
</file>