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廉洁征文3篇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古往今来，有许多杰出的先人把廉洁二字看得像生命一样，情愿为廉洁奉献终生。以下是本站小编为大家带来的廉洁征文3篇，希望能帮助到大家!　　廉洁征文1　　孔子曾说过：“人之初，性本善”，也就是说，人在小的时候，心灵是纯洁的，但随着年龄的增长，欲望...</w:t>
      </w:r>
    </w:p>
    <w:p>
      <w:pPr>
        <w:ind w:left="0" w:right="0" w:firstLine="560"/>
        <w:spacing w:before="450" w:after="450" w:line="312" w:lineRule="auto"/>
      </w:pPr>
      <w:r>
        <w:rPr>
          <w:rFonts w:ascii="宋体" w:hAnsi="宋体" w:eastAsia="宋体" w:cs="宋体"/>
          <w:color w:val="000"/>
          <w:sz w:val="28"/>
          <w:szCs w:val="28"/>
        </w:rPr>
        <w:t xml:space="preserve">古往今来，有许多杰出的先人把廉洁二字看得像生命一样，情愿为廉洁奉献终生。以下是本站小编为大家带来的廉洁征文3篇，希望能帮助到大家![_TAG_h3]　　廉洁征文1</w:t>
      </w:r>
    </w:p>
    <w:p>
      <w:pPr>
        <w:ind w:left="0" w:right="0" w:firstLine="560"/>
        <w:spacing w:before="450" w:after="450" w:line="312" w:lineRule="auto"/>
      </w:pPr>
      <w:r>
        <w:rPr>
          <w:rFonts w:ascii="宋体" w:hAnsi="宋体" w:eastAsia="宋体" w:cs="宋体"/>
          <w:color w:val="000"/>
          <w:sz w:val="28"/>
          <w:szCs w:val="28"/>
        </w:rPr>
        <w:t xml:space="preserve">　　孔子曾说过：“人之初，性本善”，也就是说，人在小的时候，心灵是纯洁的，但随着年龄的增长，欲望的膨胀，思想也随之复杂。</w:t>
      </w:r>
    </w:p>
    <w:p>
      <w:pPr>
        <w:ind w:left="0" w:right="0" w:firstLine="560"/>
        <w:spacing w:before="450" w:after="450" w:line="312" w:lineRule="auto"/>
      </w:pPr>
      <w:r>
        <w:rPr>
          <w:rFonts w:ascii="宋体" w:hAnsi="宋体" w:eastAsia="宋体" w:cs="宋体"/>
          <w:color w:val="000"/>
          <w:sz w:val="28"/>
          <w:szCs w:val="28"/>
        </w:rPr>
        <w:t xml:space="preserve">　　廉洁是我们中华民族的传统美德。古往今来，有许多杰出的先人把廉洁二字看得像生命一样，情愿为廉洁奉献终生。</w:t>
      </w:r>
    </w:p>
    <w:p>
      <w:pPr>
        <w:ind w:left="0" w:right="0" w:firstLine="560"/>
        <w:spacing w:before="450" w:after="450" w:line="312" w:lineRule="auto"/>
      </w:pPr>
      <w:r>
        <w:rPr>
          <w:rFonts w:ascii="宋体" w:hAnsi="宋体" w:eastAsia="宋体" w:cs="宋体"/>
          <w:color w:val="000"/>
          <w:sz w:val="28"/>
          <w:szCs w:val="28"/>
        </w:rPr>
        <w:t xml:space="preserve">　　孔子曾说过：“人之初，性本善”，也就是说，人在小的时候，心灵是纯洁的，但随着年龄的增长，欲望的膨胀，思想也随之复杂。</w:t>
      </w:r>
    </w:p>
    <w:p>
      <w:pPr>
        <w:ind w:left="0" w:right="0" w:firstLine="560"/>
        <w:spacing w:before="450" w:after="450" w:line="312" w:lineRule="auto"/>
      </w:pPr>
      <w:r>
        <w:rPr>
          <w:rFonts w:ascii="宋体" w:hAnsi="宋体" w:eastAsia="宋体" w:cs="宋体"/>
          <w:color w:val="000"/>
          <w:sz w:val="28"/>
          <w:szCs w:val="28"/>
        </w:rPr>
        <w:t xml:space="preserve">　　意志坚强的人，就能够始终把廉洁放在心上，能经受得住利益，和种种考验，成为人们敬仰的榜样。也有许许多多意志脆弱，思想不健康，自私自利的人，虽然也知道廉洁是人生的最高境界，却经不起利益的诱惑，人心不足，贪图享乐。</w:t>
      </w:r>
    </w:p>
    <w:p>
      <w:pPr>
        <w:ind w:left="0" w:right="0" w:firstLine="560"/>
        <w:spacing w:before="450" w:after="450" w:line="312" w:lineRule="auto"/>
      </w:pPr>
      <w:r>
        <w:rPr>
          <w:rFonts w:ascii="宋体" w:hAnsi="宋体" w:eastAsia="宋体" w:cs="宋体"/>
          <w:color w:val="000"/>
          <w:sz w:val="28"/>
          <w:szCs w:val="28"/>
        </w:rPr>
        <w:t xml:space="preserve">　　记得那一次，我和爸爸在家里看电视。无意间，我和爸爸看到了一片法制节目。一个由高学历的大学生，从小被家人称为“天才”，在学校里也十分能干，是同学的榜样。但是为了让自己的生活过得更加的富裕和充实，走上了犯罪的道路——偷窃罪。</w:t>
      </w:r>
    </w:p>
    <w:p>
      <w:pPr>
        <w:ind w:left="0" w:right="0" w:firstLine="560"/>
        <w:spacing w:before="450" w:after="450" w:line="312" w:lineRule="auto"/>
      </w:pPr>
      <w:r>
        <w:rPr>
          <w:rFonts w:ascii="宋体" w:hAnsi="宋体" w:eastAsia="宋体" w:cs="宋体"/>
          <w:color w:val="000"/>
          <w:sz w:val="28"/>
          <w:szCs w:val="28"/>
        </w:rPr>
        <w:t xml:space="preserve">　　看到这里，爸爸语重心长地对我说道：“你看，一个人做到廉洁有多么的难，只要一有不好的念头，就会走上歪路。一个人必须从小就要养成好的习惯，不贪财，不自私自利，不贪图享乐，才可以当一个廉洁的人。要是小时候不学好，长大了就有可能会犯罪，严重的可能会杀人!”</w:t>
      </w:r>
    </w:p>
    <w:p>
      <w:pPr>
        <w:ind w:left="0" w:right="0" w:firstLine="560"/>
        <w:spacing w:before="450" w:after="450" w:line="312" w:lineRule="auto"/>
      </w:pPr>
      <w:r>
        <w:rPr>
          <w:rFonts w:ascii="宋体" w:hAnsi="宋体" w:eastAsia="宋体" w:cs="宋体"/>
          <w:color w:val="000"/>
          <w:sz w:val="28"/>
          <w:szCs w:val="28"/>
        </w:rPr>
        <w:t xml:space="preserve">　　爸爸的话十分有道理，我也讲这段话铭刻在脑子里，它时时提醒着我，要当一个清正，廉洁，不受贿赂的好学生!</w:t>
      </w:r>
    </w:p>
    <w:p>
      <w:pPr>
        <w:ind w:left="0" w:right="0" w:firstLine="560"/>
        <w:spacing w:before="450" w:after="450" w:line="312" w:lineRule="auto"/>
      </w:pPr>
      <w:r>
        <w:rPr>
          <w:rFonts w:ascii="黑体" w:hAnsi="黑体" w:eastAsia="黑体" w:cs="黑体"/>
          <w:color w:val="000000"/>
          <w:sz w:val="34"/>
          <w:szCs w:val="34"/>
          <w:b w:val="1"/>
          <w:bCs w:val="1"/>
        </w:rPr>
        <w:t xml:space="preserve">　　廉洁征文2</w:t>
      </w:r>
    </w:p>
    <w:p>
      <w:pPr>
        <w:ind w:left="0" w:right="0" w:firstLine="560"/>
        <w:spacing w:before="450" w:after="450" w:line="312" w:lineRule="auto"/>
      </w:pPr>
      <w:r>
        <w:rPr>
          <w:rFonts w:ascii="宋体" w:hAnsi="宋体" w:eastAsia="宋体" w:cs="宋体"/>
          <w:color w:val="000"/>
          <w:sz w:val="28"/>
          <w:szCs w:val="28"/>
        </w:rPr>
        <w:t xml:space="preserve">　　古往今来，翻开中华文明史，每一个时代我们从不缺少清正廉洁从政、全心全意为民的楷模，古有包公，海瑞，他们廉洁公正的行为，使他们名留青史，成为从古至今官史们的典范。新时期，共产党员的楷模孔繁森，更是一位一尘不染两袖清风的好干部。以上廉洁自律的楷模，无不以自己的实际行动，激发着后来者、一身正气、光明磊落、清廉无私。</w:t>
      </w:r>
    </w:p>
    <w:p>
      <w:pPr>
        <w:ind w:left="0" w:right="0" w:firstLine="560"/>
        <w:spacing w:before="450" w:after="450" w:line="312" w:lineRule="auto"/>
      </w:pPr>
      <w:r>
        <w:rPr>
          <w:rFonts w:ascii="宋体" w:hAnsi="宋体" w:eastAsia="宋体" w:cs="宋体"/>
          <w:color w:val="000"/>
          <w:sz w:val="28"/>
          <w:szCs w:val="28"/>
        </w:rPr>
        <w:t xml:space="preserve">　　作为一名基层工作人员，是落实各项惠民政策，是党和政府服务群众“最后一公里”的最前沿的工作者，我们更应该严格要求自己“老老实实做事、清清白白做人”，对自己、对家庭、对工作、对社会、对国家负责任。在我看来一个人的廉洁素养并不是与生俱有的，教育是使人廉洁自律、自觉遵守道德规范的重要基础。为此，我积极参加街道组织廉政教育活动，认真倾听廉政宣讲报告及廉政专题报告，认真观看廉政教育警示片《砥砺前行》，《从严治党 正风肃纪——侵害国家和群众利益的腐败案件警示录》，认真学习《关于中秋、国庆“两节”期间强化监督执纪问责深入纠正“四风”的通知》《中国共产党纪律处分条例》等，通过学习文件政策，通过典型事例的深入剖析，以浅显的事例、生动的形式，让我深刻理解如何提高拒腐防变能力、腐败产生原因剖析及对策等多个方面的内容，这一系列警钟长鸣式的教育，逐步让我养成自我调节、自我约束、自警自律的良好品质，为清白干事、服务群众奠定良好的思想道德基础。廉洁从政不仅是在精神上做到潜移默化、循序渐进的熏陶，更要在个人示范中加强。无论身处哪个岗位就是要有主见敢担责，就是要干事，为党为人民以身作则地干，激情洋溢地干，充满智慧地干，真心实意地干，顽强拼搏地干，坚持不懈地干，全心全意服务群众、服务地方发展。工作上生活上，严格落实“八项规定”、反四风，厉行勤俭节约、禁止铺张浪费，改进工作作风、密切联系群众，自己的工作自觉接受群众的监督，确保权力在阳光下运行。</w:t>
      </w:r>
    </w:p>
    <w:p>
      <w:pPr>
        <w:ind w:left="0" w:right="0" w:firstLine="560"/>
        <w:spacing w:before="450" w:after="450" w:line="312" w:lineRule="auto"/>
      </w:pPr>
      <w:r>
        <w:rPr>
          <w:rFonts w:ascii="宋体" w:hAnsi="宋体" w:eastAsia="宋体" w:cs="宋体"/>
          <w:color w:val="000"/>
          <w:sz w:val="28"/>
          <w:szCs w:val="28"/>
        </w:rPr>
        <w:t xml:space="preserve">　　作为一名共产党员、作为一名基层工作者，我将始终坚持“全心全意为人民服务”的信念，坚持共产党员宗旨永不变，做一名“廉政勤政的共产党员”。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廉洁征文3</w:t>
      </w:r>
    </w:p>
    <w:p>
      <w:pPr>
        <w:ind w:left="0" w:right="0" w:firstLine="560"/>
        <w:spacing w:before="450" w:after="450" w:line="312" w:lineRule="auto"/>
      </w:pPr>
      <w:r>
        <w:rPr>
          <w:rFonts w:ascii="宋体" w:hAnsi="宋体" w:eastAsia="宋体" w:cs="宋体"/>
          <w:color w:val="000"/>
          <w:sz w:val="28"/>
          <w:szCs w:val="28"/>
        </w:rPr>
        <w:t xml:space="preserve">　　为进一步推动“廉洁家风好榜样”活动深入开展，确保活动取得实效，根据省直机关工委《关于开展廉洁家风征文、廉政亲情寄语和好家规好家训征集活动的通知》要求，厅直机关党委在全厅党员干部家庭中开展了“廉洁家风好榜样”活动，共征集到廉洁家风征文50余篇、廉政亲情寄语90余条、好家规好家训100余条。省公路局玉树公路总段严玉花撰写的《致小妹的一封信》，在省直机关1100余篇(条)作品中脱颖而出，荣获一等奖。省交通医院伊财龙家庭的一条廉政亲情寄语入选省直机关廉洁家庭亲情寄语手册。 通过一系列廉政教育活动的开展，全厅广大党员干部职工及其家庭成员在潜移默化中受益、在思想感悟中升华，形成“干部思守廉、夫妻共学廉、家庭共促廉”的良好局面，争做知廉倡廉的明白人、助廉促廉的带头人、传廉树廉的践行人，进一步形成了良好的崇廉尚洁的家庭氛围，提升了广大党员干部职工为人民群众服务的意识、对党的事业高度负责的意识和严格遵守党的纪律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2025-08-02T07:24:53+08:00</dcterms:created>
  <dcterms:modified xsi:type="dcterms:W3CDTF">2025-08-02T07:24:53+08:00</dcterms:modified>
</cp:coreProperties>
</file>

<file path=docProps/custom.xml><?xml version="1.0" encoding="utf-8"?>
<Properties xmlns="http://schemas.openxmlformats.org/officeDocument/2006/custom-properties" xmlns:vt="http://schemas.openxmlformats.org/officeDocument/2006/docPropsVTypes"/>
</file>