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党史学习教育主题征文</w:t>
      </w:r>
      <w:bookmarkEnd w:id="1"/>
    </w:p>
    <w:p>
      <w:pPr>
        <w:jc w:val="center"/>
        <w:spacing w:before="0" w:after="450"/>
      </w:pPr>
      <w:r>
        <w:rPr>
          <w:rFonts w:ascii="Arial" w:hAnsi="Arial" w:eastAsia="Arial" w:cs="Arial"/>
          <w:color w:val="999999"/>
          <w:sz w:val="20"/>
          <w:szCs w:val="20"/>
        </w:rPr>
        <w:t xml:space="preserve">来源：网络  作者：烟雨迷离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集中组织大家学习中共党史，是一件好事，很有必要。同时，学习中共党史，也是推进学习型党组织建设的一个有利契机和一项重要内容。520作文网为大家整理的相关的党史学习教育主题征文，供大家参考选择。　　党史学习教育主题征文　　小时侯，我喜欢听战...</w:t>
      </w:r>
    </w:p>
    <w:p>
      <w:pPr>
        <w:ind w:left="0" w:right="0" w:firstLine="560"/>
        <w:spacing w:before="450" w:after="450" w:line="312" w:lineRule="auto"/>
      </w:pPr>
      <w:r>
        <w:rPr>
          <w:rFonts w:ascii="宋体" w:hAnsi="宋体" w:eastAsia="宋体" w:cs="宋体"/>
          <w:color w:val="000"/>
          <w:sz w:val="28"/>
          <w:szCs w:val="28"/>
        </w:rPr>
        <w:t xml:space="preserve">　　集中组织大家学习中共党史，是一件好事，很有必要。同时，学习中共党史，也是推进学习型党组织建设的一个有利契机和一项重要内容。520作文网为大家整理的相关的党史学习教育主题征文，供大家参考选择。[_TAG_h3]　　党史学习教育主题征文</w:t>
      </w:r>
    </w:p>
    <w:p>
      <w:pPr>
        <w:ind w:left="0" w:right="0" w:firstLine="560"/>
        <w:spacing w:before="450" w:after="450" w:line="312" w:lineRule="auto"/>
      </w:pPr>
      <w:r>
        <w:rPr>
          <w:rFonts w:ascii="宋体" w:hAnsi="宋体" w:eastAsia="宋体" w:cs="宋体"/>
          <w:color w:val="000"/>
          <w:sz w:val="28"/>
          <w:szCs w:val="28"/>
        </w:rPr>
        <w:t xml:space="preserve">　　小时侯，我喜欢听战争故事和看战争片。奶奶给我讲故事，每当这个时候我会很听话，很耐心的听故事。妈妈和爸爸会陪我看战争片，我总会问：“哪个是好人啊?”爸爸妈妈会耐心的告诉我，我一样很耐心的听。那时，我幼小的心里装满了江姐、董存瑞、刘胡兰、黄继光等人的英雄事迹，我对他们充满了敬佩。</w:t>
      </w:r>
    </w:p>
    <w:p>
      <w:pPr>
        <w:ind w:left="0" w:right="0" w:firstLine="560"/>
        <w:spacing w:before="450" w:after="450" w:line="312" w:lineRule="auto"/>
      </w:pPr>
      <w:r>
        <w:rPr>
          <w:rFonts w:ascii="宋体" w:hAnsi="宋体" w:eastAsia="宋体" w:cs="宋体"/>
          <w:color w:val="000"/>
          <w:sz w:val="28"/>
          <w:szCs w:val="28"/>
        </w:rPr>
        <w:t xml:space="preserve">　　渐渐的我长大了、懂事了，党在我心中，已不仅仅是一个个英雄合一串串英雄故事组成的了，而是经济发展的动力。如今，历史的巨轮已经迈入了21世纪，以江泽民总书记为核心的新一代领导人正带领着中国人民走向更辉煌的完美未来，实现中华民族繁荣昌盛的梦想，中国共产党——一个年轻而又充满期望的政党，中国共产党———中国拥有你，有了一个光明的前程，我们拥有你，便有了一个不舍的信念、不弃的追求在新的世纪，它“全心全意为人民服务”的宗旨，有一个新的诠释——永远以中国最广大人民的根本利益为主要宗旨，永远代表最先进生产力的发展方向，永远代表中国先进文化的发展方向，这一切无不显示着“没有共产党就没有新中国”这个真理的历史见证。</w:t>
      </w:r>
    </w:p>
    <w:p>
      <w:pPr>
        <w:ind w:left="0" w:right="0" w:firstLine="560"/>
        <w:spacing w:before="450" w:after="450" w:line="312" w:lineRule="auto"/>
      </w:pPr>
      <w:r>
        <w:rPr>
          <w:rFonts w:ascii="宋体" w:hAnsi="宋体" w:eastAsia="宋体" w:cs="宋体"/>
          <w:color w:val="000"/>
          <w:sz w:val="28"/>
          <w:szCs w:val="28"/>
        </w:rPr>
        <w:t xml:space="preserve">　　党在我的心中是一位饱经沧桑而又百折不挠的母亲。她自诞生的那天起，在血雨腥风的革命斗争中日益成长，经历了艰苦卓越，震惊世界的中国革命，为推翻长期压在人民头上的三座大山而浴血奋战，取得了民族独立和解放，让中国人民真正当家做了主人。在新中国成立后，她又领导全国各族人民投入到轰轰烈烈的社会主义革命和建设之中，为实现国富民强的梦想而不懈努力。在东欧巨变，苏联解体，国际共产主义运动处于低潮的情景下，她巍然不动，力挽狂澜，成为共产主义运动的中流砥柱，在列强逞凶，恃强凌弱的时候，她凛然不屈，坚决抵制国际霸权主义和强权政治，构筑和平与发展的社会蓝图。她用勤劳勇敢的双手，为我们创造幸福家园;她用宽大丰满的羽翼，为我们遮挡着风风雨雨![_TAG_h3]　　党史学习教育主题征文</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光阴似箭，岁月如梭，转瞬之间，中国共产党已经走过100年的风风雨雨。在党的100岁生日之际，我们每一个人的心情，除了感慨，更多的是感激。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1921年7月，中国共产党从南湖的“一叶扁舟”成长为“一艘巨舰”，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　　在战争年代里的每一天，我们每时每刻都会为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现代化的宏伟目标迈进。九十六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“没有中国共产党，就没有新中国。”用历史验证了中国共产党的伟大历程。我们要铭记党，拥护党，坚定理想信念。以信念为舟，政治为帆，以党章党规、系列讲话为指路灯塔，为梦想乘风破浪。[_TAG_h3]　　党史学习教育主题征文</w:t>
      </w:r>
    </w:p>
    <w:p>
      <w:pPr>
        <w:ind w:left="0" w:right="0" w:firstLine="560"/>
        <w:spacing w:before="450" w:after="450" w:line="312" w:lineRule="auto"/>
      </w:pPr>
      <w:r>
        <w:rPr>
          <w:rFonts w:ascii="宋体" w:hAnsi="宋体" w:eastAsia="宋体" w:cs="宋体"/>
          <w:color w:val="000"/>
          <w:sz w:val="28"/>
          <w:szCs w:val="28"/>
        </w:rPr>
        <w:t xml:space="preserve">　　100年的风风雨雨，100年的励精图治。新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国的锦绣山河，国民党_统治下的旧中国，老百姓家破人亡、妻离子散，黄河在咆哮，大地在哭泣，祖国的儿女在苦苦挣扎，在奋力抗争……1921年7月共产党的诞生，仿如一道曙光划破夜空，在东方闪烁。共产党，是一个严肃而又关心人民的军队，人们需要它，它保护着人们。</w:t>
      </w:r>
    </w:p>
    <w:p>
      <w:pPr>
        <w:ind w:left="0" w:right="0" w:firstLine="560"/>
        <w:spacing w:before="450" w:after="450" w:line="312" w:lineRule="auto"/>
      </w:pPr>
      <w:r>
        <w:rPr>
          <w:rFonts w:ascii="宋体" w:hAnsi="宋体" w:eastAsia="宋体" w:cs="宋体"/>
          <w:color w:val="000"/>
          <w:sz w:val="28"/>
          <w:szCs w:val="28"/>
        </w:rPr>
        <w:t xml:space="preserve">　　那神圣的党章：一把斧头和一把镰刀。一下子，那个理解更确切了，共产党，一个服务人民的组织。共产党是中华民族的先锋队，是中国社会主义事业的领导核心，代表中国先进生产力的发展要求，代表中国先进文化的前进方向，代表中国最广大人民的根本利益。它的理想和最终目标是实现共产主义党员便是共产党的组成部分。共产党的成立，使中国革命史从此翻开了崭新的一页。中华儿女在中国共产党率领下浴血奋战，最终打败日寇，_了蒋家王朝，自此，一个独立的人民当家做主的新中国出现在世界的东方!</w:t>
      </w:r>
    </w:p>
    <w:p>
      <w:pPr>
        <w:ind w:left="0" w:right="0" w:firstLine="560"/>
        <w:spacing w:before="450" w:after="450" w:line="312" w:lineRule="auto"/>
      </w:pPr>
      <w:r>
        <w:rPr>
          <w:rFonts w:ascii="宋体" w:hAnsi="宋体" w:eastAsia="宋体" w:cs="宋体"/>
          <w:color w:val="000"/>
          <w:sz w:val="28"/>
          <w:szCs w:val="28"/>
        </w:rPr>
        <w:t xml:space="preserve">　　从战争走向和平，从打破一个旧世界到建设一个新世界，中国面临着重要的转折，她能完成这个任务吗?共产党用事实证明，能帮助祖国完成这个任务!共产党首先带领全国人民开展经济恢复工作，迅速医治战争给人民来的创伤，进行社会主义建设。共产党的先进性，还体现在共产党始终在探索适合中国的发展之路。从农村包围到城市夺取政权，建立新中国，到改革开放，走中国特色主义道路，建设小康社会，践行科学发展观，共产党总是在探索中不断创造出新的经验。</w:t>
      </w:r>
    </w:p>
    <w:p>
      <w:pPr>
        <w:ind w:left="0" w:right="0" w:firstLine="560"/>
        <w:spacing w:before="450" w:after="450" w:line="312" w:lineRule="auto"/>
      </w:pPr>
      <w:r>
        <w:rPr>
          <w:rFonts w:ascii="宋体" w:hAnsi="宋体" w:eastAsia="宋体" w:cs="宋体"/>
          <w:color w:val="000"/>
          <w:sz w:val="28"/>
          <w:szCs w:val="28"/>
        </w:rPr>
        <w:t xml:space="preserve">　　在这个探索的过程中，曾经也有过挫折，走过弯路，但是共产党是一个敢于善于自我完善的党，终于拨乱反正，提提出了以经济建设为中心、改革开放的发展思想。从那个时候起，共产党带领中国人民迈入了一个新时期，越来越受到人民的拥护了。在共产党的领导下，祖国越来越强大、中华儿女越来越团结：当我国面临洪水、雪灾、地震、泥石流等重大自然灾害时，全国人民团结在党中央周围，创造了一个个震惊世界的奇迹;当面对“非典”、甲型H1N1流感等的冲击时，共产党冲锋在前，奋战在第一线，使我国总是以胜利者的姿态昂首挺立;当全球性金融危机爆发时，共产党带领中国人民共克时艰，是中国成为抵御危机的一直重要力量……共产党带领中国人民勇敢的迎接并经受住了历史的考验，不断地开创着中国特色社会事业的新局面。</w:t>
      </w:r>
    </w:p>
    <w:p>
      <w:pPr>
        <w:ind w:left="0" w:right="0" w:firstLine="560"/>
        <w:spacing w:before="450" w:after="450" w:line="312" w:lineRule="auto"/>
      </w:pPr>
      <w:r>
        <w:rPr>
          <w:rFonts w:ascii="宋体" w:hAnsi="宋体" w:eastAsia="宋体" w:cs="宋体"/>
          <w:color w:val="000"/>
          <w:sz w:val="28"/>
          <w:szCs w:val="28"/>
        </w:rPr>
        <w:t xml:space="preserve">　　有一首歌唱得好啊，“没有共产党就没有新中国，没有共产党就没有新中国，共产党辛劳为民族，共产党他一心救中国，他指给了人民解放的道路，他领导中国走向光明，他坚持抗战八年多，他改善了人民生活，他建设了敌後根据地，他实行了民主好处多，没有共产党就没有新中国，没有共产党就没有新中国……”是啊，没有共产党的艰苦奋斗，哪有没有今天的繁荣富强呢?同学们，我们是中国共产党的接班人，让我们一起“四好少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2025-08-05T16:34:25+08:00</dcterms:created>
  <dcterms:modified xsi:type="dcterms:W3CDTF">2025-08-05T16:34:25+08:00</dcterms:modified>
</cp:coreProperties>
</file>

<file path=docProps/custom.xml><?xml version="1.0" encoding="utf-8"?>
<Properties xmlns="http://schemas.openxmlformats.org/officeDocument/2006/custom-properties" xmlns:vt="http://schemas.openxmlformats.org/officeDocument/2006/docPropsVTypes"/>
</file>