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我扶贫故事我脱贫故事征文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扶贫之路道阻且艰，但也正是这一路征途尝遍的苦辣酸咸甜“五味”让我的人生不乏味，更值得我一生回味。本站为大家整理的相关的我扶贫故事我脱贫故事征文供大家参考选择。　　我扶贫故事我脱贫故事征文　　时间转眼即逝，我在临汾市扶贫办两年的挂职锻炼已经结...</w:t>
      </w:r>
    </w:p>
    <w:p>
      <w:pPr>
        <w:ind w:left="0" w:right="0" w:firstLine="560"/>
        <w:spacing w:before="450" w:after="450" w:line="312" w:lineRule="auto"/>
      </w:pPr>
      <w:r>
        <w:rPr>
          <w:rFonts w:ascii="宋体" w:hAnsi="宋体" w:eastAsia="宋体" w:cs="宋体"/>
          <w:color w:val="000"/>
          <w:sz w:val="28"/>
          <w:szCs w:val="28"/>
        </w:rPr>
        <w:t xml:space="preserve">扶贫之路道阻且艰，但也正是这一路征途尝遍的苦辣酸咸甜“五味”让我的人生不乏味，更值得我一生回味。本站为大家整理的相关的我扶贫故事我脱贫故事征文供大家参考选择。[_TAG_h3]　　我扶贫故事我脱贫故事征文</w:t>
      </w:r>
    </w:p>
    <w:p>
      <w:pPr>
        <w:ind w:left="0" w:right="0" w:firstLine="560"/>
        <w:spacing w:before="450" w:after="450" w:line="312" w:lineRule="auto"/>
      </w:pPr>
      <w:r>
        <w:rPr>
          <w:rFonts w:ascii="宋体" w:hAnsi="宋体" w:eastAsia="宋体" w:cs="宋体"/>
          <w:color w:val="000"/>
          <w:sz w:val="28"/>
          <w:szCs w:val="28"/>
        </w:rPr>
        <w:t xml:space="preserve">　　时间转眼即逝，我在临汾市扶贫办两年的挂职锻炼已经结束。这段难忘的经历必将对自己今后的工作、对自己人生道路产生深远的影响。这两年对我来说丰富了知识，开阔了视野，拓展了思路，广交了朋友，磨炼了自我。</w:t>
      </w:r>
    </w:p>
    <w:p>
      <w:pPr>
        <w:ind w:left="0" w:right="0" w:firstLine="560"/>
        <w:spacing w:before="450" w:after="450" w:line="312" w:lineRule="auto"/>
      </w:pPr>
      <w:r>
        <w:rPr>
          <w:rFonts w:ascii="宋体" w:hAnsi="宋体" w:eastAsia="宋体" w:cs="宋体"/>
          <w:color w:val="000"/>
          <w:sz w:val="28"/>
          <w:szCs w:val="28"/>
        </w:rPr>
        <w:t xml:space="preserve">　　全身心投入，“挂得住”是做好挂职工作的前提。我深深体会到，要挂好职，并且干好工作，不负众望，就必须以自己的真情、真心、真意投入工作，尽快融入新的集体。只有这样，才能在有限的挂职工作时间里，圆满完成组织交给的任务。我到市扶贫办挂职后，首先把自己当作市扶贫办的一员，自觉服从领导的安排、严格遵守各项纪律，坚守工作岗位，廉洁自律，时刻注意保持挂职干部的良好形象。只有这样，在我的人生道路上为全市的脱贫攻坚工作付出过努力，是件难忘的、荣幸的事情。</w:t>
      </w:r>
    </w:p>
    <w:p>
      <w:pPr>
        <w:ind w:left="0" w:right="0" w:firstLine="560"/>
        <w:spacing w:before="450" w:after="450" w:line="312" w:lineRule="auto"/>
      </w:pPr>
      <w:r>
        <w:rPr>
          <w:rFonts w:ascii="宋体" w:hAnsi="宋体" w:eastAsia="宋体" w:cs="宋体"/>
          <w:color w:val="000"/>
          <w:sz w:val="28"/>
          <w:szCs w:val="28"/>
        </w:rPr>
        <w:t xml:space="preserve">　　重素质提高，“懂政策”是做好挂职工作的基础。两年来，我积极参加“强严树”主题教育和“改革创新、奋发有为”大讨论等活动，通过学习使自己思想素养进一步提高，理想信念进一步坚定，党性修养进一步增强。通过深刻学习领会，使我对党的政策有了深入的理解和领会，对党和国家的未来充满了希望，并内化为建设好祖国的强大动力。在业余时间，我严格要求和约束自己，不断学习扶贫政策等方面的知识，为自己充电。工作中主动向经验丰富的同志学习，向品德优良的同志靠拢，注重自身修养，坚持团结同志，与人为善，提升素质。</w:t>
      </w:r>
    </w:p>
    <w:p>
      <w:pPr>
        <w:ind w:left="0" w:right="0" w:firstLine="560"/>
        <w:spacing w:before="450" w:after="450" w:line="312" w:lineRule="auto"/>
      </w:pPr>
      <w:r>
        <w:rPr>
          <w:rFonts w:ascii="宋体" w:hAnsi="宋体" w:eastAsia="宋体" w:cs="宋体"/>
          <w:color w:val="000"/>
          <w:sz w:val="28"/>
          <w:szCs w:val="28"/>
        </w:rPr>
        <w:t xml:space="preserve">　　强责任担当，“树意识”是做好挂职工作的保障。围绕实现挂职学习的工作目标，我适应了三个转变，即工作主角的转变、工作环境的转变和生活环境的转变。甘当小学生，谦虚谨慎，不耻下问，始终摆正自己的位置，学习锻炼，努力克服工作、生活中的困难和问题，安心、静心、专心工作学习。脱贫是民心所向，攻坚是责任所系，关乎党的执政基础，考验干部的政治能力，是最生动体的群众工作，是为人民服务根本宗旨、以人民为中心发展思想的集中体现。我积极参加扶贫办组织的各种学习，进一步转观念、转思维、转作风，真情实意担当脱贫攻坚的政治责任、经济责任和社会责任，树立不忘初心、接力济困、善做善成的意识。正确处理学习锻炼与联系派出单位工作的关系，把主要精力放在学习锻炼上。</w:t>
      </w:r>
    </w:p>
    <w:p>
      <w:pPr>
        <w:ind w:left="0" w:right="0" w:firstLine="560"/>
        <w:spacing w:before="450" w:after="450" w:line="312" w:lineRule="auto"/>
      </w:pPr>
      <w:r>
        <w:rPr>
          <w:rFonts w:ascii="宋体" w:hAnsi="宋体" w:eastAsia="宋体" w:cs="宋体"/>
          <w:color w:val="000"/>
          <w:sz w:val="28"/>
          <w:szCs w:val="28"/>
        </w:rPr>
        <w:t xml:space="preserve">　　靠扎实作风，“密配合”是做好挂职工作的合力。挂职锻炼可以让挂职干部经风雨，见世面，长本领，增才干，升华自己的意志品格和精神境界。两年来，我扑下身子，脚踏实地，迅速投入到精准扶贫精准脱贫的各项工作中去。从扶贫办各科人员身上学到了许多在机关工作学不到的新知识、新方法、新思路，使自己受益，经过两年的学习锻炼，使自己进一步更新了观念，启迪了思维、深化了认识、拓宽了视野，丰富了知识。在工作态度和勤奋敬业表现方面，我一贯作风扎实，勤勉敬业。工作中密切配合，加强沟通，互相支持，做到各项工作有始有终。</w:t>
      </w:r>
    </w:p>
    <w:p>
      <w:pPr>
        <w:ind w:left="0" w:right="0" w:firstLine="560"/>
        <w:spacing w:before="450" w:after="450" w:line="312" w:lineRule="auto"/>
      </w:pPr>
      <w:r>
        <w:rPr>
          <w:rFonts w:ascii="宋体" w:hAnsi="宋体" w:eastAsia="宋体" w:cs="宋体"/>
          <w:color w:val="000"/>
          <w:sz w:val="28"/>
          <w:szCs w:val="28"/>
        </w:rPr>
        <w:t xml:space="preserve">　　我相信，努力才有结果，投入才有回报，勤奋才有硕果。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4"/>
          <w:szCs w:val="34"/>
          <w:b w:val="1"/>
          <w:bCs w:val="1"/>
        </w:rPr>
        <w:t xml:space="preserve">　　我扶贫故事我脱贫故事征文</w:t>
      </w:r>
    </w:p>
    <w:p>
      <w:pPr>
        <w:ind w:left="0" w:right="0" w:firstLine="560"/>
        <w:spacing w:before="450" w:after="450" w:line="312" w:lineRule="auto"/>
      </w:pPr>
      <w:r>
        <w:rPr>
          <w:rFonts w:ascii="宋体" w:hAnsi="宋体" w:eastAsia="宋体" w:cs="宋体"/>
          <w:color w:val="000"/>
          <w:sz w:val="28"/>
          <w:szCs w:val="28"/>
        </w:rPr>
        <w:t xml:space="preserve">　　赴对口帮扶村开展学习交流实活动后，支部及时召开了小结会，会上，大家联系实际，畅谈了自我的体会和感想，其主要收获有以下几点：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　　一是增强了职责感和使命感，提高了坚持党员先进性的自觉性和坚定性。经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作为高校党员教师，要始终坚持党员的先进性，做好本职工作，多为农村为基层培养和输送合格人才，要经过强有力的思想政治工作，教育和引导学生到基层、到农村去就业，把对学生的梦想信念教育与全面建设小康社会紧密结合起来，与建设家乡、服务基层紧密结合起来，与振兴贵州基础教育紧密结合起来，鼓励学生脚踏实地到基层去开创自我的事业，为贫困山区的早日脱贫做出自我的进取贡献。</w:t>
      </w:r>
    </w:p>
    <w:p>
      <w:pPr>
        <w:ind w:left="0" w:right="0" w:firstLine="560"/>
        <w:spacing w:before="450" w:after="450" w:line="312" w:lineRule="auto"/>
      </w:pPr>
      <w:r>
        <w:rPr>
          <w:rFonts w:ascii="宋体" w:hAnsi="宋体" w:eastAsia="宋体" w:cs="宋体"/>
          <w:color w:val="000"/>
          <w:sz w:val="28"/>
          <w:szCs w:val="28"/>
        </w:rPr>
        <w:t xml:space="preserve">　　二是增强了对贫困山村的感情，提高了认识，转变了作风。有的党员教师谈到：我们的普高生大多数都来自农村，多数都是贫困生，他们的家境与联合村一般村民家庭经济状况都差不多，我们应当对贫困生给予异常的关爱。例如，各位班主任在落实助学贷款、助学金、奖学金等项工作的时候，工作职责心应更加强一点，心应更细一点，工作效果更公平一点，力争把国家资金用在刀刃上，把国家对贫困生的好事做实，把实事做好。要经过对口帮扶活动，提高认识，加强自身的教风学风建设，仅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　　三是增强了工作的主动性和敬业精神。大家一致认为，要改变贵州农村的贫困面貌，我们必须努力担当好为贵州基础教育服务的职责，切实提高教育教学质量，用自我的实际行动打好改制迎评的攻坚战。有的党员教师谈到：联合村地处黔南州东北部，属此次全国凌冻灾害最严重的地区之一，此刻村前村后仍能够看到被雪凝压倒堆放的树木。村干部介绍，两个月的雪凝天气造成停电停水，交通中断，给群众的生产生活造成巨大灾难。但面临严重灾害，有党和政府的坚强领导，在最困难的时刻，人民解放军来了，武警部队来了，全国各路电力抢修大军来了，自愿者队伍来了，政府的救灾物资资金到了，原三个月完成的救灾重建任务一个月就完成了，村民们转忧为喜，称赞仅有社会主义社会才有可能办到。有的党员说：这种抗凌冻精神是我们民族复兴的伟大精神，我们深受这种精神激励和鼓舞，作为_，在学院发展的最艰难时期，更应当发扬这种精神，这种精神体此刻当前我们的实际工作中，就应当理解为院党委霍书记提出的“八论”要求，即：论精神、论观念、论时间、论学习、论正气、论职责、论实干、论细节。</w:t>
      </w:r>
    </w:p>
    <w:p>
      <w:pPr>
        <w:ind w:left="0" w:right="0" w:firstLine="560"/>
        <w:spacing w:before="450" w:after="450" w:line="312" w:lineRule="auto"/>
      </w:pPr>
      <w:r>
        <w:rPr>
          <w:rFonts w:ascii="宋体" w:hAnsi="宋体" w:eastAsia="宋体" w:cs="宋体"/>
          <w:color w:val="000"/>
          <w:sz w:val="28"/>
          <w:szCs w:val="28"/>
        </w:rPr>
        <w:t xml:space="preserve">　　我们必须要落实“八论”要求，必须要坚定迎难而上的决心，必须要坚持求真务实的态度，为学院的跨越式发展一步一个脚印、扎扎实实把工作做好。党支部经过对口帮扶交流学习的实践活动，有效提高了党员的思想政治觉悟，进一步增强了党组织和党员坚持先进性的自觉性，是新时期高校基层党组织加强思想、组织、作风建设的进取探索。</w:t>
      </w:r>
    </w:p>
    <w:p>
      <w:pPr>
        <w:ind w:left="0" w:right="0" w:firstLine="560"/>
        <w:spacing w:before="450" w:after="450" w:line="312" w:lineRule="auto"/>
      </w:pPr>
      <w:r>
        <w:rPr>
          <w:rFonts w:ascii="黑体" w:hAnsi="黑体" w:eastAsia="黑体" w:cs="黑体"/>
          <w:color w:val="000000"/>
          <w:sz w:val="34"/>
          <w:szCs w:val="34"/>
          <w:b w:val="1"/>
          <w:bCs w:val="1"/>
        </w:rPr>
        <w:t xml:space="preserve">　　我扶贫故事我脱贫故事征文</w:t>
      </w:r>
    </w:p>
    <w:p>
      <w:pPr>
        <w:ind w:left="0" w:right="0" w:firstLine="560"/>
        <w:spacing w:before="450" w:after="450" w:line="312" w:lineRule="auto"/>
      </w:pPr>
      <w:r>
        <w:rPr>
          <w:rFonts w:ascii="宋体" w:hAnsi="宋体" w:eastAsia="宋体" w:cs="宋体"/>
          <w:color w:val="000"/>
          <w:sz w:val="28"/>
          <w:szCs w:val="28"/>
        </w:rPr>
        <w:t xml:space="preserve">　　“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　　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　　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　　激发内生动力，高质量走好脱贫攻坚的每一步。天雨虽宽不润无根之草。脱贫攻坚必须大力推进内源扶贫，要从根本上加强贫困地区和贫困人口的脱贫内在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　　“其作始也简，其将毕也必巨。”2024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2025-05-02T09:28:05+08:00</dcterms:created>
  <dcterms:modified xsi:type="dcterms:W3CDTF">2025-05-02T09:28:05+08:00</dcterms:modified>
</cp:coreProperties>
</file>

<file path=docProps/custom.xml><?xml version="1.0" encoding="utf-8"?>
<Properties xmlns="http://schemas.openxmlformats.org/officeDocument/2006/custom-properties" xmlns:vt="http://schemas.openxmlformats.org/officeDocument/2006/docPropsVTypes"/>
</file>