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电视台端午节新闻报道策划方案书锦集三篇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本次活动使同学们进一步了解端午节的由来与风俗，普及端午知识，加深同学们对于端午以及其他中华民族传统节日的认识，给端午增光添彩。以下是小编整理的电视台端午节新闻报道策划方案书锦集三篇，仅供参考，希望能够帮助到大家。【篇1】电视台端午节新闻...</w:t>
      </w:r>
    </w:p>
    <w:p>
      <w:pPr>
        <w:ind w:left="0" w:right="0" w:firstLine="560"/>
        <w:spacing w:before="450" w:after="450" w:line="312" w:lineRule="auto"/>
      </w:pPr>
      <w:r>
        <w:rPr>
          <w:rFonts w:ascii="宋体" w:hAnsi="宋体" w:eastAsia="宋体" w:cs="宋体"/>
          <w:color w:val="000"/>
          <w:sz w:val="28"/>
          <w:szCs w:val="28"/>
        </w:rPr>
        <w:t xml:space="preserve">通过本次活动使同学们进一步了解端午节的由来与风俗，普及端午知识，加深同学们对于端午以及其他中华民族传统节日的认识，给端午增光添彩。以下是小编整理的电视台端午节新闻报道策划方案书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【篇1】电视台端午节新闻报道策划方案书</w:t>
      </w:r>
    </w:p>
    <w:p>
      <w:pPr>
        <w:ind w:left="0" w:right="0" w:firstLine="560"/>
        <w:spacing w:before="450" w:after="450" w:line="312" w:lineRule="auto"/>
      </w:pPr>
      <w:r>
        <w:rPr>
          <w:rFonts w:ascii="宋体" w:hAnsi="宋体" w:eastAsia="宋体" w:cs="宋体"/>
          <w:color w:val="000"/>
          <w:sz w:val="28"/>
          <w:szCs w:val="28"/>
        </w:rPr>
        <w:t xml:space="preserve">一、忆端午、诵经典</w:t>
      </w:r>
    </w:p>
    <w:p>
      <w:pPr>
        <w:ind w:left="0" w:right="0" w:firstLine="560"/>
        <w:spacing w:before="450" w:after="450" w:line="312" w:lineRule="auto"/>
      </w:pPr>
      <w:r>
        <w:rPr>
          <w:rFonts w:ascii="宋体" w:hAnsi="宋体" w:eastAsia="宋体" w:cs="宋体"/>
          <w:color w:val="000"/>
          <w:sz w:val="28"/>
          <w:szCs w:val="28"/>
        </w:rPr>
        <w:t xml:space="preserve">市级青年文明号、巾帼文明岗急诊科在护士长__的带领下，来到帮扶结对“一助一”——周美丽家中，看望周美丽及其女儿__。为她们送上节日的祝福，还赠送了粽子、牛奶与水果，并辅导__学习，向王丽讲述屈原的故事，介绍端午节的由来，学习中华优秀的传统文化。</w:t>
      </w:r>
    </w:p>
    <w:p>
      <w:pPr>
        <w:ind w:left="0" w:right="0" w:firstLine="560"/>
        <w:spacing w:before="450" w:after="450" w:line="312" w:lineRule="auto"/>
      </w:pPr>
      <w:r>
        <w:rPr>
          <w:rFonts w:ascii="宋体" w:hAnsi="宋体" w:eastAsia="宋体" w:cs="宋体"/>
          <w:color w:val="000"/>
          <w:sz w:val="28"/>
          <w:szCs w:val="28"/>
        </w:rPr>
        <w:t xml:space="preserve">巾帼文明岗争创科室骨外科组织科室护理人员开展硬笔字比赛，内容以端午民俗文化等为主题，通过书写，不仅回顾了端午文化，陶冶了情操，还进一步规范了护理文书的写作。</w:t>
      </w:r>
    </w:p>
    <w:p>
      <w:pPr>
        <w:ind w:left="0" w:right="0" w:firstLine="560"/>
        <w:spacing w:before="450" w:after="450" w:line="312" w:lineRule="auto"/>
      </w:pPr>
      <w:r>
        <w:rPr>
          <w:rFonts w:ascii="宋体" w:hAnsi="宋体" w:eastAsia="宋体" w:cs="宋体"/>
          <w:color w:val="000"/>
          <w:sz w:val="28"/>
          <w:szCs w:val="28"/>
        </w:rPr>
        <w:t xml:space="preserve">局级巾帼文岗供应室组织全科人员开展中华经典朗读活动，通过端午民俗诗歌，屈原诗赋和历史经典爱国主义诗篇，引导大家感受传统文化魅力，增强人们对中华优秀文化的认同感和亲近感，感受节日魅力，激发爱国热情。</w:t>
      </w:r>
    </w:p>
    <w:p>
      <w:pPr>
        <w:ind w:left="0" w:right="0" w:firstLine="560"/>
        <w:spacing w:before="450" w:after="450" w:line="312" w:lineRule="auto"/>
      </w:pPr>
      <w:r>
        <w:rPr>
          <w:rFonts w:ascii="宋体" w:hAnsi="宋体" w:eastAsia="宋体" w:cs="宋体"/>
          <w:color w:val="000"/>
          <w:sz w:val="28"/>
          <w:szCs w:val="28"/>
        </w:rPr>
        <w:t xml:space="preserve">二、过端午、包粽子</w:t>
      </w:r>
    </w:p>
    <w:p>
      <w:pPr>
        <w:ind w:left="0" w:right="0" w:firstLine="560"/>
        <w:spacing w:before="450" w:after="450" w:line="312" w:lineRule="auto"/>
      </w:pPr>
      <w:r>
        <w:rPr>
          <w:rFonts w:ascii="宋体" w:hAnsi="宋体" w:eastAsia="宋体" w:cs="宋体"/>
          <w:color w:val="000"/>
          <w:sz w:val="28"/>
          <w:szCs w:val="28"/>
        </w:rPr>
        <w:t xml:space="preserve">省级巾帼文明岗妇科在苗华艳主任、__护士长的带领下在端午节当天为住院患者送上金丝彩粽，表达节日的祝福。</w:t>
      </w:r>
    </w:p>
    <w:p>
      <w:pPr>
        <w:ind w:left="0" w:right="0" w:firstLine="560"/>
        <w:spacing w:before="450" w:after="450" w:line="312" w:lineRule="auto"/>
      </w:pPr>
      <w:r>
        <w:rPr>
          <w:rFonts w:ascii="宋体" w:hAnsi="宋体" w:eastAsia="宋体" w:cs="宋体"/>
          <w:color w:val="000"/>
          <w:sz w:val="28"/>
          <w:szCs w:val="28"/>
        </w:rPr>
        <w:t xml:space="preserve">省级青年文明号、局级巾帼文明岗产科在邵蓉护士长的带领下，走进病房，给住院期间的产妇送上飘香粘糯的粽子，送上安康的祝福！</w:t>
      </w:r>
    </w:p>
    <w:p>
      <w:pPr>
        <w:ind w:left="0" w:right="0" w:firstLine="560"/>
        <w:spacing w:before="450" w:after="450" w:line="312" w:lineRule="auto"/>
      </w:pPr>
      <w:r>
        <w:rPr>
          <w:rFonts w:ascii="宋体" w:hAnsi="宋体" w:eastAsia="宋体" w:cs="宋体"/>
          <w:color w:val="000"/>
          <w:sz w:val="28"/>
          <w:szCs w:val="28"/>
        </w:rPr>
        <w:t xml:space="preserve">巾帼文明岗争创科室骨外科在节日来临之际开展了关爱青少年活动，为腿骨折的女孩扎鞭子，鼓励其康复锻炼；组织人员到患者家中进行康复指导，送粽子表祝福，虽然小女孩尚不知车祸中已失去了妈妈，希望我们的行动会让他们父女更加坚强，科室也将与其结对帮扶，定期家访。</w:t>
      </w:r>
    </w:p>
    <w:p>
      <w:pPr>
        <w:ind w:left="0" w:right="0" w:firstLine="560"/>
        <w:spacing w:before="450" w:after="450" w:line="312" w:lineRule="auto"/>
      </w:pPr>
      <w:r>
        <w:rPr>
          <w:rFonts w:ascii="宋体" w:hAnsi="宋体" w:eastAsia="宋体" w:cs="宋体"/>
          <w:color w:val="000"/>
          <w:sz w:val="28"/>
          <w:szCs w:val="28"/>
        </w:rPr>
        <w:t xml:space="preserve">三、人文关怀，仁义道德</w:t>
      </w:r>
    </w:p>
    <w:p>
      <w:pPr>
        <w:ind w:left="0" w:right="0" w:firstLine="560"/>
        <w:spacing w:before="450" w:after="450" w:line="312" w:lineRule="auto"/>
      </w:pPr>
      <w:r>
        <w:rPr>
          <w:rFonts w:ascii="宋体" w:hAnsi="宋体" w:eastAsia="宋体" w:cs="宋体"/>
          <w:color w:val="000"/>
          <w:sz w:val="28"/>
          <w:szCs w:val="28"/>
        </w:rPr>
        <w:t xml:space="preserve">市级青年文明号心内科组织志愿者来到空巢老人的家里，为其打扫卫生，陪其聊天，和老人一起过端午，让她感受到社会大家庭的温暖。</w:t>
      </w:r>
    </w:p>
    <w:p>
      <w:pPr>
        <w:ind w:left="0" w:right="0" w:firstLine="560"/>
        <w:spacing w:before="450" w:after="450" w:line="312" w:lineRule="auto"/>
      </w:pPr>
      <w:r>
        <w:rPr>
          <w:rFonts w:ascii="宋体" w:hAnsi="宋体" w:eastAsia="宋体" w:cs="宋体"/>
          <w:color w:val="000"/>
          <w:sz w:val="28"/>
          <w:szCs w:val="28"/>
        </w:rPr>
        <w:t xml:space="preserve">粽子小，情谊大，里面饱含着三医人对患者、对社会的“真情关爱”，她们的行动也让这个端午节变得更加有意义，也为全国文明城市创建贡献了一份力量！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【篇2】电视台端午节新闻报道策划方案书</w:t>
      </w:r>
    </w:p>
    <w:p>
      <w:pPr>
        <w:ind w:left="0" w:right="0" w:firstLine="560"/>
        <w:spacing w:before="450" w:after="450" w:line="312" w:lineRule="auto"/>
      </w:pPr>
      <w:r>
        <w:rPr>
          <w:rFonts w:ascii="宋体" w:hAnsi="宋体" w:eastAsia="宋体" w:cs="宋体"/>
          <w:color w:val="000"/>
          <w:sz w:val="28"/>
          <w:szCs w:val="28"/>
        </w:rPr>
        <w:t xml:space="preserve">韩国申报的江陵端午祭巴黎时间24日被联合国教科文组织正式确定为“人类传说及无形遗产著作”。一度沸沸扬扬的中韩端午节“申遗”之争以韩国的胜利而告终，对此，今天上午专家在接受记者采访时称：无形遗产属于全人类共享，韩国申报成功并非坏事。 据韩国联合通讯今天报道，韩国驻联合国教科文组织代表称，由18名专家组成的联合国教科文组织国际审查委员团21日至24日在巴黎的联合国教科文组织举行审查委员会，并在江陵端午祭等64个申报遗产中选定43个为“人类传说及无形遗产著作”。据悉，“人类传说及无形遗产著作”宣布制度是在认识到无形遗产在人类历史上所占价值和保存必要性后，联合国教科文组织于2024年实行的制度。此次也是联合国教科文组织第三批宣布无形遗产名单。</w:t>
      </w:r>
    </w:p>
    <w:p>
      <w:pPr>
        <w:ind w:left="0" w:right="0" w:firstLine="560"/>
        <w:spacing w:before="450" w:after="450" w:line="312" w:lineRule="auto"/>
      </w:pPr>
      <w:r>
        <w:rPr>
          <w:rFonts w:ascii="宋体" w:hAnsi="宋体" w:eastAsia="宋体" w:cs="宋体"/>
          <w:color w:val="000"/>
          <w:sz w:val="28"/>
          <w:szCs w:val="28"/>
        </w:rPr>
        <w:t xml:space="preserve">“韩国申遗成功对我们的端午文化不会有什么冲击，无形文化遗产是全人类共享的财富，我们的文化传统被别国认同，我个人认为不是一件坏事，”中国民俗学会理事长、中国社会科学院研究员刘魁立上午在接受记者采访时表示。刘教授介绍，联合国教科文组织对无形遗产申报的要求是每个国家每两年才能申报一项，中国急需保护的无形遗产很多，所以才导致此次韩国抢先申报。 端午节的流传，背后是我们国家的强势文化。而对于“某国”的做法，我们更多应当是反思和借鉴。在与国际接轨的过程中，我们如何在制度上、法律上捍卫本民族特有的文化情结？ 我国传统的节日中，蕴涵更多的是一种人文精神：亲情、团聚，以及文化的传承。但是现在过节，通常都是“文化搭台经济唱戏”，节日的意义正日渐沦为只存在于经济上。显然，我们该向人家学学了———用心挖掘传统节日的文化内涵，并且能够以创新的精神发展传统节日文化，让更多的人参与文化活动，了解文化的源流。 与其临渊“怒渔”，不如退而结网。</w:t>
      </w:r>
    </w:p>
    <w:p>
      <w:pPr>
        <w:ind w:left="0" w:right="0" w:firstLine="560"/>
        <w:spacing w:before="450" w:after="450" w:line="312" w:lineRule="auto"/>
      </w:pPr>
      <w:r>
        <w:rPr>
          <w:rFonts w:ascii="黑体" w:hAnsi="黑体" w:eastAsia="黑体" w:cs="黑体"/>
          <w:color w:val="000000"/>
          <w:sz w:val="36"/>
          <w:szCs w:val="36"/>
          <w:b w:val="1"/>
          <w:bCs w:val="1"/>
        </w:rPr>
        <w:t xml:space="preserve">【篇3】电视台端午节新闻报道策划方案书</w:t>
      </w:r>
    </w:p>
    <w:p>
      <w:pPr>
        <w:ind w:left="0" w:right="0" w:firstLine="560"/>
        <w:spacing w:before="450" w:after="450" w:line="312" w:lineRule="auto"/>
      </w:pPr>
      <w:r>
        <w:rPr>
          <w:rFonts w:ascii="宋体" w:hAnsi="宋体" w:eastAsia="宋体" w:cs="宋体"/>
          <w:color w:val="000"/>
          <w:sz w:val="28"/>
          <w:szCs w:val="28"/>
        </w:rPr>
        <w:t xml:space="preserve">端午节活动策划某某茶楼前言又到一年粽飘香，你是否对华夏传统节日——端午节有所期待呢 赛龙舟，挂艾草……端午的旧风古俗你又知道多少 品味过多少农历五月初五，是我国传统的端午节，又称端阳节，午日节，五月节，艾节，端五，重午，午日，夏节.端午节是我国二千多年的旧习俗，早在周朝，就有\"五月五日，蓄兰而沐\"的习俗.每到这一天，家家户户都悬钟馗像，挂艾叶菖蒲，赛龙舟，吃粽子，饮雄黄酒，游百病，佩香囊，备牲醴.端午的主角粽子在东汉就已有出现，但一直要到晋朝，粽子才成为端午的应节食品.从前的粽子是以粟为主要原料，不添加其余馅料.但在讲究饮食的中国人巧手经营之下，今天我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主题 品味五月五活动标语 竹篛茶香飘四海 ，端阳正当五月主办单位：某某茶楼承办单位：活动时间：活动地点：活动总述：以游戏的形式体现端午的风俗，弘扬民族文化，烘托节日气氛，为各地文化风俗的交流建立平台，丰富校园文化，活跃同学们的课余生活.活动内容及流程1.前期准备工作准备好各活动用具，分配各部负责项目及人员安排.2.活动之前先进行相应的宣传，包括通过网站，论坛，校迅通进行前期宣传，横幅，海报的宣传.3.活动开始.</w:t>
      </w:r>
    </w:p>
    <w:p>
      <w:pPr>
        <w:ind w:left="0" w:right="0" w:firstLine="560"/>
        <w:spacing w:before="450" w:after="450" w:line="312" w:lineRule="auto"/>
      </w:pPr>
      <w:r>
        <w:rPr>
          <w:rFonts w:ascii="宋体" w:hAnsi="宋体" w:eastAsia="宋体" w:cs="宋体"/>
          <w:color w:val="000"/>
          <w:sz w:val="28"/>
          <w:szCs w:val="28"/>
        </w:rPr>
        <w:t xml:space="preserve">热场游戏：（1）夹弹珠每组2名参赛者，各1双筷子，1个水杯.工作人员宣布开始后，计时1分钟，选手开始夹弹珠，时间到，工作人员宣布结束并检查各杯中弹珠数目，数目多者获胜，发放奖品.（2）镖王争霸端午有射箭的风俗. 由于条件限制，我们以飞镖代替射箭.射镖距离为2米，以超过3镖总数超过18环者为胜.（3）端午知识问答我们在场地周围悬挂长绳，绳上按顺序粘上有关端午节风俗，歌谣等的问答题目.同学们若知道题目答案的可将题目拿下，到对奖处回答，答对者发放奖品.主场活动：吃粽子比赛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2）美食大会在茶楼门口开设一块美食专区，由食堂负责提供各式粽子和各种风味的南北小吃.通过主场活动为茶楼作宣传，加强与茶客的交流.在美食大会现场以海报，横幅，展板的形式向人们宣传，加深这一活动的影响力和参与度.热场及主场游戏为美食大会聚集人气.活动进行期间1.活动中制作特制大型横幅，在门口悬挂2.活动中制作海报张贴在明显处，并明确标明协办单位名称.3.有关活动的各项公文，宣传文件，新闻稿，通知及其他有关宣传品对协办单位名称予以明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2025-05-19T15:57:21+08:00</dcterms:created>
  <dcterms:modified xsi:type="dcterms:W3CDTF">2025-05-19T15:57:21+08:00</dcterms:modified>
</cp:coreProperties>
</file>

<file path=docProps/custom.xml><?xml version="1.0" encoding="utf-8"?>
<Properties xmlns="http://schemas.openxmlformats.org/officeDocument/2006/custom-properties" xmlns:vt="http://schemas.openxmlformats.org/officeDocument/2006/docPropsVTypes"/>
</file>