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乡镇精准扶贫工作个人总结范文</w:t>
      </w:r>
      <w:bookmarkEnd w:id="1"/>
    </w:p>
    <w:p>
      <w:pPr>
        <w:jc w:val="center"/>
        <w:spacing w:before="0" w:after="450"/>
      </w:pPr>
      <w:r>
        <w:rPr>
          <w:rFonts w:ascii="Arial" w:hAnsi="Arial" w:eastAsia="Arial" w:cs="Arial"/>
          <w:color w:val="999999"/>
          <w:sz w:val="20"/>
          <w:szCs w:val="20"/>
        </w:rPr>
        <w:t xml:space="preserve">来源：网络  作者：静水流深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精准扶贫是指针对不同贫困区域环境、不同贫困农户状况，运用科学有效程序对扶贫对象实施精确识别、精确帮扶、精确管理的治贫方式。下面是由小编带来的有关扶贫工作心得体会5篇，以方便大家借鉴学习。扶贫工作心得体会1习近平总书记来到湘西土家族苗族自治州...</w:t>
      </w:r>
    </w:p>
    <w:p>
      <w:pPr>
        <w:ind w:left="0" w:right="0" w:firstLine="560"/>
        <w:spacing w:before="450" w:after="450" w:line="312" w:lineRule="auto"/>
      </w:pPr>
      <w:r>
        <w:rPr>
          <w:rFonts w:ascii="宋体" w:hAnsi="宋体" w:eastAsia="宋体" w:cs="宋体"/>
          <w:color w:val="000"/>
          <w:sz w:val="28"/>
          <w:szCs w:val="28"/>
        </w:rPr>
        <w:t xml:space="preserve">精准扶贫是指针对不同贫困区域环境、不同贫困农户状况，运用科学有效程序对扶贫对象实施精确识别、精确帮扶、精确管理的治贫方式。下面是由小编带来的有关扶贫工作心得体会5篇，以方便大家借鉴学习。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扶贫工作心得体会1</w:t>
      </w:r>
    </w:p>
    <w:p>
      <w:pPr>
        <w:ind w:left="0" w:right="0" w:firstLine="560"/>
        <w:spacing w:before="450" w:after="450" w:line="312" w:lineRule="auto"/>
      </w:pPr>
      <w:r>
        <w:rPr>
          <w:rFonts w:ascii="宋体" w:hAnsi="宋体" w:eastAsia="宋体" w:cs="宋体"/>
          <w:color w:val="000"/>
          <w:sz w:val="28"/>
          <w:szCs w:val="28"/>
        </w:rPr>
        <w:t xml:space="preserve">习近平总书记来到湘西土家族苗族自治州花垣县排碧乡十八洞村，同村干部和村民代表围坐在一起，亲切地拉家常、话发展，在这里他首次提出“精准扶贫”。习近平总书记表示，扶贫要实事求是，因地制宜。要精准扶贫，切忌喊口号，也不要定好高骛远的目标。</w:t>
      </w:r>
    </w:p>
    <w:p>
      <w:pPr>
        <w:ind w:left="0" w:right="0" w:firstLine="560"/>
        <w:spacing w:before="450" w:after="450" w:line="312" w:lineRule="auto"/>
      </w:pPr>
      <w:r>
        <w:rPr>
          <w:rFonts w:ascii="宋体" w:hAnsi="宋体" w:eastAsia="宋体" w:cs="宋体"/>
          <w:color w:val="000"/>
          <w:sz w:val="28"/>
          <w:szCs w:val="28"/>
        </w:rPr>
        <w:t xml:space="preserve">“让几千万农村贫困人口生活好起来，是我心中的牵挂。”习近平总书记多次对精准扶贫、精准脱贫作出重要指示。他指出，精准扶贫，就是要对扶贫对象实行精细化管理，对扶贫资源实行精确化配置，对扶贫对象实行精准化扶持，确保扶贫资源真正用在扶贫对象身上、真正用在贫困地区。强调扶贫开发推进到今天这样的程度，贵在精准，重在精准，成败之举在于精准。要做到“扶持对象精准、项目安排精准、资金使用精准、措施到户精准、因村派人精准、脱贫成效精准”。</w:t>
      </w:r>
    </w:p>
    <w:p>
      <w:pPr>
        <w:ind w:left="0" w:right="0" w:firstLine="560"/>
        <w:spacing w:before="450" w:after="450" w:line="312" w:lineRule="auto"/>
      </w:pPr>
      <w:r>
        <w:rPr>
          <w:rFonts w:ascii="宋体" w:hAnsi="宋体" w:eastAsia="宋体" w:cs="宋体"/>
          <w:color w:val="000"/>
          <w:sz w:val="28"/>
          <w:szCs w:val="28"/>
        </w:rPr>
        <w:t xml:space="preserve">20_年11月27日，习近平总书记在中央扶贫开发工作会议上发表重要讲话，指出要解决好“扶持谁”的问题，确保把真正的贫困人口弄清楚，把贫困人口、贫困程度、致贫原因等搞清楚，以便做到因户施策、因人施策。要解决好“谁来扶”的问题，加快形成中央统筹、省(自治区、直辖市)负总责、市(地)县抓落实的扶贫开发工作机制，做到分工明确、责任清晰、任务到人、考核到位。要解决好“怎么扶”的问题，按照贫困地区和贫困人口的具体情况，实施“五个一批”工程。精准扶贫是为了精准脱贫。要设定时间表，实现有序退出，既要防止拖延病，又要防止急躁症。</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党的十八大以来，在以习近平同志为核心的党中央坚强领导下，脱贫攻坚战取得决定性进展。我国成为世界上减贫人口最多的国家，也是世界上率先完成联合国千年发展目标的国家。</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扶贫工作心得体会2</w:t>
      </w:r>
    </w:p>
    <w:p>
      <w:pPr>
        <w:ind w:left="0" w:right="0" w:firstLine="560"/>
        <w:spacing w:before="450" w:after="450" w:line="312" w:lineRule="auto"/>
      </w:pPr>
      <w:r>
        <w:rPr>
          <w:rFonts w:ascii="宋体" w:hAnsi="宋体" w:eastAsia="宋体" w:cs="宋体"/>
          <w:color w:val="000"/>
          <w:sz w:val="28"/>
          <w:szCs w:val="28"/>
        </w:rPr>
        <w:t xml:space="preserve">自全市农村扶贫开发精准识别工作会议召开后，__镇党委、政府高度重视，不等不靠，迅速行动，加强组织领导，严格标准程序，顺利完成了1个贫困村(郭沟村)和1085户贫困户(计2024人)的精准识别及申报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一、加强组织领导，为识别工作顺利开展打下坚实基础</w:t>
      </w:r>
    </w:p>
    <w:p>
      <w:pPr>
        <w:ind w:left="0" w:right="0" w:firstLine="560"/>
        <w:spacing w:before="450" w:after="450" w:line="312" w:lineRule="auto"/>
      </w:pPr>
      <w:r>
        <w:rPr>
          <w:rFonts w:ascii="宋体" w:hAnsi="宋体" w:eastAsia="宋体" w:cs="宋体"/>
          <w:color w:val="000"/>
          <w:sz w:val="28"/>
          <w:szCs w:val="28"/>
        </w:rPr>
        <w:t xml:space="preserve">为做好扶贫开发精准识别工作，我镇首先从建立健全工作机构入手，成立了由镇长任组长，分管镇长、农委主任任副组长，农业办、经管站、民政科、党政办、财政所、党总支等部门负责同志为成员的领导小组，全面负责该工作的组织开展。我镇于7月19日召开了__镇农村扶贫开发精准识别工作动员及培训会议，下发了农村扶贫开发精准识别工作方案，对精准识别工作人员进行了培训，明确包村机关干部作为联系人，指导村书记、主任、会计等村两委成员具体抓、靠上抓，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二、严格标准程序，确保群众知晓权、参与权和监督权</w:t>
      </w:r>
    </w:p>
    <w:p>
      <w:pPr>
        <w:ind w:left="0" w:right="0" w:firstLine="560"/>
        <w:spacing w:before="450" w:after="450" w:line="312" w:lineRule="auto"/>
      </w:pPr>
      <w:r>
        <w:rPr>
          <w:rFonts w:ascii="宋体" w:hAnsi="宋体" w:eastAsia="宋体" w:cs="宋体"/>
          <w:color w:val="000"/>
          <w:sz w:val="28"/>
          <w:szCs w:val="28"/>
        </w:rPr>
        <w:t xml:space="preserve">扶贫开发精准识别工作，涉及人员多，群众关注度高。为了确保精准识别工作的标准和质量，我们着重在“两严一实”上下工夫。一是严把标准。依据国家和省扶贫标准，通过入户调查和村民代表会议审议进行严格评定，禁止暗箱操作、禁止拆户、分户，确保不符合标准的坚决不入。二是严格程序。严把农户申请关、入户调查关、民主评议关、公告公示关，确保该走的步骤一步不少，应有的环节一项不落。三是公开透明。在广泛宣传，确保群众知情权的基础上，重点把握民主评议和公示两个环节，并公布监督电话，做到民主评议不走过场、不流于形式，公示公告按时如期进行，整体工作公开透明。</w:t>
      </w:r>
    </w:p>
    <w:p>
      <w:pPr>
        <w:ind w:left="0" w:right="0" w:firstLine="560"/>
        <w:spacing w:before="450" w:after="450" w:line="312" w:lineRule="auto"/>
      </w:pPr>
      <w:r>
        <w:rPr>
          <w:rFonts w:ascii="宋体" w:hAnsi="宋体" w:eastAsia="宋体" w:cs="宋体"/>
          <w:color w:val="000"/>
          <w:sz w:val="28"/>
          <w:szCs w:val="28"/>
        </w:rPr>
        <w:t xml:space="preserve">三、强化保障监督，精准识别整体工作稳步有序开展</w:t>
      </w:r>
    </w:p>
    <w:p>
      <w:pPr>
        <w:ind w:left="0" w:right="0" w:firstLine="560"/>
        <w:spacing w:before="450" w:after="450" w:line="312" w:lineRule="auto"/>
      </w:pPr>
      <w:r>
        <w:rPr>
          <w:rFonts w:ascii="宋体" w:hAnsi="宋体" w:eastAsia="宋体" w:cs="宋体"/>
          <w:color w:val="000"/>
          <w:sz w:val="28"/>
          <w:szCs w:val="28"/>
        </w:rPr>
        <w:t xml:space="preserve">扶贫开发精准识别工作时间紧，任务重，为确保各个环节顺利开展。我镇拿出专项经费，用于宣传培训材料、申报表格的统一印制和数据信息的录入、档案资料的保管，并统一组织包村机关干部于7月19、20两日进村入户，集中时间、集中精力具体开展入户调查、民主评议会议召开等工作。同时，督导组加强督导检查，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扶贫工作心得体会3</w:t>
      </w:r>
    </w:p>
    <w:p>
      <w:pPr>
        <w:ind w:left="0" w:right="0" w:firstLine="560"/>
        <w:spacing w:before="450" w:after="450" w:line="312" w:lineRule="auto"/>
      </w:pPr>
      <w:r>
        <w:rPr>
          <w:rFonts w:ascii="宋体" w:hAnsi="宋体" w:eastAsia="宋体" w:cs="宋体"/>
          <w:color w:val="000"/>
          <w:sz w:val="28"/>
          <w:szCs w:val="28"/>
        </w:rPr>
        <w:t xml:space="preserve">根据市委、市政府决战20__，决胜20__打赢脱贫攻坚决战的工作要求，市住建局党组把__村脱贫工作作为重要的政治任务来抓，局党组一行多次深入__村走村入户，听取乡、村、精准户的意见，科学制定脱贫工作计划，突出产业结构调整，注重长、短增收结合，强化村里配套设施建设，圆满完成上半年精准扶贫任务，具体开展精准扶贫工作情况总结如下。</w:t>
      </w:r>
    </w:p>
    <w:p>
      <w:pPr>
        <w:ind w:left="0" w:right="0" w:firstLine="560"/>
        <w:spacing w:before="450" w:after="450" w:line="312" w:lineRule="auto"/>
      </w:pPr>
      <w:r>
        <w:rPr>
          <w:rFonts w:ascii="宋体" w:hAnsi="宋体" w:eastAsia="宋体" w:cs="宋体"/>
          <w:color w:val="000"/>
          <w:sz w:val="28"/>
          <w:szCs w:val="28"/>
        </w:rPr>
        <w:t xml:space="preserve">一、基本村情况：</w:t>
      </w:r>
    </w:p>
    <w:p>
      <w:pPr>
        <w:ind w:left="0" w:right="0" w:firstLine="560"/>
        <w:spacing w:before="450" w:after="450" w:line="312" w:lineRule="auto"/>
      </w:pPr>
      <w:r>
        <w:rPr>
          <w:rFonts w:ascii="宋体" w:hAnsi="宋体" w:eastAsia="宋体" w:cs="宋体"/>
          <w:color w:val="000"/>
          <w:sz w:val="28"/>
          <w:szCs w:val="28"/>
        </w:rPr>
        <w:t xml:space="preserve">__村位于己略北端，距乡人民政府驻地12公里。全村区域面积7710亩，其中山林面积4543.62亩。退耕还林面积204.55亩。全村辖4个村民小组，107户，共427人，劳动力211人，其中党员24人，均系少数民族(苗族)人口。常年耕地面积220亩，全年粮食总产量185.7吨。20__年全村经济总收入103余万元，农民人均纯收入2531元，经济收入来源主要依靠劳务输出、林木等。全村低保户17户55人;经过再次精准识别后，全村现有精准建档立卡贫困户51户239人(20__年底脱贫减少2户12人，六户7人五保户不再列入精准建党立卡序列，外嫁下户减少1人，死亡一户2人，服刑收监1人;新增1人);参加合作医疗84户，参合率78%;村办黄金茶协会组织1个，参加农合组织73户，集体经济收入0元。</w:t>
      </w:r>
    </w:p>
    <w:p>
      <w:pPr>
        <w:ind w:left="0" w:right="0" w:firstLine="560"/>
        <w:spacing w:before="450" w:after="450" w:line="312" w:lineRule="auto"/>
      </w:pPr>
      <w:r>
        <w:rPr>
          <w:rFonts w:ascii="宋体" w:hAnsi="宋体" w:eastAsia="宋体" w:cs="宋体"/>
          <w:color w:val="000"/>
          <w:sz w:val="28"/>
          <w:szCs w:val="28"/>
        </w:rPr>
        <w:t xml:space="preserve">二、工作措施及效果：</w:t>
      </w:r>
    </w:p>
    <w:p>
      <w:pPr>
        <w:ind w:left="0" w:right="0" w:firstLine="560"/>
        <w:spacing w:before="450" w:after="450" w:line="312" w:lineRule="auto"/>
      </w:pPr>
      <w:r>
        <w:rPr>
          <w:rFonts w:ascii="宋体" w:hAnsi="宋体" w:eastAsia="宋体" w:cs="宋体"/>
          <w:color w:val="000"/>
          <w:sz w:val="28"/>
          <w:szCs w:val="28"/>
        </w:rPr>
        <w:t xml:space="preserve">(一)高度重视，领导有力。1、市政府副市长石阳清先后两次到村走访精准户，了解群众发展生产脱贫要求，听取乡、村、驻村工作组精准扶贫思路，提出精准扶贫四点意见，明确精准扶贫要做到四个结合，做实事，真脱贫。2、住建局党组研究成立以局长田利民为组长，局党组成员副局长胡理学、局党组成员纪检组组长周健为副组长，其他班子成员和二级局属机构负责人为成员的精准扶贫攻坚领导小组，建立“五个一”工作制度，每月听取扶贫工作进展汇报，举全局之力推进精准扶贫工作。为精准扶贫工作科学有序推进提供组织保障。</w:t>
      </w:r>
    </w:p>
    <w:p>
      <w:pPr>
        <w:ind w:left="0" w:right="0" w:firstLine="560"/>
        <w:spacing w:before="450" w:after="450" w:line="312" w:lineRule="auto"/>
      </w:pPr>
      <w:r>
        <w:rPr>
          <w:rFonts w:ascii="宋体" w:hAnsi="宋体" w:eastAsia="宋体" w:cs="宋体"/>
          <w:color w:val="000"/>
          <w:sz w:val="28"/>
          <w:szCs w:val="28"/>
        </w:rPr>
        <w:t xml:space="preserve">(二)精准识别，措施明确。按照市委、市政府__村20__年脱贫工作任务，住建局党组先后四次组织干部入村到户进行摸底，制订了《吉首市己略乡__村20__年精准扶贫整村推进工作计划》，完成对全村51户239人的识别工作，并根据国家精准扶贫六个到户的新要求，对所有建档立卡户制定了种植、养殖、劳务输出等扶贫具体措施。组织全局42名党员干部与__村精准户结对子，要求结对干部每月联系结对户一次以上，每季走访一次结对户，帮结对户解决发展问题一个，有效地促进精准户发展生产稳定脱贫。目前，已组织党员干部入村开展帮扶活动二次，帮扶发展生产资金1.8万元。</w:t>
      </w:r>
    </w:p>
    <w:p>
      <w:pPr>
        <w:ind w:left="0" w:right="0" w:firstLine="560"/>
        <w:spacing w:before="450" w:after="450" w:line="312" w:lineRule="auto"/>
      </w:pPr>
      <w:r>
        <w:rPr>
          <w:rFonts w:ascii="宋体" w:hAnsi="宋体" w:eastAsia="宋体" w:cs="宋体"/>
          <w:color w:val="000"/>
          <w:sz w:val="28"/>
          <w:szCs w:val="28"/>
        </w:rPr>
        <w:t xml:space="preserve">(三)內引外联，科学推进。根据整村推进脱贫计划，市住建局党组加强项目对接工作，先后与省民宗局、州铁通公司、人社局、移民局、扶贫办等多家单位联系，筹集资金70余万元助推项目建设。目前已完成通村宽带网络工程，实现网络微商信息共享;完成村移动通讯基站征地协调工作，预计下半年可建成移动基站实现手机稳定通讯;上半年组织精准户参加油茶、苗绣、建筑技能等劳动技能培训三次培训40多人，提升精准户科学生产增收技术，助推劳动输出产业壮大发展。据6月底统计，全村外出务工人员达184人，其中精准户有90人，在外省就业有32人;引进葛四腊味、浏阳晟瑞科技种植专业合作社帮助生产发展产业。投入资金30万元(先期预付油茶苗木款6.5万元，另外23.5万元年底验收合格后付款)，完成新开发油茶300亩，低改油茶200木，新开发黄金茶30亩等百亩产业园基地建设。组织36户精准户与葛四腊味公司签订金融扶贫四方协议，实现每户每年增收3000元。50亩有机稻田栽培示范项目、村口地质灾害治理项目、村孤寡老人和留守儿童的幸福之家等项目已完成实施方案，资金以筹集到位，下半年组织有序进行。</w:t>
      </w:r>
    </w:p>
    <w:p>
      <w:pPr>
        <w:ind w:left="0" w:right="0" w:firstLine="560"/>
        <w:spacing w:before="450" w:after="450" w:line="312" w:lineRule="auto"/>
      </w:pPr>
      <w:r>
        <w:rPr>
          <w:rFonts w:ascii="宋体" w:hAnsi="宋体" w:eastAsia="宋体" w:cs="宋体"/>
          <w:color w:val="000"/>
          <w:sz w:val="28"/>
          <w:szCs w:val="28"/>
        </w:rPr>
        <w:t xml:space="preserve">(四)稳定队伍，助推脱贫。如何发挥基层党支部在全村社会经济发展中的核心和领导作用，尤其是合并村的基础党组织建设稳定工作，工作组始终坚持“抓党建是最大的成绩”的原则，协助村党支部做好“两学一做”教育实践活动，组织驻村第一支部书记上一次党课，强化村党支部为民务实清廉和党员先锋带头的模范作用。统一了__村各组党员团结一致精准扶贫发展社会经济的思想，制定了建设项目，开发产业、帮扶措施方案，为工作组进驻村内开展工作创造了有利条件。及时调整补充两名村委班子，组建一个强有力的领导班子，保障党的路线、方针、政策得到贯彻落实，突出全村各项事业发展“主心骨”作用，助推精准扶贫工作扎扎实实开展起来。</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通过半年的精准帮扶工作，虽然取得一定成绩，但也上级和精准贫困户的要求还有一定差距，同时也暴露政策宣传发动工作滞后，群众“等靠要”的思想没有消除;个别党员带头发展作用不明显，发展经济后劲不够等问题。工作组在下半年的工作中，将在以下三个方面加强工作。</w:t>
      </w:r>
    </w:p>
    <w:p>
      <w:pPr>
        <w:ind w:left="0" w:right="0" w:firstLine="560"/>
        <w:spacing w:before="450" w:after="450" w:line="312" w:lineRule="auto"/>
      </w:pPr>
      <w:r>
        <w:rPr>
          <w:rFonts w:ascii="宋体" w:hAnsi="宋体" w:eastAsia="宋体" w:cs="宋体"/>
          <w:color w:val="000"/>
          <w:sz w:val="28"/>
          <w:szCs w:val="28"/>
        </w:rPr>
        <w:t xml:space="preserve">(一)加大精准扶贫各项政策宣传力度，凝聚全村党员群众力量，聚焦发展经济大局，创新发展思路，科学推进扶贫项目，确保完成脱贫任务。</w:t>
      </w:r>
    </w:p>
    <w:p>
      <w:pPr>
        <w:ind w:left="0" w:right="0" w:firstLine="560"/>
        <w:spacing w:before="450" w:after="450" w:line="312" w:lineRule="auto"/>
      </w:pPr>
      <w:r>
        <w:rPr>
          <w:rFonts w:ascii="宋体" w:hAnsi="宋体" w:eastAsia="宋体" w:cs="宋体"/>
          <w:color w:val="000"/>
          <w:sz w:val="28"/>
          <w:szCs w:val="28"/>
        </w:rPr>
        <w:t xml:space="preserve">(二)加强基层组织建设，培养经济发展能人，培训生产技能，维护群众合法权益，扩大发展经济渠道，增强村集体和群众增收发展能力。</w:t>
      </w:r>
    </w:p>
    <w:p>
      <w:pPr>
        <w:ind w:left="0" w:right="0" w:firstLine="560"/>
        <w:spacing w:before="450" w:after="450" w:line="312" w:lineRule="auto"/>
      </w:pPr>
      <w:r>
        <w:rPr>
          <w:rFonts w:ascii="宋体" w:hAnsi="宋体" w:eastAsia="宋体" w:cs="宋体"/>
          <w:color w:val="000"/>
          <w:sz w:val="28"/>
          <w:szCs w:val="28"/>
        </w:rPr>
        <w:t xml:space="preserve">(三)加强项目资金衔接，稳步推进项目落实，确保实现__村“特色产业结构调整，村集体经济突破，贫困群众稳定增长脱贫，村风文明、村貌改变”的精准脱贫目标。</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扶贫工作心得体会4</w:t>
      </w:r>
    </w:p>
    <w:p>
      <w:pPr>
        <w:ind w:left="0" w:right="0" w:firstLine="560"/>
        <w:spacing w:before="450" w:after="450" w:line="312" w:lineRule="auto"/>
      </w:pPr>
      <w:r>
        <w:rPr>
          <w:rFonts w:ascii="宋体" w:hAnsi="宋体" w:eastAsia="宋体" w:cs="宋体"/>
          <w:color w:val="000"/>
          <w:sz w:val="28"/>
          <w:szCs w:val="28"/>
        </w:rPr>
        <w:t xml:space="preserve">今年以来，____紧紧围绕省委“1236”扶贫攻坚行动、州委“4155”扶贫攻坚行动计划和县委“12138”精准扶贫总体工作思路，积极学习借鉴关卜“梅滩模式”，按照县委____提出的“一做、二争、三抓”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__x村位于__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__家村位于__乡北部，属典型的干旱山区，是属东乡族聚居的少数民族贫困村。全村有152户、745人，筛选出贫困户__户，已全部建档立卡。全村耕地面积1558亩，人均占有2亩。羊存栏达699只，出栏1165只，牛存栏233头;全村共有劳力352名，其中劳务输出200人。经济以养殖、劳务输出为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__x班子高度重视，把精准扶贫工作作为一项重要政治任务，成立了双联扶贫党建“三位一体”精准扶贫帮扶工作队，抽调了__名专职工作人员，驻村开展精准扶贫帮扶工作。紧紧围绕实现脱贫和实现小康两大目标，按照“一村一规划、一户一计划、增收有路子、脱贫有目标”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__x村、__x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__亩旱作农业推广种植任务，举办农业实用技术培训班__期、__多人次，发放良种羊__只，修建暖棚__个，扩大了养殖效益。组织引导输转农村剩余劳动力__多人次，继续加大在外枸杞种植面积，今年又在青海诺木洪、格尔木等地在原有的种植基础上，进一步扩大种植面积近__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发展抓项目”的工作理念，认真谋划，向省财政厅争取的总投资700万元的__乡__x、__x等三个村高标准基本农田整理项目已下达，项目建设规模426.5公顷。项目实施后，新增耕地面积13.65公顷。通过农、田、水、路、林工程的实施，实现“田块平整化、排水沟永久化、道路网络化”，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w:t>
      </w:r>
    </w:p>
    <w:p>
      <w:pPr>
        <w:ind w:left="0" w:right="0" w:firstLine="560"/>
        <w:spacing w:before="450" w:after="450" w:line="312" w:lineRule="auto"/>
      </w:pPr>
      <w:r>
        <w:rPr>
          <w:rFonts w:ascii="宋体" w:hAnsi="宋体" w:eastAsia="宋体" w:cs="宋体"/>
          <w:color w:val="000"/>
          <w:sz w:val="28"/>
          <w:szCs w:val="28"/>
        </w:rPr>
        <w:t xml:space="preserve">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扶贫工作心得体会5</w:t>
      </w:r>
    </w:p>
    <w:p>
      <w:pPr>
        <w:ind w:left="0" w:right="0" w:firstLine="560"/>
        <w:spacing w:before="450" w:after="450" w:line="312" w:lineRule="auto"/>
      </w:pPr>
      <w:r>
        <w:rPr>
          <w:rFonts w:ascii="宋体" w:hAnsi="宋体" w:eastAsia="宋体" w:cs="宋体"/>
          <w:color w:val="000"/>
          <w:sz w:val="28"/>
          <w:szCs w:val="28"/>
        </w:rPr>
        <w:t xml:space="preserve">一年来，按照开展驻村联户扶贫工作的工作要求，我工作小组创新思路，强化措施，积极动员干部职工深入开展包村联户工作，现将今年的工作情况总结如下：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__局与__x将包扶工作列为重要议事日程，周密筹划，扎实推进。成立了__村驻村联户扶贫包扶工作领导小组，__村驻村联户扶贫包扶工作领导小组负责统一领导、安排部署、组织协调全局包村联户工作。小组办公室设在县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二、认真细致，做好包村工作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坚持把包村联户工作作为密切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__村驻村蹲点，主动为群众排忧解难、真帮实促，努力做好村民的贴心人。按照精准帮扶工作要求，结合群众路线教育实践活动和基层组织服务体系建设工作，结合我工作小组的实际情况，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我工作组严格按照规模分解、初选对象、公示公告、结对帮扶、制定计划、填写手册、数据录入、联网运行、数据更新等九个步骤，按照相应的时间节点，完成__村建档立卡工作。</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我局将立足本职，加大投入，真抓实干地开展好包村联户包扶扶贫工作，让所包扶村和所联系贫困户充分感受到关怀和温暖。我局将坚持促农增收、富民优先，进一步加大包村联户的投入力度，强化先进技术扶持，跟踪帮扶贫困户的生产生活，以实际行动做好包村联户工作，深入推进包村联户工作有序开展。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style=\"color:#FF0000\"&gt;乡镇精准扶贫工作个人总结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2025-05-02T09:24:59+08:00</dcterms:created>
  <dcterms:modified xsi:type="dcterms:W3CDTF">2025-05-02T09:24:59+08:00</dcterms:modified>
</cp:coreProperties>
</file>

<file path=docProps/custom.xml><?xml version="1.0" encoding="utf-8"?>
<Properties xmlns="http://schemas.openxmlformats.org/officeDocument/2006/custom-properties" xmlns:vt="http://schemas.openxmlformats.org/officeDocument/2006/docPropsVTypes"/>
</file>