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于我们来说做好试用期的工作是很重要的，只有这样才能够尽快获得转正的契机，因此我们要做好工作总结。下面是由小编带来的有关试用期工作总结5篇，以方便大家借鉴学习。试用期工作总结1转眼间2个月试用期已接近尾声，首先感谢公司能给我展示才能、实现自...</w:t>
      </w:r>
    </w:p>
    <w:p>
      <w:pPr>
        <w:ind w:left="0" w:right="0" w:firstLine="560"/>
        <w:spacing w:before="450" w:after="450" w:line="312" w:lineRule="auto"/>
      </w:pPr>
      <w:r>
        <w:rPr>
          <w:rFonts w:ascii="宋体" w:hAnsi="宋体" w:eastAsia="宋体" w:cs="宋体"/>
          <w:color w:val="000"/>
          <w:sz w:val="28"/>
          <w:szCs w:val="28"/>
        </w:rPr>
        <w:t xml:space="preserve">对于我们来说做好试用期的工作是很重要的，只有这样才能够尽快获得转正的契机，因此我们要做好工作总结。下面是由小编带来的有关试用期工作总结5篇，以方便大家借鉴学习。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在此试用期间，我通过努力的工作，也有了一点的收获，借此对自己的工作做一下总结，目的在于吸取教训，提高自己，以至于把工作做的更好，自己有信心也有决心把今后的工作做到更好。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月__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我所负责的区域为__、__、__周边，在销售过程中，牵涉问题最多的就是价格，客户对价格非常敏感，怎样在第一时间获悉价格还需要我在今后的工作中去学习和掌握。__区域现在主要从__要车，价格和__差不多，而且发车和接车时间要远比从__短的多，所以客户就不回从__直接拿车，还有最有利的是车到付款。__的汽车的总经销商大多在__，一些周边的小城市都从__直接定单。现在_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从__月__日到__月__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我于20_年7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5：专业技术人员招聘难、招聘任务不能及时完成。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我于20_年x月x日成为公司的试用员工，到20_年的今天3个月试用期已满，根据公司的规章制度，现申请转为公司正式员工。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style=\"color:#FF0000\"&gt;员工试用期工作个人总结范文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2025-05-02T10:06:31+08:00</dcterms:created>
  <dcterms:modified xsi:type="dcterms:W3CDTF">2025-05-02T10:06:31+08:00</dcterms:modified>
</cp:coreProperties>
</file>

<file path=docProps/custom.xml><?xml version="1.0" encoding="utf-8"?>
<Properties xmlns="http://schemas.openxmlformats.org/officeDocument/2006/custom-properties" xmlns:vt="http://schemas.openxmlformats.org/officeDocument/2006/docPropsVTypes"/>
</file>