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供销联社作风整顿工作总结(优选12篇)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供销联社作风整顿工作总结1供销社整顿工作作风建设工作总结根据德宏州人民政府办公室《关于印发服务基层年项目落地年作风转变年活动实施方案的通知》（德政办发〔20_〕124号）要求，州供销社结合工作实际，扎实认真开展了活动，经过全体干部职工的共同...</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w:t>
      </w:r>
    </w:p>
    <w:p>
      <w:pPr>
        <w:ind w:left="0" w:right="0" w:firstLine="560"/>
        <w:spacing w:before="450" w:after="450" w:line="312" w:lineRule="auto"/>
      </w:pPr>
      <w:r>
        <w:rPr>
          <w:rFonts w:ascii="宋体" w:hAnsi="宋体" w:eastAsia="宋体" w:cs="宋体"/>
          <w:color w:val="000"/>
          <w:sz w:val="28"/>
          <w:szCs w:val="28"/>
        </w:rPr>
        <w:t xml:space="preserve">供销社整顿工作作风建设工作总结</w:t>
      </w:r>
    </w:p>
    <w:p>
      <w:pPr>
        <w:ind w:left="0" w:right="0" w:firstLine="560"/>
        <w:spacing w:before="450" w:after="450" w:line="312" w:lineRule="auto"/>
      </w:pPr>
      <w:r>
        <w:rPr>
          <w:rFonts w:ascii="宋体" w:hAnsi="宋体" w:eastAsia="宋体" w:cs="宋体"/>
          <w:color w:val="000"/>
          <w:sz w:val="28"/>
          <w:szCs w:val="28"/>
        </w:rPr>
        <w:t xml:space="preserve">根据德宏州人民政府办公室《关于印发服务基层年项目落地年作风转变年活动实施方案的通知》（德政办发〔20_〕124号）要求，州供销社结合工作实际，扎实认真开展了活动，经过全体干部职工的共同努力，取得了明显成效，较好地完成了各阶段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一、加强组织领导，落实责任，确保活动工作的有序进行。</w:t>
      </w:r>
    </w:p>
    <w:p>
      <w:pPr>
        <w:ind w:left="0" w:right="0" w:firstLine="560"/>
        <w:spacing w:before="450" w:after="450" w:line="312" w:lineRule="auto"/>
      </w:pPr>
      <w:r>
        <w:rPr>
          <w:rFonts w:ascii="宋体" w:hAnsi="宋体" w:eastAsia="宋体" w:cs="宋体"/>
          <w:color w:val="000"/>
          <w:sz w:val="28"/>
          <w:szCs w:val="28"/>
        </w:rPr>
        <w:t xml:space="preserve">为认真贯彻落实《关于印发服务基层年项目落地年作风转变年活动实施方案的通知》（德政办发〔20_〕124号）文件精神，州供销社组织州社全体机关干部职工召开“服务基层年、项目落地年、作风转变年”活动启动大会，会议共同学习了德宏州人民政府办公室《关于印发服务基层年项目落地年作风转变年活动实施方案的通知》（德政办发〔20_〕124号）文件精神。研究成立了由州社主任杨海生为组长，副主任赵新宏为副组长，科室主要负责人为成员的活动领导小组，从组织上确保了该活动的全面开展和落实。并在会上宣读通过了《德宏州供销社开展服务基层年、项目落地年、作风转变年建设活动实施方案》，并要求干部职工认真按照实施方案开展好活动。</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（一）切实抓好学习教育活动</w:t>
      </w:r>
    </w:p>
    <w:p>
      <w:pPr>
        <w:ind w:left="0" w:right="0" w:firstLine="560"/>
        <w:spacing w:before="450" w:after="450" w:line="312" w:lineRule="auto"/>
      </w:pPr>
      <w:r>
        <w:rPr>
          <w:rFonts w:ascii="宋体" w:hAnsi="宋体" w:eastAsia="宋体" w:cs="宋体"/>
          <w:color w:val="000"/>
          <w:sz w:val="28"/>
          <w:szCs w:val="28"/>
        </w:rPr>
        <w:t xml:space="preserve">州供销社“服务基层年、项目落地年、作风转变年”活动启动后，州社领导高度重视。切实加强对干部职工的学习教育工作。学习方式采取集中学习与个人自学方式相结合，其中，重点学习了德政办发〔20_〕124号文件精神，集中传达贯彻《_关于改进工作作风、密切联系群众的八项规定》、云南省委《省级领导改进工作作风、密切联系群众的实施办法》及州委相关文件内容精神.同时还学习了_总理在_第一次廉政会议上的重要讲话精神，通过学习，使全体党员对活动的开展有了更加全面、准确、深入的理解和认识。</w:t>
      </w:r>
    </w:p>
    <w:p>
      <w:pPr>
        <w:ind w:left="0" w:right="0" w:firstLine="560"/>
        <w:spacing w:before="450" w:after="450" w:line="312" w:lineRule="auto"/>
      </w:pPr>
      <w:r>
        <w:rPr>
          <w:rFonts w:ascii="宋体" w:hAnsi="宋体" w:eastAsia="宋体" w:cs="宋体"/>
          <w:color w:val="000"/>
          <w:sz w:val="28"/>
          <w:szCs w:val="28"/>
        </w:rPr>
        <w:t xml:space="preserve">（二）全面提升服务基层质量。一是进一步健全完善县、乡、村三级农村流通流通服务体系建设和信息网络建设，不断拓展服务领域和内容。二是进一步深化政务、党务公开工作，切实提高政务、党务公开的效益。三是进一步深入开展“四群”教育活动，全面总结以为民务实清廉为主要内容的党的群众路线教育实践活动试点工作经验，切实把“四群”教育活动与党的群众路线教育实践活动紧密结合起来，扎实开展好党的群众路线教育实践活动。四是进一步健全完善服务群众工作机制，依托各级政务服务中心深入推进县、乡、村三级联动为民服务，为群众尽心尽力办实事、解难事。</w:t>
      </w:r>
    </w:p>
    <w:p>
      <w:pPr>
        <w:ind w:left="0" w:right="0" w:firstLine="560"/>
        <w:spacing w:before="450" w:after="450" w:line="312" w:lineRule="auto"/>
      </w:pPr>
      <w:r>
        <w:rPr>
          <w:rFonts w:ascii="宋体" w:hAnsi="宋体" w:eastAsia="宋体" w:cs="宋体"/>
          <w:color w:val="000"/>
          <w:sz w:val="28"/>
          <w:szCs w:val="28"/>
        </w:rPr>
        <w:t xml:space="preserve">（三）着力抓重点项目、重点工作落实情况</w:t>
      </w:r>
    </w:p>
    <w:p>
      <w:pPr>
        <w:ind w:left="0" w:right="0" w:firstLine="560"/>
        <w:spacing w:before="450" w:after="450" w:line="312" w:lineRule="auto"/>
      </w:pPr>
      <w:r>
        <w:rPr>
          <w:rFonts w:ascii="宋体" w:hAnsi="宋体" w:eastAsia="宋体" w:cs="宋体"/>
          <w:color w:val="000"/>
          <w:sz w:val="28"/>
          <w:szCs w:val="28"/>
        </w:rPr>
        <w:t xml:space="preserve">1、抓合作社建设：一是完成新发展农民合作社40个，规范提升45个，建设示范社30个的目标；二是在全州每个乡镇选择一个自然村，开展组建承担水电路气、环境卫生等公共服务职能的公共管理型农民合作社试点建设工作，发展了45个农村公共管理合作社，基本做到每个乡镇有一个；三是开展创办城市社区消费合作社的试点，在芒市完成创办1个城市消费合作社的任务；四是加快发展农民专业合作社联合社，组建了4个县级农民专业合作社联合社。</w:t>
      </w:r>
    </w:p>
    <w:p>
      <w:pPr>
        <w:ind w:left="0" w:right="0" w:firstLine="560"/>
        <w:spacing w:before="450" w:after="450" w:line="312" w:lineRule="auto"/>
      </w:pPr>
      <w:r>
        <w:rPr>
          <w:rFonts w:ascii="宋体" w:hAnsi="宋体" w:eastAsia="宋体" w:cs="宋体"/>
          <w:color w:val="000"/>
          <w:sz w:val="28"/>
          <w:szCs w:val="28"/>
        </w:rPr>
        <w:t xml:space="preserve">2、抓社有企业发展：一是完成了社有资产经营管理公司的注册登记工作；二是芒市供销社盘活资产引进合作伙伴组建了控股70%的芒市锦龙商贸有限责任公司；三是XX县供销社增股XX县沛丰农资公司，由原来参股20%变更为控股65%。目前全系统有27个社有企业，其中：全资企业（均为社有资产管理公司）6个、控股企业4个、参股企业7个、实现了县级以上供销合作社均有社有企业，消灭“空白县”的目标。供销社全资及控股公司的不断增加，使供销社服务“三农”有了更加有力的支撑。</w:t>
      </w:r>
    </w:p>
    <w:p>
      <w:pPr>
        <w:ind w:left="0" w:right="0" w:firstLine="560"/>
        <w:spacing w:before="450" w:after="450" w:line="312" w:lineRule="auto"/>
      </w:pPr>
      <w:r>
        <w:rPr>
          <w:rFonts w:ascii="宋体" w:hAnsi="宋体" w:eastAsia="宋体" w:cs="宋体"/>
          <w:color w:val="000"/>
          <w:sz w:val="28"/>
          <w:szCs w:val="28"/>
        </w:rPr>
        <w:t xml:space="preserve">3、抓综合服务社和协会建设。按照全国总社、省社加强基层组织建设的工作部署，一是开展“‘两社一会’质量提升年”活动，着力巩固、提升和创新发展综合服务社和专业协会；二是继续建设标准化综合服务社，重点提升店面档次和综合经营服务能力，指导综合服务社与配送中心加强商品配送和利益联结，扩大配送范围，提高配送率；三是继续发展农村专业协会。围绕农村经营主体创新，发展县级以上农产品经纪人协会、农民专业合作社协会、家庭农场协会等，使县级以上供销合作社工作指导的能力水平不断得到提高。</w:t>
      </w:r>
    </w:p>
    <w:p>
      <w:pPr>
        <w:ind w:left="0" w:right="0" w:firstLine="560"/>
        <w:spacing w:before="450" w:after="450" w:line="312" w:lineRule="auto"/>
      </w:pPr>
      <w:r>
        <w:rPr>
          <w:rFonts w:ascii="宋体" w:hAnsi="宋体" w:eastAsia="宋体" w:cs="宋体"/>
          <w:color w:val="000"/>
          <w:sz w:val="28"/>
          <w:szCs w:val="28"/>
        </w:rPr>
        <w:t xml:space="preserve">4、抓生产生活资料供应。以保证农村生产生活资料供应，拉动农村市场需求为重点。一是切实搞好化肥等农资供应，使农资做到了供应不脱销、不断档，确保全年农业生产需要；二是抓好农村日用消费品供应，促进农民消费。依托乡镇中心超市、村级综合服务社等做好日用消费品供应；三是确保商品质量和消费安全，严把进货关，保证农村商品质量和消费安全，防止假劣商品通过供销合作社经营网络流入市场。</w:t>
      </w:r>
    </w:p>
    <w:p>
      <w:pPr>
        <w:ind w:left="0" w:right="0" w:firstLine="560"/>
        <w:spacing w:before="450" w:after="450" w:line="312" w:lineRule="auto"/>
      </w:pPr>
      <w:r>
        <w:rPr>
          <w:rFonts w:ascii="宋体" w:hAnsi="宋体" w:eastAsia="宋体" w:cs="宋体"/>
          <w:color w:val="000"/>
          <w:sz w:val="28"/>
          <w:szCs w:val="28"/>
        </w:rPr>
        <w:t xml:space="preserve">5、抓资产管理和人才队伍建设。一是强化社有资产规范管理。在建立健全社有资产经营管理机构的基础上，完善了内部管理制度，切实提高资产营利能力，规范资产盘活、投资、处置行为，建立社有资产决策风险防控机制，探索社有资产保值增值的有效方法，不断增加社有资产总量；二是按照州委德发〔20_〕5号文件“以股代扶”要求，积极推进财政资金投入转变为社有股金，放大财政资金效用，发挥公共财政资金“四两拨千斤”的作用；三是加强人才队伍建设。人才是供销合作社发展的保证，坚持选好干部、配好班子、建好队伍，用好人才，继续抓好农产品经纪人职业资格、“两社一会”骨干等农村流通人才培训工作，重点培训提高供销合作社干部职工素质。</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供销联社作风整顿工作总结2</w:t>
      </w:r>
    </w:p>
    <w:p>
      <w:pPr>
        <w:ind w:left="0" w:right="0" w:firstLine="560"/>
        <w:spacing w:before="450" w:after="450" w:line="312" w:lineRule="auto"/>
      </w:pPr>
      <w:r>
        <w:rPr>
          <w:rFonts w:ascii="宋体" w:hAnsi="宋体" w:eastAsia="宋体" w:cs="宋体"/>
          <w:color w:val="000"/>
          <w:sz w:val="28"/>
          <w:szCs w:val="28"/>
        </w:rPr>
        <w:t xml:space="preserve">榆次区供销社作风整顿工作总结</w:t>
      </w:r>
    </w:p>
    <w:p>
      <w:pPr>
        <w:ind w:left="0" w:right="0" w:firstLine="560"/>
        <w:spacing w:before="450" w:after="450" w:line="312" w:lineRule="auto"/>
      </w:pPr>
      <w:r>
        <w:rPr>
          <w:rFonts w:ascii="宋体" w:hAnsi="宋体" w:eastAsia="宋体" w:cs="宋体"/>
          <w:color w:val="000"/>
          <w:sz w:val="28"/>
          <w:szCs w:val="28"/>
        </w:rPr>
        <w:t xml:space="preserve">按照区委秘书处《进一步改进工作作风优化发展环境的实施方案》和区委、区政府工作作风整动会议精神，区供销社从20_年11月——20_年3月1日开展作风整顿活动期间，做到了统一部署，精心组织，强化领导，狠抓落实，较圆满地完成了三个阶段的各项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认真部署。在区委召开干部作风整顿建设活动工作动员会后，我社及时召开了党委会，研究讨论部署机关作风整顿有关工作，制定了《榆次区供销社改进工作作风优化发展环境实施方案》，成立了由区社主任任组长的供销社作风整顿建设活动领导小组，具体负责作风整顿建设活动工作的组织领导和督导工作。在这次活动中，领导干部认真履行职责，带头查找自身存在的突出问题，带头开展专题评议，带头进行整改落实，起到了较好的示范带动作用。</w:t>
      </w:r>
    </w:p>
    <w:p>
      <w:pPr>
        <w:ind w:left="0" w:right="0" w:firstLine="560"/>
        <w:spacing w:before="450" w:after="450" w:line="312" w:lineRule="auto"/>
      </w:pPr>
      <w:r>
        <w:rPr>
          <w:rFonts w:ascii="宋体" w:hAnsi="宋体" w:eastAsia="宋体" w:cs="宋体"/>
          <w:color w:val="000"/>
          <w:sz w:val="28"/>
          <w:szCs w:val="28"/>
        </w:rPr>
        <w:t xml:space="preserve">（二）突出学习重点，强化学习时间，学习活动注重实效。结合部门职能职责和干部队伍的实际，组织机关全体成员学习全省领导干部大会及全市、区工作作风整顿再动员会议精神，重温《廉政准则》、“五不准”、“四个严禁”等，制定了严格的学习制度，采取集中学习、个人自学、专题辅导、典型引导的方式，增强了学习教育的吸引性和生动性，保证了学习任务的完成。机关全体成员认真做了学习笔记，同时，领导班子成员，还结合自己的思想、工作实际，边学习边思考，撰写了一篇学习心得体会，按时上交区委整顿办。深刻剖析思想根源，进一步明确了努力方向。</w:t>
      </w:r>
    </w:p>
    <w:p>
      <w:pPr>
        <w:ind w:left="0" w:right="0" w:firstLine="560"/>
        <w:spacing w:before="450" w:after="450" w:line="312" w:lineRule="auto"/>
      </w:pPr>
      <w:r>
        <w:rPr>
          <w:rFonts w:ascii="宋体" w:hAnsi="宋体" w:eastAsia="宋体" w:cs="宋体"/>
          <w:color w:val="000"/>
          <w:sz w:val="28"/>
          <w:szCs w:val="28"/>
        </w:rPr>
        <w:t xml:space="preserve">（三）查找问题。活动开展以来，区供销社紧紧抓住征求意见、个人剖析和专题评议等环节，发放了“改进机关作风优化发展环境征求意见卡”，意见卡分别从七个方面开展调查，共查找出3个共性问题：一是学习积极性不高、不主动、工作自觉性不强；二是缺乏争先意识、办事拖拉、进取心不强、工作飘浮；三是工作热情度不高、工作拖拉、办事效率低下等问题。</w:t>
      </w:r>
    </w:p>
    <w:p>
      <w:pPr>
        <w:ind w:left="0" w:right="0" w:firstLine="560"/>
        <w:spacing w:before="450" w:after="450" w:line="312" w:lineRule="auto"/>
      </w:pPr>
      <w:r>
        <w:rPr>
          <w:rFonts w:ascii="宋体" w:hAnsi="宋体" w:eastAsia="宋体" w:cs="宋体"/>
          <w:color w:val="000"/>
          <w:sz w:val="28"/>
          <w:szCs w:val="28"/>
        </w:rPr>
        <w:t xml:space="preserve">二、完善制度，确保整改达实效。</w:t>
      </w:r>
    </w:p>
    <w:p>
      <w:pPr>
        <w:ind w:left="0" w:right="0" w:firstLine="560"/>
        <w:spacing w:before="450" w:after="450" w:line="312" w:lineRule="auto"/>
      </w:pPr>
      <w:r>
        <w:rPr>
          <w:rFonts w:ascii="宋体" w:hAnsi="宋体" w:eastAsia="宋体" w:cs="宋体"/>
          <w:color w:val="000"/>
          <w:sz w:val="28"/>
          <w:szCs w:val="28"/>
        </w:rPr>
        <w:t xml:space="preserve">争对存在的问题，区社建立健全了加强机关作风建设的长效机制：</w:t>
      </w:r>
    </w:p>
    <w:p>
      <w:pPr>
        <w:ind w:left="0" w:right="0" w:firstLine="560"/>
        <w:spacing w:before="450" w:after="450" w:line="312" w:lineRule="auto"/>
      </w:pPr>
      <w:r>
        <w:rPr>
          <w:rFonts w:ascii="宋体" w:hAnsi="宋体" w:eastAsia="宋体" w:cs="宋体"/>
          <w:color w:val="000"/>
          <w:sz w:val="28"/>
          <w:szCs w:val="28"/>
        </w:rPr>
        <w:t xml:space="preserve">1、完善了规章制度，规范了机关行为。修订完善了以《岗位责任制》为中心的各项管理制度和《行政效能制度》、《供销社岗位廉政风险排查制度》，不断提高制度的适用性和约束力，使机关管理走向制度化、规范化。</w:t>
      </w:r>
    </w:p>
    <w:p>
      <w:pPr>
        <w:ind w:left="0" w:right="0" w:firstLine="560"/>
        <w:spacing w:before="450" w:after="450" w:line="312" w:lineRule="auto"/>
      </w:pPr>
      <w:r>
        <w:rPr>
          <w:rFonts w:ascii="宋体" w:hAnsi="宋体" w:eastAsia="宋体" w:cs="宋体"/>
          <w:color w:val="000"/>
          <w:sz w:val="28"/>
          <w:szCs w:val="28"/>
        </w:rPr>
        <w:t xml:space="preserve">2、健全了党内民主生活制度。加强了班子之间的沟通和交流，互相理解，团结协作，努力提高决策的科学性、预见性，充分发挥班子的核心凝聚和组织协调作用。</w:t>
      </w:r>
    </w:p>
    <w:p>
      <w:pPr>
        <w:ind w:left="0" w:right="0" w:firstLine="560"/>
        <w:spacing w:before="450" w:after="450" w:line="312" w:lineRule="auto"/>
      </w:pPr>
      <w:r>
        <w:rPr>
          <w:rFonts w:ascii="宋体" w:hAnsi="宋体" w:eastAsia="宋体" w:cs="宋体"/>
          <w:color w:val="000"/>
          <w:sz w:val="28"/>
          <w:szCs w:val="28"/>
        </w:rPr>
        <w:t xml:space="preserve">3、建立健全单位监督检查约束机制。以抓好党风廉政建设为出发点，认真执行四个禁止性规定，深入开展反腐败斗争，廉洁从政，遵守党的纪律，努力建设廉洁型的机关；</w:t>
      </w:r>
    </w:p>
    <w:p>
      <w:pPr>
        <w:ind w:left="0" w:right="0" w:firstLine="560"/>
        <w:spacing w:before="450" w:after="450" w:line="312" w:lineRule="auto"/>
      </w:pPr>
      <w:r>
        <w:rPr>
          <w:rFonts w:ascii="宋体" w:hAnsi="宋体" w:eastAsia="宋体" w:cs="宋体"/>
          <w:color w:val="000"/>
          <w:sz w:val="28"/>
          <w:szCs w:val="28"/>
        </w:rPr>
        <w:t xml:space="preserve">4、建立健全利民便民惠民保障机制。广泛开展以“用心想事、用心谋事、用心干事”为主要内容的教育实践活动。</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作风整顿以来，区供销社切实抓好了机关作风建设中的每一 2 个环节，切实让广大人民群众感受到机关作风的改善，带来的新变化、新气象。主要表现为：一是能紧密结合地区、部门和个人工作实际；二是对问题找得准，分析地透，危害讲得清；三是今后的工作措施符合工作实际，起到监督促进作用；四是各科室制定的新措施、新办法，最终实现领导干部都把心思用在谋发展、干事业上，以良好的作风让人民群众得到实实在在的利益，树立供销社良好新形象。</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回顾这次作风整顿，我们要在今后的机关作风建设中继续抓好干部职工的日常学习；完善良好的工作激励机制；加强对机关作风建设的督促检查。</w:t>
      </w:r>
    </w:p>
    <w:p>
      <w:pPr>
        <w:ind w:left="0" w:right="0" w:firstLine="560"/>
        <w:spacing w:before="450" w:after="450" w:line="312" w:lineRule="auto"/>
      </w:pPr>
      <w:r>
        <w:rPr>
          <w:rFonts w:ascii="宋体" w:hAnsi="宋体" w:eastAsia="宋体" w:cs="宋体"/>
          <w:color w:val="000"/>
          <w:sz w:val="28"/>
          <w:szCs w:val="28"/>
        </w:rPr>
        <w:t xml:space="preserve">榆次区供销社 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供销联社作风整顿工作总结3</w:t>
      </w:r>
    </w:p>
    <w:p>
      <w:pPr>
        <w:ind w:left="0" w:right="0" w:firstLine="560"/>
        <w:spacing w:before="450" w:after="450" w:line="312" w:lineRule="auto"/>
      </w:pPr>
      <w:r>
        <w:rPr>
          <w:rFonts w:ascii="宋体" w:hAnsi="宋体" w:eastAsia="宋体" w:cs="宋体"/>
          <w:color w:val="000"/>
          <w:sz w:val="28"/>
          <w:szCs w:val="28"/>
        </w:rPr>
        <w:t xml:space="preserve">20xx年，我县供销社认真贯彻落实省、市供销社工作会议和全县经济工作、农村工作会议精神，以“改造自我、服务农民”为总要求，以密切与农民利益联系为核心，突出流通主业，拓展服务领域，紧盯经济指标，强化保障措施，着力抓基层组织建设、“新网工程”建设、企业经营管理、服务领域拓展、行业自身建设“五个重点”，各项工作取得了良好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-11月，商品销售总额完成亿元，占计划的100%，同比增长43%；农副产品购进总额完成亿元，占计划的93%，同比增长50%；再生资源购进额1493万元，占计划的112%，同比增长66%；农资销售总额完成亿元，占计划的91%，同比增长26%；利润总额完成76万元，占计划的88%，同比增长38%，各项经济指标均保持了持续增长的良好态势，可顺利完成全年经济发展任务。</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20xx年，主要抓了五方面的工作：</w:t>
      </w:r>
    </w:p>
    <w:p>
      <w:pPr>
        <w:ind w:left="0" w:right="0" w:firstLine="560"/>
        <w:spacing w:before="450" w:after="450" w:line="312" w:lineRule="auto"/>
      </w:pPr>
      <w:r>
        <w:rPr>
          <w:rFonts w:ascii="宋体" w:hAnsi="宋体" w:eastAsia="宋体" w:cs="宋体"/>
          <w:color w:val="000"/>
          <w:sz w:val="28"/>
          <w:szCs w:val="28"/>
        </w:rPr>
        <w:t xml:space="preserve">（一）抓基层组织建设，夯实为农服务基础。</w:t>
      </w:r>
    </w:p>
    <w:p>
      <w:pPr>
        <w:ind w:left="0" w:right="0" w:firstLine="560"/>
        <w:spacing w:before="450" w:after="450" w:line="312" w:lineRule="auto"/>
      </w:pPr>
      <w:r>
        <w:rPr>
          <w:rFonts w:ascii="宋体" w:hAnsi="宋体" w:eastAsia="宋体" w:cs="宋体"/>
          <w:color w:val="000"/>
          <w:sz w:val="28"/>
          <w:szCs w:val="28"/>
        </w:rPr>
        <w:t xml:space="preserve">一是推进新型基层社改造。王陶供销社投资6万余元对原有的经营设施进行了改造，改造面积400平方米。二是培育发展农民专业合作社。以业务指导和服务带动等方式，发展了渣滩民丰种植、红窑上红盛源种植、法中旭源养殖专业合作社。按照示范专业合作社的建设目标，对韩洪社大西沟种植专业合作社进行重点培育。三是建设标准化农村综合服务社。对法中综合服务社进行对标建设。装潢改造了供销饭店，重新铺设了下水管道，新增了红白喜事服务，安装了篮球架等健身器材，修订完善了农副产品购销等7项制度，实现了管理标准化、经营规范化。四是发展行业协会。适应“一县一业、一村一品”的需要，农副产品公司正与县农业、林业部门联系，着手成立全县连翘种植协会，力争促进全县连翘生产的规模化、产业化。</w:t>
      </w:r>
    </w:p>
    <w:p>
      <w:pPr>
        <w:ind w:left="0" w:right="0" w:firstLine="560"/>
        <w:spacing w:before="450" w:after="450" w:line="312" w:lineRule="auto"/>
      </w:pPr>
      <w:r>
        <w:rPr>
          <w:rFonts w:ascii="宋体" w:hAnsi="宋体" w:eastAsia="宋体" w:cs="宋体"/>
          <w:color w:val="000"/>
          <w:sz w:val="28"/>
          <w:szCs w:val="28"/>
        </w:rPr>
        <w:t xml:space="preserve">（二）抓“新网工程”建设，完善流通网络功能。</w:t>
      </w:r>
    </w:p>
    <w:p>
      <w:pPr>
        <w:ind w:left="0" w:right="0" w:firstLine="560"/>
        <w:spacing w:before="450" w:after="450" w:line="312" w:lineRule="auto"/>
      </w:pPr>
      <w:r>
        <w:rPr>
          <w:rFonts w:ascii="宋体" w:hAnsi="宋体" w:eastAsia="宋体" w:cs="宋体"/>
          <w:color w:val="000"/>
          <w:sz w:val="28"/>
          <w:szCs w:val="28"/>
        </w:rPr>
        <w:t xml:space="preserve">一是制定了《XX县供销社现代商贸流通网络五年发展规划》，为今后五年商贸流通网络建设绘制了蓝图。二是规范提升配送中心。以鼎信供销物流配送公司为规范提升对象，新购置了配送车、消防设施及办公设备。规范了货源组织、制度建设。增加了配送品种、扩大了配送覆盖面。三是规范提升便民店。选择东阳城、三义便民店进行规范提升。改善了店容店貌，完善了台账登记，新增代收电费、银联小额提现等便民服务项目，实现了“一店多能”。四是探索搭建电子商务平台。县社与市社欣鑫合电子商务有限公司合作，10月份对全县120余种农副土特产品种植、品种、销售等基本情况进行了调查摸底。并到欣鑫合电子商务有限公司了解了平台建设、技术支持、物流服务等操作流程，目前正注册登记，选派人员学习培训，力争年内运营。五是提升农资、食盐和烟花爆竹配送能力。扩品增量、保证质量，提高了经营效益。六是推进项目建设。再生资源回收分拣中心和食盐储备库项目建设选址在沁河镇有义村，面积7000平方米，目前建设规划已通过县城建、环保部门初审及县国土部门用地预审，正式审批手续正在办理中。</w:t>
      </w:r>
    </w:p>
    <w:p>
      <w:pPr>
        <w:ind w:left="0" w:right="0" w:firstLine="560"/>
        <w:spacing w:before="450" w:after="450" w:line="312" w:lineRule="auto"/>
      </w:pPr>
      <w:r>
        <w:rPr>
          <w:rFonts w:ascii="宋体" w:hAnsi="宋体" w:eastAsia="宋体" w:cs="宋体"/>
          <w:color w:val="000"/>
          <w:sz w:val="28"/>
          <w:szCs w:val="28"/>
        </w:rPr>
        <w:t xml:space="preserve">20xx年，我县供销社认真贯彻落实省、市供销社工作会议和全县经济工作、农村工作会议精神，以“改造自我、服务农民”为总要求，以密切与农民利益联系为核心，突出流通主业，拓展服务领域，紧盯经济指标，强化保障措施，着力抓基层组织建设、“新网工程”建设、企业经营管理、服务领域拓展、行业自身建设“五个重点”，各项工作取得了良好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-11月，商品销售总额完成亿元，占计划的100%，同比增长43%；农副产品购进总额完成亿元，占计划的93%，同比增长50%；再生资源购进额1493万元，占计划的112%，同比增长66%；农资销售总额完成亿元，占计划的91%，同比增长26%；利润总额完成76万元，占计划的88%，同比增长38%，各项经济指标均保持了持续增长的良好态势，可顺利完成全年经济发展任务。</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20xx年，主要抓了五方面的工作：</w:t>
      </w:r>
    </w:p>
    <w:p>
      <w:pPr>
        <w:ind w:left="0" w:right="0" w:firstLine="560"/>
        <w:spacing w:before="450" w:after="450" w:line="312" w:lineRule="auto"/>
      </w:pPr>
      <w:r>
        <w:rPr>
          <w:rFonts w:ascii="宋体" w:hAnsi="宋体" w:eastAsia="宋体" w:cs="宋体"/>
          <w:color w:val="000"/>
          <w:sz w:val="28"/>
          <w:szCs w:val="28"/>
        </w:rPr>
        <w:t xml:space="preserve">（一）抓基层组织建设，夯实为农服务基础。</w:t>
      </w:r>
    </w:p>
    <w:p>
      <w:pPr>
        <w:ind w:left="0" w:right="0" w:firstLine="560"/>
        <w:spacing w:before="450" w:after="450" w:line="312" w:lineRule="auto"/>
      </w:pPr>
      <w:r>
        <w:rPr>
          <w:rFonts w:ascii="宋体" w:hAnsi="宋体" w:eastAsia="宋体" w:cs="宋体"/>
          <w:color w:val="000"/>
          <w:sz w:val="28"/>
          <w:szCs w:val="28"/>
        </w:rPr>
        <w:t xml:space="preserve">一是推进新型基层社改造。王陶供销社投资6万余元对原有的经营设施进行了改造，改造面积400平方米。二是培育发展农民专业合作社。以业务指导和服务带动等方式，发展了渣滩民丰种植、红窑上红盛源种植、法中旭源养殖专业合作社。按照示范专业合作社的建设目标，对韩洪社大西沟种植专业合作社进行重点培育。三是建设标准化农村综合服务社。对法中综合服务社进行对标建设。装潢改造了供销饭店，重新铺设了下水管道，新增了红白喜事服务，安装了篮球架等健身器材，修订完善了农副产品购销等7项制度，实现了管理标准化、经营规范化。四是发展行业协会。适应“一县一业、一村一品”的需要，农副产品公司正与县农业、林业部门联系，着手成立全县连翘种植协会，力争促进全县连翘生产的规模化、产业化。</w:t>
      </w:r>
    </w:p>
    <w:p>
      <w:pPr>
        <w:ind w:left="0" w:right="0" w:firstLine="560"/>
        <w:spacing w:before="450" w:after="450" w:line="312" w:lineRule="auto"/>
      </w:pPr>
      <w:r>
        <w:rPr>
          <w:rFonts w:ascii="宋体" w:hAnsi="宋体" w:eastAsia="宋体" w:cs="宋体"/>
          <w:color w:val="000"/>
          <w:sz w:val="28"/>
          <w:szCs w:val="28"/>
        </w:rPr>
        <w:t xml:space="preserve">（二）抓“新网工程”建设，完善流通网络功能。</w:t>
      </w:r>
    </w:p>
    <w:p>
      <w:pPr>
        <w:ind w:left="0" w:right="0" w:firstLine="560"/>
        <w:spacing w:before="450" w:after="450" w:line="312" w:lineRule="auto"/>
      </w:pPr>
      <w:r>
        <w:rPr>
          <w:rFonts w:ascii="宋体" w:hAnsi="宋体" w:eastAsia="宋体" w:cs="宋体"/>
          <w:color w:val="000"/>
          <w:sz w:val="28"/>
          <w:szCs w:val="28"/>
        </w:rPr>
        <w:t xml:space="preserve">一是制定了《XX县供销社现代商贸流通网络五年发展规划》，为今后五年商贸流通网络建设绘制了蓝图。二是规范提升配送中心。以鼎信供销物流配送公司为规范提升对象，新购置了配送车、消防设施及办公设备。规范了货源组织、制度建设。增加了配送品种、扩大了配送覆盖面。三是规范提升便民店。选择东阳城、三义便民店进行规范提升。改善了店容店貌，完善了台账登记，新增代收电费、银联小额提现等便民服务项目，实现了“一店多能”。四是探索搭建电子商务平台。县社与市社欣鑫合电子商务有限公司合作，10月份对全县120余种农副土特产品种植、品种、销售等基本情况进行了调查摸底。并到欣鑫合电子商务有限公司了解了平台建设、技术支持、物流服务等操作流程，目前正注册登记，选派人员学习培训，力争年内运营。五是提升农资、食盐和烟花爆竹配送能力。扩品增量、保证质量，提高了经营效益。六是推进项目建设。再生资源回收分拣中心和食盐储备库项目建设选址在沁河镇有义村，面积7000平方米，目前建设规划已通过县城建、环保部门初审及县国土部门用地预审，正式审批手续正在办理中。</w:t>
      </w:r>
    </w:p>
    <w:p>
      <w:pPr>
        <w:ind w:left="0" w:right="0" w:firstLine="560"/>
        <w:spacing w:before="450" w:after="450" w:line="312" w:lineRule="auto"/>
      </w:pPr>
      <w:r>
        <w:rPr>
          <w:rFonts w:ascii="宋体" w:hAnsi="宋体" w:eastAsia="宋体" w:cs="宋体"/>
          <w:color w:val="000"/>
          <w:sz w:val="28"/>
          <w:szCs w:val="28"/>
        </w:rPr>
        <w:t xml:space="preserve">（三）抓企业精细化管理，提升经营管理水平。</w:t>
      </w:r>
    </w:p>
    <w:p>
      <w:pPr>
        <w:ind w:left="0" w:right="0" w:firstLine="560"/>
        <w:spacing w:before="450" w:after="450" w:line="312" w:lineRule="auto"/>
      </w:pPr>
      <w:r>
        <w:rPr>
          <w:rFonts w:ascii="宋体" w:hAnsi="宋体" w:eastAsia="宋体" w:cs="宋体"/>
          <w:color w:val="000"/>
          <w:sz w:val="28"/>
          <w:szCs w:val="28"/>
        </w:rPr>
        <w:t xml:space="preserve">一是加快企业经营机制创新。建立和完善经营者业绩评价、绩效考核等奖惩体系，探索在盐业公司建立激励与约束相统一、收入与贡献相挂钩的管理机制。制定了《XX县供销社企业管理人员薪酬发放管理办法》，改变了过去工资与劳动成反比、甚至不劳而获的不良现象。二是完善企业财务管理制度。健全完善融资管理、资产处置、承包租赁及“收支两条线管理”等制度，提高了财务管理水平。三是规范企业用人用工管理。推行企业自主招聘与县社指派相结合的企业用人用工制度。规定企业长期、短期、临时用工报备程序，严格用人门槛，杜绝用人唯亲。</w:t>
      </w:r>
    </w:p>
    <w:p>
      <w:pPr>
        <w:ind w:left="0" w:right="0" w:firstLine="560"/>
        <w:spacing w:before="450" w:after="450" w:line="312" w:lineRule="auto"/>
      </w:pPr>
      <w:r>
        <w:rPr>
          <w:rFonts w:ascii="宋体" w:hAnsi="宋体" w:eastAsia="宋体" w:cs="宋体"/>
          <w:color w:val="000"/>
          <w:sz w:val="28"/>
          <w:szCs w:val="28"/>
        </w:rPr>
        <w:t xml:space="preserve">（四）抓服务领域拓展，推进供销转型发展。</w:t>
      </w:r>
    </w:p>
    <w:p>
      <w:pPr>
        <w:ind w:left="0" w:right="0" w:firstLine="560"/>
        <w:spacing w:before="450" w:after="450" w:line="312" w:lineRule="auto"/>
      </w:pPr>
      <w:r>
        <w:rPr>
          <w:rFonts w:ascii="宋体" w:hAnsi="宋体" w:eastAsia="宋体" w:cs="宋体"/>
          <w:color w:val="000"/>
          <w:sz w:val="28"/>
          <w:szCs w:val="28"/>
        </w:rPr>
        <w:t xml:space="preserve">一是开展商业保险代办业务。20xx年县社与人寿保险公</w:t>
      </w:r>
    </w:p>
    <w:p>
      <w:pPr>
        <w:ind w:left="0" w:right="0" w:firstLine="560"/>
        <w:spacing w:before="450" w:after="450" w:line="312" w:lineRule="auto"/>
      </w:pPr>
      <w:r>
        <w:rPr>
          <w:rFonts w:ascii="宋体" w:hAnsi="宋体" w:eastAsia="宋体" w:cs="宋体"/>
          <w:color w:val="000"/>
          <w:sz w:val="28"/>
          <w:szCs w:val="28"/>
        </w:rPr>
        <w:t xml:space="preserve">司沁源支公司开展合作，在法中社试点开展“福满家”意外保险代办业务。今年又扩展到交口社、王陶社、聪子峪社，投保户从去年的100余户增加到800户，已理赔6户，增加了职工收入，取得了良好的社会效益。二是盘活闲置资产，拓展服务领域。今年，县社与县农业局合作，将王和社闲置的危房破院开发成了近500平方米的王和区域农业技术推广站，做到了资源与资金有效配置，业务与服务同向发展。三是推广农业集成技术。今年，在中峪乡渣滩村采取“立体种植、种肥同穴、精准施肥、精量播种、绿色环保”的新型农业集成技术，种植了20亩谷子、5亩马铃薯，虽然谷子仍需人工间苗，但肥效及产量已得到老百姓认可。</w:t>
      </w:r>
    </w:p>
    <w:p>
      <w:pPr>
        <w:ind w:left="0" w:right="0" w:firstLine="560"/>
        <w:spacing w:before="450" w:after="450" w:line="312" w:lineRule="auto"/>
      </w:pPr>
      <w:r>
        <w:rPr>
          <w:rFonts w:ascii="宋体" w:hAnsi="宋体" w:eastAsia="宋体" w:cs="宋体"/>
          <w:color w:val="000"/>
          <w:sz w:val="28"/>
          <w:szCs w:val="28"/>
        </w:rPr>
        <w:t xml:space="preserve">（五）抓行业自身建设，保障工作扎实推进。</w:t>
      </w:r>
    </w:p>
    <w:p>
      <w:pPr>
        <w:ind w:left="0" w:right="0" w:firstLine="560"/>
        <w:spacing w:before="450" w:after="450" w:line="312" w:lineRule="auto"/>
      </w:pPr>
      <w:r>
        <w:rPr>
          <w:rFonts w:ascii="宋体" w:hAnsi="宋体" w:eastAsia="宋体" w:cs="宋体"/>
          <w:color w:val="000"/>
          <w:sz w:val="28"/>
          <w:szCs w:val="28"/>
        </w:rPr>
        <w:t xml:space="preserve">一是扎实开展了党的群众路线教育实践活动，党员干部作风得到进一步好转。二是加强党风廉政建设和政风行风建设。举办了“庆七一、倡清廉”廉政讲座，悬挂了廉政格言牌匾，增强了党员干部廉洁自律意识。并将政风行风建设与党的群众路线教育实践活动相结合，主动请进来、走下去征求意见，自觉接受社会各界监督。三是建立健全了工作推进机制。完善领导、股室包企联片责任机制，实施目标责任管理。四是加强监管监督工作。发挥纪检、监事办的职能作用，外聘会计师完成了对盐业、农资公司的内部审计，并对各基层社进行专项审计。五是加强安全稳定工作。制定了安全经营应急预案，开展了安全隐患排查治理，实现了安全经营无事故。同时畅通职工诉求渠道，及时处理和化解各种矛盾，积极协调县民政局、县工会对特困职工给予帮扶。为养老保险金在缴职工200多人在去年每人解决600元的基础上，今年又每人补贴800元，减轻了职工负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存在的问题主要表现在：职工养老金、医保金垫交问题长期得不到彻底解决，致使上访不断，成为企业发展的沉重包袱和行业稳定的巨大压力；企业经营领域不宽，传统业务链不长，精细化管理不够、经济效益不佳，特别是面临国家食盐专营制度的取消，将对盐业公司今后的生存发展带来更大的挑战；农村现代流通网络完整性欠缺，尤其是县级龙头配送、龙头购销、龙头回收网络滞后，不能满足居民生产生活需要；基层社闲置的危房破院不但得不到开发利用，而且成为行业严重的安全隐患；项目进展缓慢，再生资源回收分拣中心和食盐储备库建设项目是县委、县政府确定的当年竣工项目，但由于土地手续仍在审批过程中，所以项目建设还没有实质性进展。</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（一）恳请县政府支持，人社、财政等有关部门配合，并借鉴兄弟县区经验，采取分门别类，一类一策的办法，通过政策倾斜和资金扶持，建立长效机制，从根本上解决供销社职工的养老金、医保金问题。</w:t>
      </w:r>
    </w:p>
    <w:p>
      <w:pPr>
        <w:ind w:left="0" w:right="0" w:firstLine="560"/>
        <w:spacing w:before="450" w:after="450" w:line="312" w:lineRule="auto"/>
      </w:pPr>
      <w:r>
        <w:rPr>
          <w:rFonts w:ascii="宋体" w:hAnsi="宋体" w:eastAsia="宋体" w:cs="宋体"/>
          <w:color w:val="000"/>
          <w:sz w:val="28"/>
          <w:szCs w:val="28"/>
        </w:rPr>
        <w:t xml:space="preserve">（二）支持落实再生资源回收分拣中心和食盐储备库项目建设用地和建设资金。</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一、强化组织体系建设</w:t>
      </w:r>
    </w:p>
    <w:p>
      <w:pPr>
        <w:ind w:left="0" w:right="0" w:firstLine="560"/>
        <w:spacing w:before="450" w:after="450" w:line="312" w:lineRule="auto"/>
      </w:pPr>
      <w:r>
        <w:rPr>
          <w:rFonts w:ascii="宋体" w:hAnsi="宋体" w:eastAsia="宋体" w:cs="宋体"/>
          <w:color w:val="000"/>
          <w:sz w:val="28"/>
          <w:szCs w:val="28"/>
        </w:rPr>
        <w:t xml:space="preserve">（一）、根据市社新型农业社会化服务体系建设项目合同书，通过构建新型农业社会化服务体系，进一步密切供销社与农民利益联系，使2个基层社入股领办或参办农机专业合作社，实现基层社发展壮大、合作社真正合作的双赢目的。</w:t>
      </w:r>
    </w:p>
    <w:p>
      <w:pPr>
        <w:ind w:left="0" w:right="0" w:firstLine="560"/>
        <w:spacing w:before="450" w:after="450" w:line="312" w:lineRule="auto"/>
      </w:pPr>
      <w:r>
        <w:rPr>
          <w:rFonts w:ascii="宋体" w:hAnsi="宋体" w:eastAsia="宋体" w:cs="宋体"/>
          <w:color w:val="000"/>
          <w:sz w:val="28"/>
          <w:szCs w:val="28"/>
        </w:rPr>
        <w:t xml:space="preserve">（二）、继续拓展综合服务社商业保险代理业务，强化综合服务社为农服务功能。</w:t>
      </w:r>
    </w:p>
    <w:p>
      <w:pPr>
        <w:ind w:left="0" w:right="0" w:firstLine="560"/>
        <w:spacing w:before="450" w:after="450" w:line="312" w:lineRule="auto"/>
      </w:pPr>
      <w:r>
        <w:rPr>
          <w:rFonts w:ascii="宋体" w:hAnsi="宋体" w:eastAsia="宋体" w:cs="宋体"/>
          <w:color w:val="000"/>
          <w:sz w:val="28"/>
          <w:szCs w:val="28"/>
        </w:rPr>
        <w:t xml:space="preserve">二、抓好“新网工程”建设</w:t>
      </w:r>
    </w:p>
    <w:p>
      <w:pPr>
        <w:ind w:left="0" w:right="0" w:firstLine="560"/>
        <w:spacing w:before="450" w:after="450" w:line="312" w:lineRule="auto"/>
      </w:pPr>
      <w:r>
        <w:rPr>
          <w:rFonts w:ascii="宋体" w:hAnsi="宋体" w:eastAsia="宋体" w:cs="宋体"/>
          <w:color w:val="000"/>
          <w:sz w:val="28"/>
          <w:szCs w:val="28"/>
        </w:rPr>
        <w:t xml:space="preserve">（一）、继续规范提升农村便民店。</w:t>
      </w:r>
    </w:p>
    <w:p>
      <w:pPr>
        <w:ind w:left="0" w:right="0" w:firstLine="560"/>
        <w:spacing w:before="450" w:after="450" w:line="312" w:lineRule="auto"/>
      </w:pPr>
      <w:r>
        <w:rPr>
          <w:rFonts w:ascii="宋体" w:hAnsi="宋体" w:eastAsia="宋体" w:cs="宋体"/>
          <w:color w:val="000"/>
          <w:sz w:val="28"/>
          <w:szCs w:val="28"/>
        </w:rPr>
        <w:t xml:space="preserve">（二）、提升日用消费品、农资、食盐和烟花爆竹配送能力，扩大配送覆盖面。</w:t>
      </w:r>
    </w:p>
    <w:p>
      <w:pPr>
        <w:ind w:left="0" w:right="0" w:firstLine="560"/>
        <w:spacing w:before="450" w:after="450" w:line="312" w:lineRule="auto"/>
      </w:pPr>
      <w:r>
        <w:rPr>
          <w:rFonts w:ascii="宋体" w:hAnsi="宋体" w:eastAsia="宋体" w:cs="宋体"/>
          <w:color w:val="000"/>
          <w:sz w:val="28"/>
          <w:szCs w:val="28"/>
        </w:rPr>
        <w:t xml:space="preserve">（三）、积极探索搭建农产品电子商务平台。</w:t>
      </w:r>
    </w:p>
    <w:p>
      <w:pPr>
        <w:ind w:left="0" w:right="0" w:firstLine="560"/>
        <w:spacing w:before="450" w:after="450" w:line="312" w:lineRule="auto"/>
      </w:pPr>
      <w:r>
        <w:rPr>
          <w:rFonts w:ascii="宋体" w:hAnsi="宋体" w:eastAsia="宋体" w:cs="宋体"/>
          <w:color w:val="000"/>
          <w:sz w:val="28"/>
          <w:szCs w:val="28"/>
        </w:rPr>
        <w:t xml:space="preserve">（四）、继续推进再生资源回收分拣中心和食盐储备库项目建设。</w:t>
      </w:r>
    </w:p>
    <w:p>
      <w:pPr>
        <w:ind w:left="0" w:right="0" w:firstLine="560"/>
        <w:spacing w:before="450" w:after="450" w:line="312" w:lineRule="auto"/>
      </w:pPr>
      <w:r>
        <w:rPr>
          <w:rFonts w:ascii="宋体" w:hAnsi="宋体" w:eastAsia="宋体" w:cs="宋体"/>
          <w:color w:val="000"/>
          <w:sz w:val="28"/>
          <w:szCs w:val="28"/>
        </w:rPr>
        <w:t xml:space="preserve">三、实施企业精细化管理</w:t>
      </w:r>
    </w:p>
    <w:p>
      <w:pPr>
        <w:ind w:left="0" w:right="0" w:firstLine="560"/>
        <w:spacing w:before="450" w:after="450" w:line="312" w:lineRule="auto"/>
      </w:pPr>
      <w:r>
        <w:rPr>
          <w:rFonts w:ascii="宋体" w:hAnsi="宋体" w:eastAsia="宋体" w:cs="宋体"/>
          <w:color w:val="000"/>
          <w:sz w:val="28"/>
          <w:szCs w:val="28"/>
        </w:rPr>
        <w:t xml:space="preserve">积极探索实践经营机制整合、资产资源整合、人力资源整合，实施符合公司实际的绩效考核与薪酬制度改革。</w:t>
      </w:r>
    </w:p>
    <w:p>
      <w:pPr>
        <w:ind w:left="0" w:right="0" w:firstLine="560"/>
        <w:spacing w:before="450" w:after="450" w:line="312" w:lineRule="auto"/>
      </w:pPr>
      <w:r>
        <w:rPr>
          <w:rFonts w:ascii="宋体" w:hAnsi="宋体" w:eastAsia="宋体" w:cs="宋体"/>
          <w:color w:val="000"/>
          <w:sz w:val="28"/>
          <w:szCs w:val="28"/>
        </w:rPr>
        <w:t xml:space="preserve">四、推广农业集成技术服务</w:t>
      </w:r>
    </w:p>
    <w:p>
      <w:pPr>
        <w:ind w:left="0" w:right="0" w:firstLine="560"/>
        <w:spacing w:before="450" w:after="450" w:line="312" w:lineRule="auto"/>
      </w:pPr>
      <w:r>
        <w:rPr>
          <w:rFonts w:ascii="宋体" w:hAnsi="宋体" w:eastAsia="宋体" w:cs="宋体"/>
          <w:color w:val="000"/>
          <w:sz w:val="28"/>
          <w:szCs w:val="28"/>
        </w:rPr>
        <w:t xml:space="preserve">为使农业集成技术保姆式打包服务得到进一步推广，县社计划依托中峪社、法中社成立两个农业集成技术推广服务站，每个站在两个村建立两个示范点，每个示范点种植10亩玉米示范田，同时与农民签订服务协议，开展合作式、订单式服务。每个站推广1000亩玉米种植任务。目前站址、耕地已经确定，站长、农机驾驶员已参加了市社组织的业务培训，现正筹措资金购买拖拉机。为配合此项技术的推广，县社经与县环保局、沁河镇及四园村协商，通过市社与山西大学沟通，力争将有机肥生产加工项目落地我县。</w:t>
      </w:r>
    </w:p>
    <w:p>
      <w:pPr>
        <w:ind w:left="0" w:right="0" w:firstLine="560"/>
        <w:spacing w:before="450" w:after="450" w:line="312" w:lineRule="auto"/>
      </w:pPr>
      <w:r>
        <w:rPr>
          <w:rFonts w:ascii="宋体" w:hAnsi="宋体" w:eastAsia="宋体" w:cs="宋体"/>
          <w:color w:val="000"/>
          <w:sz w:val="28"/>
          <w:szCs w:val="28"/>
        </w:rPr>
        <w:t xml:space="preserve">五、加强行业自身建设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严格落实党风廉政建设责任制，加强政风行风建设，做好监管监督、安全稳定工作，保障工作顺利推进。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供销联社作风整顿工作总结4</w:t>
      </w:r>
    </w:p>
    <w:p>
      <w:pPr>
        <w:ind w:left="0" w:right="0" w:firstLine="560"/>
        <w:spacing w:before="450" w:after="450" w:line="312" w:lineRule="auto"/>
      </w:pPr>
      <w:r>
        <w:rPr>
          <w:rFonts w:ascii="宋体" w:hAnsi="宋体" w:eastAsia="宋体" w:cs="宋体"/>
          <w:color w:val="000"/>
          <w:sz w:val="28"/>
          <w:szCs w:val="28"/>
        </w:rPr>
        <w:t xml:space="preserve">20xx年上半年，我社认真贯彻县委、县委政府深入推进城乡环境综合治理的决策部署，按照县20xx年城乡环境综合治理工作要点要求，切实做好城乡环境综合治理工作。现将20xx年上半年工作总结如下：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开展城乡环境综合治理是县委、县政府立足科学发展，构建和谐社会的重大战略部署。为加强对此项工作的领导，我社在20xx年成立城乡环境综合治理工作领导小组，由于我社领导人员变动，我社调整了领导小组，成立了由主任泽里措为组长，分管领导任副组长，各股室负责人为成员的领导小组，并落实了经办股室和具体经办人，形成了领导到位，责任明确，一级抓一级，层层抓落实的工作格局。为顺利推进城乡环境综合治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二、认真贯彻，提高认识</w:t>
      </w:r>
    </w:p>
    <w:p>
      <w:pPr>
        <w:ind w:left="0" w:right="0" w:firstLine="560"/>
        <w:spacing w:before="450" w:after="450" w:line="312" w:lineRule="auto"/>
      </w:pPr>
      <w:r>
        <w:rPr>
          <w:rFonts w:ascii="宋体" w:hAnsi="宋体" w:eastAsia="宋体" w:cs="宋体"/>
          <w:color w:val="000"/>
          <w:sz w:val="28"/>
          <w:szCs w:val="28"/>
        </w:rPr>
        <w:t xml:space="preserve">我社学习了省委、省政府主要领导对城乡环境综合治理工作系列重要批示和指示及《县城乡环境综合治理工作要点》，通过学习，进一步增强了广大干部职工的文明、卫生意识和环境保护观念，使城乡环境综合治理成为广大干部职工的自觉行动。</w:t>
      </w:r>
    </w:p>
    <w:p>
      <w:pPr>
        <w:ind w:left="0" w:right="0" w:firstLine="560"/>
        <w:spacing w:before="450" w:after="450" w:line="312" w:lineRule="auto"/>
      </w:pPr>
      <w:r>
        <w:rPr>
          <w:rFonts w:ascii="宋体" w:hAnsi="宋体" w:eastAsia="宋体" w:cs="宋体"/>
          <w:color w:val="000"/>
          <w:sz w:val="28"/>
          <w:szCs w:val="28"/>
        </w:rPr>
        <w:t xml:space="preserve">三、群策群力，狠抓落实</w:t>
      </w:r>
    </w:p>
    <w:p>
      <w:pPr>
        <w:ind w:left="0" w:right="0" w:firstLine="560"/>
        <w:spacing w:before="450" w:after="450" w:line="312" w:lineRule="auto"/>
      </w:pPr>
      <w:r>
        <w:rPr>
          <w:rFonts w:ascii="宋体" w:hAnsi="宋体" w:eastAsia="宋体" w:cs="宋体"/>
          <w:color w:val="000"/>
          <w:sz w:val="28"/>
          <w:szCs w:val="28"/>
        </w:rPr>
        <w:t xml:space="preserve">做好办公区和家属区环境卫生工作。一是抓卫生设施建设。供销社社机关对损坏的卫生用具和清扫工具及时添置，并实行了垃圾袋装处理。二是抓卫生死角的清理，彻底搞好环境卫生，不定期的对国道213线k496-k493路段捡拾垃圾，进行环境整治工作。在4月份开展的“深入治五乱，整洁迎五一”攻坚月活动中，对办公区和住宅区的多处卫生死角进行了彻底的清扫。三是抓“灭四害”工作，集中投放鼠药20包，“灭四害”工作达到了规定要求。五是指定一名人员负责办公区域日常清扫工作，使办公区域的卫生状况保持良好。据不完全统计，20xx年上半年，供销社组织职工参加清洁卫生活动40余人次，清除“牛皮癣”6处，清理了卫生死角的垃圾。</w:t>
      </w:r>
    </w:p>
    <w:p>
      <w:pPr>
        <w:ind w:left="0" w:right="0" w:firstLine="560"/>
        <w:spacing w:before="450" w:after="450" w:line="312" w:lineRule="auto"/>
      </w:pPr>
      <w:r>
        <w:rPr>
          <w:rFonts w:ascii="宋体" w:hAnsi="宋体" w:eastAsia="宋体" w:cs="宋体"/>
          <w:color w:val="000"/>
          <w:sz w:val="28"/>
          <w:szCs w:val="28"/>
        </w:rPr>
        <w:t xml:space="preserve">四、综合治理，成效显现</w:t>
      </w:r>
    </w:p>
    <w:p>
      <w:pPr>
        <w:ind w:left="0" w:right="0" w:firstLine="560"/>
        <w:spacing w:before="450" w:after="450" w:line="312" w:lineRule="auto"/>
      </w:pPr>
      <w:r>
        <w:rPr>
          <w:rFonts w:ascii="宋体" w:hAnsi="宋体" w:eastAsia="宋体" w:cs="宋体"/>
          <w:color w:val="000"/>
          <w:sz w:val="28"/>
          <w:szCs w:val="28"/>
        </w:rPr>
        <w:t xml:space="preserve">通过上半年来的艰辛努力，我社城乡环境综合治理工作成效明显，人居环境明显改善，环保意识深入人心，通过宣传教育，职工及家属对节约资源、合理回收、变废为宝、循环利用的观念逐渐被接受，垃圾分类投生活习惯逐渐被养成，资源利用率逐步提高。</w:t>
      </w:r>
    </w:p>
    <w:p>
      <w:pPr>
        <w:ind w:left="0" w:right="0" w:firstLine="560"/>
        <w:spacing w:before="450" w:after="450" w:line="312" w:lineRule="auto"/>
      </w:pPr>
      <w:r>
        <w:rPr>
          <w:rFonts w:ascii="宋体" w:hAnsi="宋体" w:eastAsia="宋体" w:cs="宋体"/>
          <w:color w:val="000"/>
          <w:sz w:val="28"/>
          <w:szCs w:val="28"/>
        </w:rPr>
        <w:t xml:space="preserve">上半年来，我社在城乡环境综合治理方面取得了显著的成效。但离上级的要求和群众的愿望相差甚远，还存在一些不足。今后我们将抓住机遇，积极探索，不断进取，全面完成各项任务，为发展循环经济，建设资源节约型和环境友好型社会，为城乡环境综合治理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供销联社作风整顿工作总结5</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供销社始终把安全生产工作摆在各项工作的首位来抓，从讲政治、保稳定、促发展的高度，不断提高对安全生产重要性的认识。今年上半年来，根据县委、县政府的部署和州社要求，加大了对供销社安全生产工作的监管力度，深入开展了安全生产专项整治活动，采取了切实有效的措施，取得了显著的成效，使供销社的安全生产形势得到了进一步的巩固。现将今年上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结合工作实际，明确了工作重点，强化了工作措施，成立安全生产领导小组，明确了安全生产领导小组成员，成立了安全生产办公室，配备兼职安全检查人员。按照条块责任分工的原则，一把手负总责，分管领导具体抓，各科室分工负责，密切配合，相互协作，将具体责任落实到每个科室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工作入手：一是成立了安全生产办公室，负责供销社的安全生产工作，配备兼职安全管理人员；二是层层落实了安全生产目标责任，逐级明确责任分工。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县安全生产工作会议精神，供销社按照责任分工，开展了“元旦”、“春节”、“百安活动”、“五一”、“党代表大会”期间和“安全生产月”的安全生产大检查活动。重点对烟花爆竹、农药化肥储存、销售等环节上进行了检查。</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1、进一步建立健全安全生产责任制。搞好各项安全管理规章制度，明确安全生产责任，使供销社职工充分认识到搞好安全生产的重要性，安全就是效益。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2、加大有关安全生产法律法规的宣传力度，强化法律意识。按照《安全生产法》、《安监规定》的有关法律法规，依法加强安全生产监督管理，积极配合有关部门依法查处违法违规行为。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上半年的安全生产工作中，供销社采取了强有力的措施，做了大量的工作，消除了事故隐患，但离上级领导的要求还有一定的距离，在下半年的工作中，供销社将进一步贯彻落实安全生产工作的指示精神，明确责任，加大力度，把供销社的安全生产工作深入扎实、坚持不懈的开展下去，抓出特色，抓出成效，确保供销社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供销联社作风整顿工作总结8</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今年以来，区供销联社以全面贯彻落实《_中央_关于深化供销合作社综合改革的决定》为契机，紧紧围绕“三宜国际化”卫星城建设，适应新常态，主动作为，攻坚克难，圆满完成了20xx年各项工作。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三、20xx年主要打算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xx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三是培育农业新型经营主体，夯实为农服务基础。积极鼓励社有企业领办、入股、新建专业合作社、家庭农场，加强与区内外企业合作，力争20xx年培育组建专业合作社5家以上。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xx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双追溯”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供销联社作风整顿工作总结9</w:t>
      </w:r>
    </w:p>
    <w:p>
      <w:pPr>
        <w:ind w:left="0" w:right="0" w:firstLine="560"/>
        <w:spacing w:before="450" w:after="450" w:line="312" w:lineRule="auto"/>
      </w:pPr>
      <w:r>
        <w:rPr>
          <w:rFonts w:ascii="宋体" w:hAnsi="宋体" w:eastAsia="宋体" w:cs="宋体"/>
          <w:color w:val="000"/>
          <w:sz w:val="28"/>
          <w:szCs w:val="28"/>
        </w:rPr>
        <w:t xml:space="preserve">供销社领导干部作风整顿建设总结</w:t>
      </w:r>
    </w:p>
    <w:p>
      <w:pPr>
        <w:ind w:left="0" w:right="0" w:firstLine="560"/>
        <w:spacing w:before="450" w:after="450" w:line="312" w:lineRule="auto"/>
      </w:pPr>
      <w:r>
        <w:rPr>
          <w:rFonts w:ascii="宋体" w:hAnsi="宋体" w:eastAsia="宋体" w:cs="宋体"/>
          <w:color w:val="000"/>
          <w:sz w:val="28"/>
          <w:szCs w:val="28"/>
        </w:rPr>
        <w:t xml:space="preserve">根据县纪委、县监察局《关于开展“树良好党风、建和谐**”大讨论活动的通知》(*纪发[20_]3号)和_**县委办公室《关于印发〈**县领导干部作风整顿建设活动工作方案〉的通知》(**委办发[20_]4号)的安排，我社于2月9日至4月20日认真开展了领导干部作风整顿建设活动，顺利完成了各阶段工作任务，收到了预期效果。现将该项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一、加强领导，精心组织，准备工作充分</w:t>
      </w:r>
    </w:p>
    <w:p>
      <w:pPr>
        <w:ind w:left="0" w:right="0" w:firstLine="560"/>
        <w:spacing w:before="450" w:after="450" w:line="312" w:lineRule="auto"/>
      </w:pPr>
      <w:r>
        <w:rPr>
          <w:rFonts w:ascii="宋体" w:hAnsi="宋体" w:eastAsia="宋体" w:cs="宋体"/>
          <w:color w:val="000"/>
          <w:sz w:val="28"/>
          <w:szCs w:val="28"/>
        </w:rPr>
        <w:t xml:space="preserve">(一)切实加强领导。在县委召开**县领导干部作风整顿建设活动工作动员会作出部署后，县社党组及时召开了县供销社开展领导干部作风整顿建设活动工作动员会，对作风整顿工作进行了全面部署。制定了县供销社党组《关于深入开展县供销社领导干部作风整顿建设活动的实施意见》，成立了由县社主任任组长的供销社领导干部作风整顿建设活动领导小组，具体负责作风整顿建设活动工作的组织领导和督导工作。</w:t>
      </w:r>
    </w:p>
    <w:p>
      <w:pPr>
        <w:ind w:left="0" w:right="0" w:firstLine="560"/>
        <w:spacing w:before="450" w:after="450" w:line="312" w:lineRule="auto"/>
      </w:pPr>
      <w:r>
        <w:rPr>
          <w:rFonts w:ascii="宋体" w:hAnsi="宋体" w:eastAsia="宋体" w:cs="宋体"/>
          <w:color w:val="000"/>
          <w:sz w:val="28"/>
          <w:szCs w:val="28"/>
        </w:rPr>
        <w:t xml:space="preserve">(二)认真制定活动方案。根据县委整建办的统一部署，县社党组结合实际，制定了具体地、操作性较强地实施方案，对作风整顿建设活动每个阶段需要解决的突出问题、采取的工作措施、要求把握的关键环节等进行了细化和规范，对每个阶段的活动内容、参与范围、达到的目的等提出了具体要求。</w:t>
      </w:r>
    </w:p>
    <w:p>
      <w:pPr>
        <w:ind w:left="0" w:right="0" w:firstLine="560"/>
        <w:spacing w:before="450" w:after="450" w:line="312" w:lineRule="auto"/>
      </w:pPr>
      <w:r>
        <w:rPr>
          <w:rFonts w:ascii="宋体" w:hAnsi="宋体" w:eastAsia="宋体" w:cs="宋体"/>
          <w:color w:val="000"/>
          <w:sz w:val="28"/>
          <w:szCs w:val="28"/>
        </w:rPr>
        <w:t xml:space="preserve">二、突出学习重点，强化学习时间，学习活动注重实效在学习阶段，重点组织学习了hjt_在中纪委七次全会上的讲话精神，中纪委七次全会公报，_中央办公厅、_办公厅《关于加强农村基层党风廉政建设的意见》，省委书记杜青林在全省学习贯彻hjt_在中纪委七次全会上的讲话精神，**同志和**同志在全市领导干部作风整顿建设活动工作动员大会上的讲话，**同志和**同志在全县领导干部作风整顿建设活动工作动员大会上的讲话等内容。主要做了以下工作：</w:t>
      </w:r>
    </w:p>
    <w:p>
      <w:pPr>
        <w:ind w:left="0" w:right="0" w:firstLine="560"/>
        <w:spacing w:before="450" w:after="450" w:line="312" w:lineRule="auto"/>
      </w:pPr>
      <w:r>
        <w:rPr>
          <w:rFonts w:ascii="宋体" w:hAnsi="宋体" w:eastAsia="宋体" w:cs="宋体"/>
          <w:color w:val="000"/>
          <w:sz w:val="28"/>
          <w:szCs w:val="28"/>
        </w:rPr>
        <w:t xml:space="preserve">一是组织副科级以上领导干部开好县社领导干部作风整顿建设活动工作动员会，传达学习有关精神，搞好思想发动；二是采取集中学习、分散学习与自学相结合的方式，保证集中学习不少于8学时，必学篇目不少于10篇，自学篇目不少于30篇。春节前县社党组安排了一次集中学习。在学习时，三位领导班子成员认真做好了学习笔记。同时，他们还结合自己的思想、工作实际，边学习边思考，撰写了一篇学习心得体会，按时上交县社整建办；三是切实做到放假不放松学习，多次利用双休日、工余时间组织学习，有力地推动了作风整顿建设活动的扎实深入开展。四是认真组织讨论，形成了书面发言材料。</w:t>
      </w:r>
    </w:p>
    <w:p>
      <w:pPr>
        <w:ind w:left="0" w:right="0" w:firstLine="560"/>
        <w:spacing w:before="450" w:after="450" w:line="312" w:lineRule="auto"/>
      </w:pPr>
      <w:r>
        <w:rPr>
          <w:rFonts w:ascii="宋体" w:hAnsi="宋体" w:eastAsia="宋体" w:cs="宋体"/>
          <w:color w:val="000"/>
          <w:sz w:val="28"/>
          <w:szCs w:val="28"/>
        </w:rPr>
        <w:t xml:space="preserve">三、认真查找问题，广泛征求意见，查找问题实实在在3月1日至3月31日，县社作风整顿建设活动紧紧围绕hjt_提出的树立八个方面良好风气的要求和全县作风整顿建设活动需要解决的重点问题，积极开展讨论，深入查找领导干部在思想作风、学风、工作作风、领导作风、生活作风方面存在的主要差距和问题。特别是对领导干部在作风方面的不良表现和突出问题及人民群众反映强烈的问题，深刻剖析了存在问题的原因，切实提出整改措施和努力方向，并形成了书面材料，同时召开了两次专题民主生活会进行了深刻剖析。</w:t>
      </w:r>
    </w:p>
    <w:p>
      <w:pPr>
        <w:ind w:left="0" w:right="0" w:firstLine="560"/>
        <w:spacing w:before="450" w:after="450" w:line="312" w:lineRule="auto"/>
      </w:pPr>
      <w:r>
        <w:rPr>
          <w:rFonts w:ascii="宋体" w:hAnsi="宋体" w:eastAsia="宋体" w:cs="宋体"/>
          <w:color w:val="000"/>
          <w:sz w:val="28"/>
          <w:szCs w:val="28"/>
        </w:rPr>
        <w:t xml:space="preserve">(一)严格程序，找准抓住存在突出问题。问题查摆得是否准确、透彻，是整顿作风的关键环节。我们从思想作风、学风、工作作风等方面进行深刻查找问题。</w:t>
      </w:r>
    </w:p>
    <w:p>
      <w:pPr>
        <w:ind w:left="0" w:right="0" w:firstLine="560"/>
        <w:spacing w:before="450" w:after="450" w:line="312" w:lineRule="auto"/>
      </w:pPr>
      <w:r>
        <w:rPr>
          <w:rFonts w:ascii="宋体" w:hAnsi="宋体" w:eastAsia="宋体" w:cs="宋体"/>
          <w:color w:val="000"/>
          <w:sz w:val="28"/>
          <w:szCs w:val="28"/>
        </w:rPr>
        <w:t xml:space="preserve">一是广泛征求意见建议和交心谈心。2月29日至3月20日，县供销社党组着重在多方征求意见和开展交心谈心活动上下功夫，做到了形式多样，摒弃私心杂念，诚心诚意，收到了实效。在征求县级各部门和各镇的意见建议的同时，深入下属企业和农村专合组织，通过召开座谈会、个别谈话、设置意见箱、热线电话和网络调查等形式，共征求意见和建议6条。县社党组对所收集的意见和建议在班子会上进行了反馈。</w:t>
      </w:r>
    </w:p>
    <w:p>
      <w:pPr>
        <w:ind w:left="0" w:right="0" w:firstLine="560"/>
        <w:spacing w:before="450" w:after="450" w:line="312" w:lineRule="auto"/>
      </w:pPr>
      <w:r>
        <w:rPr>
          <w:rFonts w:ascii="宋体" w:hAnsi="宋体" w:eastAsia="宋体" w:cs="宋体"/>
          <w:color w:val="000"/>
          <w:sz w:val="28"/>
          <w:szCs w:val="28"/>
        </w:rPr>
        <w:t xml:space="preserve">二是深入自我分析。坚持实事求是，力求客观准确，恰如其分。在查摆问题的过程中，不讲面上的问题，多查思想根源；多找主观原因、不找客观原因。切实找准了存在的突出问题，认真剖析思想根源，制定了整改措施。</w:t>
      </w:r>
    </w:p>
    <w:p>
      <w:pPr>
        <w:ind w:left="0" w:right="0" w:firstLine="560"/>
        <w:spacing w:before="450" w:after="450" w:line="312" w:lineRule="auto"/>
      </w:pPr>
      <w:r>
        <w:rPr>
          <w:rFonts w:ascii="宋体" w:hAnsi="宋体" w:eastAsia="宋体" w:cs="宋体"/>
          <w:color w:val="000"/>
          <w:sz w:val="28"/>
          <w:szCs w:val="28"/>
        </w:rPr>
        <w:t xml:space="preserve">(二)认真开展大讨论活动。根据县整建办《关于在全县深入开展“转变作风，打造环境高地，推进十强县建设”大讨论的通知》(**整建办[20_]14号)精神，我社组织召开了讨论大会。通过气氛浓厚的讨论，形成了一下成果：一是要大力倡导八个方面的良好风气。二是必须强化宗旨观念。三是围绕全县的奋斗目标，在狠抓第一要务上下功夫，供销社作为为“三农”服务部门，要积极坚持凡是能推动罗江经济快速发展、凡是能提高人民生活水平、凡是能给广大群众带来实惠的事情，都要义无反顾的去努力，去实践，为推动**早日实现争创全省“十强县”而努力奋斗。四是要建立“助民、利民、安民、便民、富民”的长效机制，切实帮助解决事关群众切身利益实际困难。五是全面落实科学发展观，在狠抓落实上下功夫。六是要勤政为民，在清正廉洁上下功夫。</w:t>
      </w:r>
    </w:p>
    <w:p>
      <w:pPr>
        <w:ind w:left="0" w:right="0" w:firstLine="560"/>
        <w:spacing w:before="450" w:after="450" w:line="312" w:lineRule="auto"/>
      </w:pPr>
      <w:r>
        <w:rPr>
          <w:rFonts w:ascii="宋体" w:hAnsi="宋体" w:eastAsia="宋体" w:cs="宋体"/>
          <w:color w:val="000"/>
          <w:sz w:val="28"/>
          <w:szCs w:val="28"/>
        </w:rPr>
        <w:t xml:space="preserve">(三)认真开展民主评议。3月7日，县社按照县领导的指示，组织召开了领导班子民主生活会。班子成员自我剖析，深入开展批评与自我批评，使领导班子之间促进了沟通，加强了了解，解开了以前没法或没机会解开的问题和思想疙瘩。大家都表示真诚接受所存在的问题和真挚的建议，边议边改，共同进步。</w:t>
      </w:r>
    </w:p>
    <w:p>
      <w:pPr>
        <w:ind w:left="0" w:right="0" w:firstLine="560"/>
        <w:spacing w:before="450" w:after="450" w:line="312" w:lineRule="auto"/>
      </w:pPr>
      <w:r>
        <w:rPr>
          <w:rFonts w:ascii="宋体" w:hAnsi="宋体" w:eastAsia="宋体" w:cs="宋体"/>
          <w:color w:val="000"/>
          <w:sz w:val="28"/>
          <w:szCs w:val="28"/>
        </w:rPr>
        <w:t xml:space="preserve">3月23日上午，县供销社又组织召开了领导班子专题民主生活会。会议分别听取了***同志代表领导班子所作的《领导班子作风整顿建设分析总结材料》以及**、**、**所作的作风整顿建设个人剖析材料，他们分别总结了领导班子以及个人在“五大作风”建设中存在的问题、存在问题的原因和下一步努力方向。与会同志在听取总结分析材料的基础上，本着实事求是的态度，发表了自己的意见和建议，认真开展了批评与自我批评。县人大副主任***对我社召开的领导班子专题民主生活会给予了充分肯定。</w:t>
      </w:r>
    </w:p>
    <w:p>
      <w:pPr>
        <w:ind w:left="0" w:right="0" w:firstLine="560"/>
        <w:spacing w:before="450" w:after="450" w:line="312" w:lineRule="auto"/>
      </w:pPr>
      <w:r>
        <w:rPr>
          <w:rFonts w:ascii="宋体" w:hAnsi="宋体" w:eastAsia="宋体" w:cs="宋体"/>
          <w:color w:val="000"/>
          <w:sz w:val="28"/>
          <w:szCs w:val="28"/>
        </w:rPr>
        <w:t xml:space="preserve">(四)抓落实，注重实效。为了进一步规范机关行为，提高服务质量和办事效率，我们本着边查边改，边干边改的原则，针对干部职工作风方面存在的突出问题，从制度上分析原因，从工作机制上找缺陷，从监督措施上找不足，把整改融于日常工作和各项制度建设之中，通过健全完善相关制度规定，初步形成了机关作风建设的长效机制，推动了活动的深入开展。建立起了职工群众监督、组织监督等多种形式的监督体系，做到了按制度办事，靠制度管人，一级抓一级，层层抓落实，实现了压力的逐级传递。并通过出板报、宣传栏等宣传形式进行</w:t>
      </w:r>
    </w:p>
    <w:p>
      <w:pPr>
        <w:ind w:left="0" w:right="0" w:firstLine="560"/>
        <w:spacing w:before="450" w:after="450" w:line="312" w:lineRule="auto"/>
      </w:pPr>
      <w:r>
        <w:rPr>
          <w:rFonts w:ascii="宋体" w:hAnsi="宋体" w:eastAsia="宋体" w:cs="宋体"/>
          <w:color w:val="000"/>
          <w:sz w:val="28"/>
          <w:szCs w:val="28"/>
        </w:rPr>
        <w:t xml:space="preserve">了广泛宣传，营造了良好的舆论氛围，使广大干部职工进一步明确了什么该做，什么不该做，违反了要受什么处分，保证了已解决的问题不反弹，易出现的问题早防范，有效的巩固了整顿成果。中↓国 教育文 摘″，欢迎阅读供销社领导干部作风整顿建设总结。</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供销联社作风整顿工作总结10</w:t>
      </w:r>
    </w:p>
    <w:p>
      <w:pPr>
        <w:ind w:left="0" w:right="0" w:firstLine="560"/>
        <w:spacing w:before="450" w:after="450" w:line="312" w:lineRule="auto"/>
      </w:pPr>
      <w:r>
        <w:rPr>
          <w:rFonts w:ascii="宋体" w:hAnsi="宋体" w:eastAsia="宋体" w:cs="宋体"/>
          <w:color w:val="000"/>
          <w:sz w:val="28"/>
          <w:szCs w:val="28"/>
        </w:rPr>
        <w:t xml:space="preserve">今年以来，供销社关工委在县关工委和县总社党委的领导下，围绕全年工作目标，结合供销社系统的实际，做了一些工作，主要有以下几个方面：</w:t>
      </w:r>
    </w:p>
    <w:p>
      <w:pPr>
        <w:ind w:left="0" w:right="0" w:firstLine="560"/>
        <w:spacing w:before="450" w:after="450" w:line="312" w:lineRule="auto"/>
      </w:pPr>
      <w:r>
        <w:rPr>
          <w:rFonts w:ascii="宋体" w:hAnsi="宋体" w:eastAsia="宋体" w:cs="宋体"/>
          <w:color w:val="000"/>
          <w:sz w:val="28"/>
          <w:szCs w:val="28"/>
        </w:rPr>
        <w:t xml:space="preserve">1、组织活动正常。</w:t>
      </w:r>
    </w:p>
    <w:p>
      <w:pPr>
        <w:ind w:left="0" w:right="0" w:firstLine="560"/>
        <w:spacing w:before="450" w:after="450" w:line="312" w:lineRule="auto"/>
      </w:pPr>
      <w:r>
        <w:rPr>
          <w:rFonts w:ascii="宋体" w:hAnsi="宋体" w:eastAsia="宋体" w:cs="宋体"/>
          <w:color w:val="000"/>
          <w:sz w:val="28"/>
          <w:szCs w:val="28"/>
        </w:rPr>
        <w:t xml:space="preserve">今年我们先后共组织4次关工委成员集中活动，一是及时传达县关工委的相关会议精神，并认真加以落实；二是安排7名“五老”人员参加县总社组织的革命传统教育活动，分别参观了刘老庄八十二烈士纪念馆和黄花塘_军部纪念馆。</w:t>
      </w:r>
    </w:p>
    <w:p>
      <w:pPr>
        <w:ind w:left="0" w:right="0" w:firstLine="560"/>
        <w:spacing w:before="450" w:after="450" w:line="312" w:lineRule="auto"/>
      </w:pPr>
      <w:r>
        <w:rPr>
          <w:rFonts w:ascii="宋体" w:hAnsi="宋体" w:eastAsia="宋体" w:cs="宋体"/>
          <w:color w:val="000"/>
          <w:sz w:val="28"/>
          <w:szCs w:val="28"/>
        </w:rPr>
        <w:t xml:space="preserve">2、网吧监管常态化。</w:t>
      </w:r>
    </w:p>
    <w:p>
      <w:pPr>
        <w:ind w:left="0" w:right="0" w:firstLine="560"/>
        <w:spacing w:before="450" w:after="450" w:line="312" w:lineRule="auto"/>
      </w:pPr>
      <w:r>
        <w:rPr>
          <w:rFonts w:ascii="宋体" w:hAnsi="宋体" w:eastAsia="宋体" w:cs="宋体"/>
          <w:color w:val="000"/>
          <w:sz w:val="28"/>
          <w:szCs w:val="28"/>
        </w:rPr>
        <w:t xml:space="preserve">根据县关工委的统一安排，今年我们改为监管阳光星城32幢的冰点网吧，面积220m，有电脑80台，年初我们在了解熟悉该网吧的基本情况后，及时安排6名“五老”人员分3组对该网吧进行定期和不定期监督巡查，坚持持证上岗，文明监管，做好巡查记录，在巡查过程_发现并劝说3名未成年人离场，其中一次是今年7月2日关工委6名成员集体巡查过程中，发现1名未成年女孩用别人的身份证上网，关工委副主任嵇才文等同志耐心的对这个小女孩进行说服教育，并对网吧业主潘秀兰进行了批评，经过细致的工作，劝说了该小孩及刻离场。网吧业主也当面承认错误，并表示今后一定整改。11月底我们接到县关工委的通知后，为配合县里创建省文明城验收，积极组织“五老”人员至12月3日起分班次每天去网吧巡查，较好的配合了县里的重点工作。同时我们也非常关心“五老”人员的身体健康，夏季除要求他们在巡查时间上注意避开高温防暑外，还给每位“五老”人员发放了防暑用品。</w:t>
      </w:r>
    </w:p>
    <w:p>
      <w:pPr>
        <w:ind w:left="0" w:right="0" w:firstLine="560"/>
        <w:spacing w:before="450" w:after="450" w:line="312" w:lineRule="auto"/>
      </w:pPr>
      <w:r>
        <w:rPr>
          <w:rFonts w:ascii="宋体" w:hAnsi="宋体" w:eastAsia="宋体" w:cs="宋体"/>
          <w:color w:val="000"/>
          <w:sz w:val="28"/>
          <w:szCs w:val="28"/>
        </w:rPr>
        <w:t xml:space="preserve">3、扶困助学不松懈。</w:t>
      </w:r>
    </w:p>
    <w:p>
      <w:pPr>
        <w:ind w:left="0" w:right="0" w:firstLine="560"/>
        <w:spacing w:before="450" w:after="450" w:line="312" w:lineRule="auto"/>
      </w:pPr>
      <w:r>
        <w:rPr>
          <w:rFonts w:ascii="宋体" w:hAnsi="宋体" w:eastAsia="宋体" w:cs="宋体"/>
          <w:color w:val="000"/>
          <w:sz w:val="28"/>
          <w:szCs w:val="28"/>
        </w:rPr>
        <w:t xml:space="preserve">今年进一步明确了关工委常务副主任秋月同志和关工委成员黎城供销社主任徐少源同志，分别对黎城镇工农村的智障少年高亚宁和戴楼镇戴楼村的王舒雅进行结对帮扶。逢传统节日上门看望，春节及中秋均上门送去慰问金及慰问品。同时落实徐少源同志为王舒雅的“代理家长”，在学习、生活各方面给予帮助。关工委成员涂沟供销社主任张平还通过多方努力为银集镇的一名无业青年韩婷在县烟花爆竹公司找到了合适的工作，帮助其解决了实际困难。今年我们共安排扶困助学资金元，帮助3名失业青年在商联超市、桃园超市找到了合适的工作。</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供销联社作风整顿工作总结11</w:t>
      </w:r>
    </w:p>
    <w:p>
      <w:pPr>
        <w:ind w:left="0" w:right="0" w:firstLine="560"/>
        <w:spacing w:before="450" w:after="450" w:line="312" w:lineRule="auto"/>
      </w:pPr>
      <w:r>
        <w:rPr>
          <w:rFonts w:ascii="宋体" w:hAnsi="宋体" w:eastAsia="宋体" w:cs="宋体"/>
          <w:color w:val="000"/>
          <w:sz w:val="28"/>
          <w:szCs w:val="28"/>
        </w:rPr>
        <w:t xml:space="preserve">今年以来，在市供销社的精心指导下，全县供销社围绕加快发展这一中心，突出抓好农产品电子商务发展、项目建设、系统体制机制改革、为农服务等工作，着力实现职工增收、企业增盈、系统增辉。经济效益逐步回升，整体形象不断提高，全系统经济运行走上了良性发展的轨道。</w:t>
      </w:r>
    </w:p>
    <w:p>
      <w:pPr>
        <w:ind w:left="0" w:right="0" w:firstLine="560"/>
        <w:spacing w:before="450" w:after="450" w:line="312" w:lineRule="auto"/>
      </w:pPr>
      <w:r>
        <w:rPr>
          <w:rFonts w:ascii="宋体" w:hAnsi="宋体" w:eastAsia="宋体" w:cs="宋体"/>
          <w:color w:val="000"/>
          <w:sz w:val="28"/>
          <w:szCs w:val="28"/>
        </w:rPr>
        <w:t xml:space="preserve">一、主要特点和取得的成绩</w:t>
      </w:r>
    </w:p>
    <w:p>
      <w:pPr>
        <w:ind w:left="0" w:right="0" w:firstLine="560"/>
        <w:spacing w:before="450" w:after="450" w:line="312" w:lineRule="auto"/>
      </w:pPr>
      <w:r>
        <w:rPr>
          <w:rFonts w:ascii="宋体" w:hAnsi="宋体" w:eastAsia="宋体" w:cs="宋体"/>
          <w:color w:val="000"/>
          <w:sz w:val="28"/>
          <w:szCs w:val="28"/>
        </w:rPr>
        <w:t xml:space="preserve">（一）经济指标同比稳步增长。预计到12月底，全系统商品购销额完成亿元，占年计划亿元的，较上年增长37%；汇总实现利润万元，占年计划的101%；合同引资xx00万元，到位资金1080万元，分别占年计划的100%和108%。先后获得了全市供销系统20xx年度目标责任制考核先进单位、XX县20xx年度安全生产先进单位及招商引资优秀单位。</w:t>
      </w:r>
    </w:p>
    <w:p>
      <w:pPr>
        <w:ind w:left="0" w:right="0" w:firstLine="560"/>
        <w:spacing w:before="450" w:after="450" w:line="312" w:lineRule="auto"/>
      </w:pPr>
      <w:r>
        <w:rPr>
          <w:rFonts w:ascii="宋体" w:hAnsi="宋体" w:eastAsia="宋体" w:cs="宋体"/>
          <w:color w:val="000"/>
          <w:sz w:val="28"/>
          <w:szCs w:val="28"/>
        </w:rPr>
        <w:t xml:space="preserve">（二）农产品电子商务发展初见成效。一是出台优惠扶持政策。年初，县供销联社党委班子结合全县县域经济发展实际，认真研判适应我县农产品电子商务发展的路子，提请县委县政府审定后下发了《关于加快全县农产品电子商务发展的意见》等一系列政策措施。组织县内五家农业产业化龙头企业，注册300万元成立了陕西西岐网电子商务有限公司，由优秀电商企业、供应商、服务商以及个体网商组建成立了XX县电子商务协会。在全县形成了企业主导、政府推动、全民参与的电子商务发展格局。二是建立农产品网络销售平台和线下实体店。建起了“岐宝汇”淘宝店、“1号店?特产中国?岐山馆”，并在 “阿里巴巴”网站建立了b2b（企业对企业）产品销售网络平台。为满足网销市场多样化需求，分别赴陕北、陕南各县区搜集当地农特产品20余款，建成适应线下销售的实体超市。同时对经营好的网点以县促进电子商务领导小组办公室名义授予“电子商务示范户”，树立典型。三是形成全县电子商务常态化普及培训机制。把入镇入村培训与每周两天的县上集中培训相结合，从部门、乡镇向村组延伸；从简单开网店到店面装修，引流深入；从普遍传授到“一对一”“手把手”施教，重点培育一批“一村一品”淘宝村和“电子商务一条街”。举办各类培训会50余期，参加人数达到3200余人次。使全县电子商务普及率和知晓率进一步得到提升，群众的参与意识和发展意识得到进一步增强。四是营造发展电商浓厚氛围。加大宣传推广力度。利用中秋、国庆等重大庆典和节假日的有利时机，在旅游景点等开展岐山地方特色小吃线下品尝体验活动和线上促销活动，发放优惠劵余份。在县城、蔡家坡高速路口，岐蔡路沿线先后投资8万多元，制作大型户外广告牌10多块。建立手机微信的媒体信息宣传平台。通过加入网店联盟，加大网上宣传推广，在全县形成了“立体式”的宣传舆论氛围。</w:t>
      </w:r>
    </w:p>
    <w:p>
      <w:pPr>
        <w:ind w:left="0" w:right="0" w:firstLine="560"/>
        <w:spacing w:before="450" w:after="450" w:line="312" w:lineRule="auto"/>
      </w:pPr>
      <w:r>
        <w:rPr>
          <w:rFonts w:ascii="宋体" w:hAnsi="宋体" w:eastAsia="宋体" w:cs="宋体"/>
          <w:color w:val="000"/>
          <w:sz w:val="28"/>
          <w:szCs w:val="28"/>
        </w:rPr>
        <w:t xml:space="preserve">目前，我县已有67家企业开展电子商务，通过第三方平台宣传企业，发布产品供求信息。同时全县个体网商发展迅速，共有淘宝个体网商266户，其中销量比较好的店铺月销售额可达十多万元。全县电商销售额突破2200万元。</w:t>
      </w:r>
    </w:p>
    <w:p>
      <w:pPr>
        <w:ind w:left="0" w:right="0" w:firstLine="560"/>
        <w:spacing w:before="450" w:after="450" w:line="312" w:lineRule="auto"/>
      </w:pPr>
      <w:r>
        <w:rPr>
          <w:rFonts w:ascii="宋体" w:hAnsi="宋体" w:eastAsia="宋体" w:cs="宋体"/>
          <w:color w:val="000"/>
          <w:sz w:val="28"/>
          <w:szCs w:val="28"/>
        </w:rPr>
        <w:t xml:space="preserve">（三）招商引资和项目建设势头较好。围绕电子商务、特色农产品产业，加快对相关建设项目的论证、筛选和包装，下大力气找项目、跑项目、引项目、上项目。主要领导亲自上手，落实工作人员和项目经费，建立项目建设保障机制。20xx年争取到XX县电子示XX县建设项目奖励资金30万元，同时申报了20xx年项目申报了《XX县电子商务信息中心建设项目》，申报资金总量为200万元。目前已完成了项目的包装、论证和可行性报告材料的起草，全部纳入省市项目库。争取资金200万元。祝家庄供销社引进的1200万元农资、日用工业品为主的商贸综合市场建设项目已全部完工，职工安置和企业资产开发中的矛盾和问题得到了妥善解决。蔡家坡、大营供销社引进的机械加工、电子元件生产项目完成合同引资xx00万元，实际到位资金1080万元，按期完成了招商引资任务。蔡家坡供销社引进的新家园购物中心项目目前已完成改建。</w:t>
      </w:r>
    </w:p>
    <w:p>
      <w:pPr>
        <w:ind w:left="0" w:right="0" w:firstLine="560"/>
        <w:spacing w:before="450" w:after="450" w:line="312" w:lineRule="auto"/>
      </w:pPr>
      <w:r>
        <w:rPr>
          <w:rFonts w:ascii="宋体" w:hAnsi="宋体" w:eastAsia="宋体" w:cs="宋体"/>
          <w:color w:val="000"/>
          <w:sz w:val="28"/>
          <w:szCs w:val="28"/>
        </w:rPr>
        <w:t xml:space="preserve">（四）服务意识逐步增强、主营业务实现预期目标。 继续实施好全市“粮肥挂钩工程”，完成实际化肥储备任务9000吨。在全县10个乡镇，以基层供销社、村级服务站为依托，为广大农户搞好农资供应工作。预计到12月底，全系统可组织供应各类化肥万吨，供应农药86吨，农膜xx8吨。同时开展了“放心农资下乡村”活动，采取预约订货、送肥上门等服务措施，推广科普类知识，指导农民科学种田，全年共举办各类服务培训会8期，培训人员500余人次。</w:t>
      </w:r>
    </w:p>
    <w:p>
      <w:pPr>
        <w:ind w:left="0" w:right="0" w:firstLine="560"/>
        <w:spacing w:before="450" w:after="450" w:line="312" w:lineRule="auto"/>
      </w:pPr>
      <w:r>
        <w:rPr>
          <w:rFonts w:ascii="宋体" w:hAnsi="宋体" w:eastAsia="宋体" w:cs="宋体"/>
          <w:color w:val="000"/>
          <w:sz w:val="28"/>
          <w:szCs w:val="28"/>
        </w:rPr>
        <w:t xml:space="preserve">（五）各类专业合作社和行业协会在发展中规范壮大。坚持边发展，边完善，引导农民专业合作经济组织不断完善内部运行机制，规范内部管理，做到了先发展后规划，边发展边提高，形成了多主体参与、多类型组建、多模式发展的格局。据统计，全县33个专业合作社中，由农民能人、种植大户、农民经纪人牵头发展23个，由村组干部牵头发展10个。五丈原安乐猕猴桃专业合作社、马江辣椒专业合作社则以当地主导产业为依托，发挥产业优势，成为全县农民专业合作社示范社。</w:t>
      </w:r>
    </w:p>
    <w:p>
      <w:pPr>
        <w:ind w:left="0" w:right="0" w:firstLine="560"/>
        <w:spacing w:before="450" w:after="450" w:line="312" w:lineRule="auto"/>
      </w:pPr>
      <w:r>
        <w:rPr>
          <w:rFonts w:ascii="宋体" w:hAnsi="宋体" w:eastAsia="宋体" w:cs="宋体"/>
          <w:color w:val="000"/>
          <w:sz w:val="28"/>
          <w:szCs w:val="28"/>
        </w:rPr>
        <w:t xml:space="preserve">（六）流通网络日趋完善，发展优势凸现。一是以佳华公司为依托的县级工业品采购配送中心建设项目全面完工，全年改造和发展连锁超市、配送网点10个。二是在加快对全县农资配送中心外部硬件设施完善和升级的同时，农资配送网点不断向农村、田间地头延伸，全年发展和巩固村级农资连锁服务网点6个。三是县农产品经纪人协会、辣椒流通协会及各类专业合作社，发挥自身优势，开展粮食、辣椒加工储运、辣椒种子繁育、果蔬加工销售等业务协助农户销售各类农产品2180多吨。</w:t>
      </w:r>
    </w:p>
    <w:p>
      <w:pPr>
        <w:ind w:left="0" w:right="0" w:firstLine="560"/>
        <w:spacing w:before="450" w:after="450" w:line="312" w:lineRule="auto"/>
      </w:pPr>
      <w:r>
        <w:rPr>
          <w:rFonts w:ascii="宋体" w:hAnsi="宋体" w:eastAsia="宋体" w:cs="宋体"/>
          <w:color w:val="000"/>
          <w:sz w:val="28"/>
          <w:szCs w:val="28"/>
        </w:rPr>
        <w:t xml:space="preserve">（七）党风廉政、精神文明、综治工作齐抓并进</w:t>
      </w:r>
    </w:p>
    <w:p>
      <w:pPr>
        <w:ind w:left="0" w:right="0" w:firstLine="560"/>
        <w:spacing w:before="450" w:after="450" w:line="312" w:lineRule="auto"/>
      </w:pPr>
      <w:r>
        <w:rPr>
          <w:rFonts w:ascii="宋体" w:hAnsi="宋体" w:eastAsia="宋体" w:cs="宋体"/>
          <w:color w:val="000"/>
          <w:sz w:val="28"/>
          <w:szCs w:val="28"/>
        </w:rPr>
        <w:t xml:space="preserve">一是按照县委、县政府安排部署，围绕全县开展的创文、国家卫生县城复检等一系列中心工作，结合全系统实际，开展了环境整治等一系列活动。特别是加大对管辖内的再生资源行业整治力度，累计投入资金8000多元，为各经营网点配发了灭害灵、除虫剂，更换了统一标识、门店招牌,使再生资源网点的经营环境、系统形象都有了很大改观。二是积极开展深化推进和谐岐山建设提升年活动，以构建和谐岐山，和谐供销为目标，以化解社会矛盾为主线，明确综治目标管理责任制。与基层各单位签订了《社会治安综合治理目标责任书》，开展安全大检查4次，全系统全年未发生不安全责任事故。三是重视信访维稳，确保系统稳定。特别是对一些常访户、闹访人员注重人性化思想疏导，批评教育，将矛盾和问题逐步化解，不扩大，不上交。全年共接待来信来访22起次，排查调处18起次。</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全县供销社工作的总体思路是：紧紧围绕“转型突破，跨越发展”这一主题，大力实施“项目带动、资源整合、人才兴社”三大战略，突出抓好招商引资、项目建设、电子商务三大重点工作，努力实现全县供销事业赶超进位、和谐发展的目标。</w:t>
      </w:r>
    </w:p>
    <w:p>
      <w:pPr>
        <w:ind w:left="0" w:right="0" w:firstLine="560"/>
        <w:spacing w:before="450" w:after="450" w:line="312" w:lineRule="auto"/>
      </w:pPr>
      <w:r>
        <w:rPr>
          <w:rFonts w:ascii="宋体" w:hAnsi="宋体" w:eastAsia="宋体" w:cs="宋体"/>
          <w:color w:val="000"/>
          <w:sz w:val="28"/>
          <w:szCs w:val="28"/>
        </w:rPr>
        <w:t xml:space="preserve">（一）全年经济增长继续保持全市同行业前列，实现购销总额同比增长10%，利润总额同比增长10%，完成农副产品购进总值1170万元，较上年增长6%。</w:t>
      </w:r>
    </w:p>
    <w:p>
      <w:pPr>
        <w:ind w:left="0" w:right="0" w:firstLine="560"/>
        <w:spacing w:before="450" w:after="450" w:line="312" w:lineRule="auto"/>
      </w:pPr>
      <w:r>
        <w:rPr>
          <w:rFonts w:ascii="宋体" w:hAnsi="宋体" w:eastAsia="宋体" w:cs="宋体"/>
          <w:color w:val="000"/>
          <w:sz w:val="28"/>
          <w:szCs w:val="28"/>
        </w:rPr>
        <w:t xml:space="preserve">（二）开展以“投身电商大潮，建设智慧岐山”为主题的农村电子商务进村镇活动，在全县10个镇建起“镇电子商务服务中心”，在五分之一的村建起“村级电子商务服务站”，以当地村组农户为主体，开办农产品网销业务以及农业生产资料、日用工业品等代购代销业务。到20xx年末，全县三分之二的村建起电子商务服务站，网上交易额达到亿元，为争取阿里巴巴千县万村计划在岐山落户奠定良好基础。</w:t>
      </w:r>
    </w:p>
    <w:p>
      <w:pPr>
        <w:ind w:left="0" w:right="0" w:firstLine="560"/>
        <w:spacing w:before="450" w:after="450" w:line="312" w:lineRule="auto"/>
      </w:pPr>
      <w:r>
        <w:rPr>
          <w:rFonts w:ascii="宋体" w:hAnsi="宋体" w:eastAsia="宋体" w:cs="宋体"/>
          <w:color w:val="000"/>
          <w:sz w:val="28"/>
          <w:szCs w:val="28"/>
        </w:rPr>
        <w:t xml:space="preserve">（三）确保已纳入省市项目库的《XX县农产品电子商务信息中心建设项目》落地生根。进一步对项目资料进行完善，落实人员，责任到人，协调省市相关部门，勤汇报、多请示，进一步加大跑项目、争资金的工作力度，多方获取电子商务方面的信息和资源，力争在发展电子商务方面取得各级政府更大支持。</w:t>
      </w:r>
    </w:p>
    <w:p>
      <w:pPr>
        <w:ind w:left="0" w:right="0" w:firstLine="560"/>
        <w:spacing w:before="450" w:after="450" w:line="312" w:lineRule="auto"/>
      </w:pPr>
      <w:r>
        <w:rPr>
          <w:rFonts w:ascii="宋体" w:hAnsi="宋体" w:eastAsia="宋体" w:cs="宋体"/>
          <w:color w:val="000"/>
          <w:sz w:val="28"/>
          <w:szCs w:val="28"/>
        </w:rPr>
        <w:t xml:space="preserve">（四）完善农资经营服务网络，围绕秦瑞公司市级化肥贮备库后续配套设施的完善，以全新的经营理念主动寻找商机、增设网点，加大销售覆盖面，力争完成全年化肥供应6万吨的目标任务。</w:t>
      </w:r>
    </w:p>
    <w:p>
      <w:pPr>
        <w:ind w:left="0" w:right="0" w:firstLine="560"/>
        <w:spacing w:before="450" w:after="450" w:line="312" w:lineRule="auto"/>
      </w:pPr>
      <w:r>
        <w:rPr>
          <w:rFonts w:ascii="宋体" w:hAnsi="宋体" w:eastAsia="宋体" w:cs="宋体"/>
          <w:color w:val="000"/>
          <w:sz w:val="28"/>
          <w:szCs w:val="28"/>
        </w:rPr>
        <w:t xml:space="preserve">（五）发挥合作经济组织职能作用，积极参与农业产业化经营。立足优势资源和产业，指导马江辣椒专业合作社在发展绿色蔬菜、辣椒农产品基地的基础上，拓展新的农产品产业，创建农产品品牌样板社。</w:t>
      </w:r>
    </w:p>
    <w:p>
      <w:pPr>
        <w:ind w:left="0" w:right="0" w:firstLine="560"/>
        <w:spacing w:before="450" w:after="450" w:line="312" w:lineRule="auto"/>
      </w:pPr>
      <w:r>
        <w:rPr>
          <w:rFonts w:ascii="宋体" w:hAnsi="宋体" w:eastAsia="宋体" w:cs="宋体"/>
          <w:color w:val="000"/>
          <w:sz w:val="28"/>
          <w:szCs w:val="28"/>
        </w:rPr>
        <w:t xml:space="preserve">（六）抓住农产品、烟花爆竹经营旺季，发挥一网双用，资源共享的优势，抓好小麦、玉米、蔬菜等农产品代销、代储及烟花爆竹经营管理工作，力争完成农副产品购销额1950万元。</w:t>
      </w:r>
    </w:p>
    <w:p>
      <w:pPr>
        <w:ind w:left="0" w:right="0" w:firstLine="560"/>
        <w:spacing w:before="450" w:after="450" w:line="312" w:lineRule="auto"/>
      </w:pPr>
      <w:r>
        <w:rPr>
          <w:rFonts w:ascii="宋体" w:hAnsi="宋体" w:eastAsia="宋体" w:cs="宋体"/>
          <w:color w:val="000"/>
          <w:sz w:val="28"/>
          <w:szCs w:val="28"/>
        </w:rPr>
        <w:t xml:space="preserve">（七）妥善处置历史遗留问题，做好基层社土地确权登记工作，加大基层社及县属公司资产整合。抓好雍川中心社、益店供销社资产开发工作，最大限度发挥社有资产保值增值。</w:t>
      </w:r>
    </w:p>
    <w:p>
      <w:pPr>
        <w:ind w:left="0" w:right="0" w:firstLine="560"/>
        <w:spacing w:before="450" w:after="450" w:line="312" w:lineRule="auto"/>
      </w:pPr>
      <w:r>
        <w:rPr>
          <w:rFonts w:ascii="宋体" w:hAnsi="宋体" w:eastAsia="宋体" w:cs="宋体"/>
          <w:color w:val="000"/>
          <w:sz w:val="28"/>
          <w:szCs w:val="28"/>
        </w:rPr>
        <w:t xml:space="preserve">（八）切实抓好综合治理、安全生产和信访维稳等工作，巩固党的群众路线教育实践活动成果，进一步改进作风，抓好落实，确保全年目标任务全面完成。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供销联社作风整顿工作总结12</w:t>
      </w:r>
    </w:p>
    <w:p>
      <w:pPr>
        <w:ind w:left="0" w:right="0" w:firstLine="560"/>
        <w:spacing w:before="450" w:after="450" w:line="312" w:lineRule="auto"/>
      </w:pPr>
      <w:r>
        <w:rPr>
          <w:rFonts w:ascii="宋体" w:hAnsi="宋体" w:eastAsia="宋体" w:cs="宋体"/>
          <w:color w:val="000"/>
          <w:sz w:val="28"/>
          <w:szCs w:val="28"/>
        </w:rPr>
        <w:t xml:space="preserve">工作总结，一般也就这么几块：</w:t>
      </w:r>
    </w:p>
    <w:p>
      <w:pPr>
        <w:ind w:left="0" w:right="0" w:firstLine="560"/>
        <w:spacing w:before="450" w:after="450" w:line="312" w:lineRule="auto"/>
      </w:pPr>
      <w:r>
        <w:rPr>
          <w:rFonts w:ascii="宋体" w:hAnsi="宋体" w:eastAsia="宋体" w:cs="宋体"/>
          <w:color w:val="000"/>
          <w:sz w:val="28"/>
          <w:szCs w:val="28"/>
        </w:rPr>
        <w:t xml:space="preserve">一是交代下工作开展的主客观环境，给个概况，算是引子；</w:t>
      </w:r>
    </w:p>
    <w:p>
      <w:pPr>
        <w:ind w:left="0" w:right="0" w:firstLine="560"/>
        <w:spacing w:before="450" w:after="450" w:line="312" w:lineRule="auto"/>
      </w:pPr>
      <w:r>
        <w:rPr>
          <w:rFonts w:ascii="宋体" w:hAnsi="宋体" w:eastAsia="宋体" w:cs="宋体"/>
          <w:color w:val="000"/>
          <w:sz w:val="28"/>
          <w:szCs w:val="28"/>
        </w:rPr>
        <w:t xml:space="preserve">二是职能范围内，各项内容的开展和完成情况，找重点，找代表；</w:t>
      </w:r>
    </w:p>
    <w:p>
      <w:pPr>
        <w:ind w:left="0" w:right="0" w:firstLine="560"/>
        <w:spacing w:before="450" w:after="450" w:line="312" w:lineRule="auto"/>
      </w:pPr>
      <w:r>
        <w:rPr>
          <w:rFonts w:ascii="宋体" w:hAnsi="宋体" w:eastAsia="宋体" w:cs="宋体"/>
          <w:color w:val="000"/>
          <w:sz w:val="28"/>
          <w:szCs w:val="28"/>
        </w:rPr>
        <w:t xml:space="preserve">三是对全年工作做个分析，找出自身的薄弱环节，以示谦谨；</w:t>
      </w:r>
    </w:p>
    <w:p>
      <w:pPr>
        <w:ind w:left="0" w:right="0" w:firstLine="560"/>
        <w:spacing w:before="450" w:after="450" w:line="312" w:lineRule="auto"/>
      </w:pPr>
      <w:r>
        <w:rPr>
          <w:rFonts w:ascii="宋体" w:hAnsi="宋体" w:eastAsia="宋体" w:cs="宋体"/>
          <w:color w:val="000"/>
          <w:sz w:val="28"/>
          <w:szCs w:val="28"/>
        </w:rPr>
        <w:t xml:space="preserve">四是对来年工作做个规划、安排，该提升的提升，该开展的开展，该弥补的弥补。没时间写的话，可找。</w:t>
      </w:r>
    </w:p>
    <w:p>
      <w:pPr>
        <w:ind w:left="0" w:right="0" w:firstLine="560"/>
        <w:spacing w:before="450" w:after="450" w:line="312" w:lineRule="auto"/>
      </w:pPr>
      <w:r>
        <w:rPr>
          <w:rFonts w:ascii="宋体" w:hAnsi="宋体" w:eastAsia="宋体" w:cs="宋体"/>
          <w:color w:val="000"/>
          <w:sz w:val="28"/>
          <w:szCs w:val="28"/>
        </w:rPr>
        <w:t xml:space="preserve">企业怎么配合监事会监督检查工作总结</w:t>
      </w:r>
    </w:p>
    <w:p>
      <w:pPr>
        <w:ind w:left="0" w:right="0" w:firstLine="560"/>
        <w:spacing w:before="450" w:after="450" w:line="312" w:lineRule="auto"/>
      </w:pPr>
      <w:r>
        <w:rPr>
          <w:rFonts w:ascii="宋体" w:hAnsi="宋体" w:eastAsia="宋体" w:cs="宋体"/>
          <w:color w:val="000"/>
          <w:sz w:val="28"/>
          <w:szCs w:val="28"/>
        </w:rPr>
        <w:t xml:space="preserve">1）股东大会作为资本的代表，决定企业的发展方针与方向，董事会是它的常设机关，有股东大会决定；同时，为了考虑资本的不自主性，因此，董事会应该吸收劳动力代表，但在整体上董事会应该是资本代表的。</w:t>
      </w:r>
    </w:p>
    <w:p>
      <w:pPr>
        <w:ind w:left="0" w:right="0" w:firstLine="560"/>
        <w:spacing w:before="450" w:after="450" w:line="312" w:lineRule="auto"/>
      </w:pPr>
      <w:r>
        <w:rPr>
          <w:rFonts w:ascii="宋体" w:hAnsi="宋体" w:eastAsia="宋体" w:cs="宋体"/>
          <w:color w:val="000"/>
          <w:sz w:val="28"/>
          <w:szCs w:val="28"/>
        </w:rPr>
        <w:t xml:space="preserve">2）企业的职业经理人群体为企业的运作和执行机构，执行股东大会、董事会的各项决议，其人员选人、层级架构设定等由股东大会、董事会决定，经理人向董事会负责，接受董事会、监事会的监督。</w:t>
      </w:r>
    </w:p>
    <w:p>
      <w:pPr>
        <w:ind w:left="0" w:right="0" w:firstLine="560"/>
        <w:spacing w:before="450" w:after="450" w:line="312" w:lineRule="auto"/>
      </w:pPr>
      <w:r>
        <w:rPr>
          <w:rFonts w:ascii="宋体" w:hAnsi="宋体" w:eastAsia="宋体" w:cs="宋体"/>
          <w:color w:val="000"/>
          <w:sz w:val="28"/>
          <w:szCs w:val="28"/>
        </w:rPr>
        <w:t xml:space="preserve">3）监事会由股东大会于劳动力大会决定人员和机构，其中劳动力代表应该站多数；同时，监事会下设申诉委员会，受理所有对企业营运、管理等有关的异议，且监事会的裁决是具有最终效力的，企业的机构（含董事会、经理人）都必须服从。为了监督监事会的这种裁判权的滥用，董事会与劳动力代表机构形成一致性意见后，可以撤销监事会的裁决。需特别说明的是，监事会成员构成中应该有职业经理人的代表，一方面，职业经理人也是劳动力；另一方面，职业经理人更能理解和平衡资本和劳动力之间的利益。</w:t>
      </w:r>
    </w:p>
    <w:p>
      <w:pPr>
        <w:ind w:left="0" w:right="0" w:firstLine="560"/>
        <w:spacing w:before="450" w:after="450" w:line="312" w:lineRule="auto"/>
      </w:pPr>
      <w:r>
        <w:rPr>
          <w:rFonts w:ascii="宋体" w:hAnsi="宋体" w:eastAsia="宋体" w:cs="宋体"/>
          <w:color w:val="000"/>
          <w:sz w:val="28"/>
          <w:szCs w:val="28"/>
        </w:rPr>
        <w:t xml:space="preserve">此外，企业的另外两个机构-----财务部门和审计部门，归属董事会主管，为了增强监事会的监督力度，审计部门的主管应该为当然的监事会成员。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2025-05-02T16:27:57+08:00</dcterms:created>
  <dcterms:modified xsi:type="dcterms:W3CDTF">2025-05-02T16:27:57+08:00</dcterms:modified>
</cp:coreProperties>
</file>

<file path=docProps/custom.xml><?xml version="1.0" encoding="utf-8"?>
<Properties xmlns="http://schemas.openxmlformats.org/officeDocument/2006/custom-properties" xmlns:vt="http://schemas.openxmlformats.org/officeDocument/2006/docPropsVTypes"/>
</file>