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【工商管理及市场营销类】营销类英文简历写作</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w:t>
      </w:r>
    </w:p>
    <w:p>
      <w:pPr>
        <w:ind w:left="0" w:right="0" w:firstLine="560"/>
        <w:spacing w:before="450" w:after="450" w:line="312" w:lineRule="auto"/>
      </w:pPr>
      <w:r>
        <w:rPr>
          <w:rFonts w:ascii="宋体" w:hAnsi="宋体" w:eastAsia="宋体" w:cs="宋体"/>
          <w:color w:val="000"/>
          <w:sz w:val="28"/>
          <w:szCs w:val="28"/>
        </w:rPr>
        <w:t xml:space="preserve">营销类英文简历范文适用于应聘销售副总裁（总监），市场营销专员等。精通业务拓展，战略性市场规划制定，大客户跟踪管理，销售团队管理，销售业务拓展，合同谈判技巧以及损失预防。同时，灵活掌握公司预算的编制和实施工作，同时能够对各种经费和成本进行有效的监控。通晓产品推销以及产品清册的技巧，并在演讲，员工培训与激励等方面皆有所建树。Marketing and Sales Executive Resume Example：Marketing and Sales Executive with job positions as Vice President of Sales, Marketing and Operations. Expertise includes business development, strategic market planning, key account management, retention, sales team management, merchandising operations, contract negotiation and loss prevention. Other Qualifications include: budgeting, control, presentations, training, account retention, merchandising product development, inventory and staff development.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2025-05-02T16:25:01+08:00</dcterms:created>
  <dcterms:modified xsi:type="dcterms:W3CDTF">2025-05-02T16:25:01+08:00</dcterms:modified>
</cp:coreProperties>
</file>

<file path=docProps/custom.xml><?xml version="1.0" encoding="utf-8"?>
<Properties xmlns="http://schemas.openxmlformats.org/officeDocument/2006/custom-properties" xmlns:vt="http://schemas.openxmlformats.org/officeDocument/2006/docPropsVTypes"/>
</file>