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药房工作总结</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药房工作总结（通用13篇）药房工作总结 篇1 转瞬间20xx年就要过去了,即将迎接新的一年,回首这一年来的工作,有硕果累累的喜悦,也有遇到困难挫折时的惆怅,在领导的指导、关心下,在同事们的帮助支持、密切配合下,不断加强学习,对工作精益求精,...</w:t>
      </w:r>
    </w:p>
    <w:p>
      <w:pPr>
        <w:ind w:left="0" w:right="0" w:firstLine="560"/>
        <w:spacing w:before="450" w:after="450" w:line="312" w:lineRule="auto"/>
      </w:pPr>
      <w:r>
        <w:rPr>
          <w:rFonts w:ascii="宋体" w:hAnsi="宋体" w:eastAsia="宋体" w:cs="宋体"/>
          <w:color w:val="000"/>
          <w:sz w:val="28"/>
          <w:szCs w:val="28"/>
        </w:rPr>
        <w:t xml:space="preserve">药房工作总结（通用13篇）</w:t>
      </w:r>
    </w:p>
    <w:p>
      <w:pPr>
        <w:ind w:left="0" w:right="0" w:firstLine="560"/>
        <w:spacing w:before="450" w:after="450" w:line="312" w:lineRule="auto"/>
      </w:pPr>
      <w:r>
        <w:rPr>
          <w:rFonts w:ascii="宋体" w:hAnsi="宋体" w:eastAsia="宋体" w:cs="宋体"/>
          <w:color w:val="000"/>
          <w:sz w:val="28"/>
          <w:szCs w:val="28"/>
        </w:rPr>
        <w:t xml:space="preserve">药房工作总结 篇1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药房工作总结 篇2</w:t>
      </w:r>
    </w:p>
    <w:p>
      <w:pPr>
        <w:ind w:left="0" w:right="0" w:firstLine="560"/>
        <w:spacing w:before="450" w:after="450" w:line="312" w:lineRule="auto"/>
      </w:pPr>
      <w:r>
        <w:rPr>
          <w:rFonts w:ascii="宋体" w:hAnsi="宋体" w:eastAsia="宋体" w:cs="宋体"/>
          <w:color w:val="000"/>
          <w:sz w:val="28"/>
          <w:szCs w:val="28"/>
        </w:rPr>
        <w:t xml:space="preserve">时光荏苒，不知不觉在药剂科工作已经五个月了，从陌生到认识，从熟悉到如今融入这个团队中。我深刻感受到了这是一个很有活力很有战斗力的团队，非常荣幸能成为这个团队中的一员。本人热爱这个岗位，依稀记得主任为我介绍科里的状况和每位老师，记得各位老师对我的帮助与指导，让我很快的适应了工作，让我少走了许多弯路，感谢我们和谐强大的药剂科。作为一名药剂工作人员，在门诊药房的日常工作中，本人兢兢业业，全心全意的为每个患者服务，努力创造优质窗口服务形象。在住院药房工作期间能完成药品调配以及学习药品管理相关条例与法规。到临床药学工作后又学到了很多，也遇到了许多困难，但是我努力克服，加强自身的知识储备，努力完成好各项工作。</w:t>
      </w:r>
    </w:p>
    <w:p>
      <w:pPr>
        <w:ind w:left="0" w:right="0" w:firstLine="560"/>
        <w:spacing w:before="450" w:after="450" w:line="312" w:lineRule="auto"/>
      </w:pPr>
      <w:r>
        <w:rPr>
          <w:rFonts w:ascii="宋体" w:hAnsi="宋体" w:eastAsia="宋体" w:cs="宋体"/>
          <w:color w:val="000"/>
          <w:sz w:val="28"/>
          <w:szCs w:val="28"/>
        </w:rPr>
        <w:t xml:space="preserve">思想方面，首先，我是一名共产党员，我坚定不移地拥护中国共产党的领导，坚持四项基本原则，坚持改革开放，深入领会其中的精神实质，并在工作过程中予以渗透。其次，作为一名医务工作者，我非常主义自己的品德修养，平时积极参加各种学习和会议，并经常注意收听新闻，掌握最新消息，学以致用。</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在领导的关心与支持下，在同事的无私帮助下，总我已经适应并熟悉药房岗位的各项工作，现将个人工作总结汇报如下：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w:t>
      </w:r>
    </w:p>
    <w:p>
      <w:pPr>
        <w:ind w:left="0" w:right="0" w:firstLine="560"/>
        <w:spacing w:before="450" w:after="450" w:line="312" w:lineRule="auto"/>
      </w:pPr>
      <w:r>
        <w:rPr>
          <w:rFonts w:ascii="宋体" w:hAnsi="宋体" w:eastAsia="宋体" w:cs="宋体"/>
          <w:color w:val="000"/>
          <w:sz w:val="28"/>
          <w:szCs w:val="28"/>
        </w:rPr>
        <w:t xml:space="preserve">现象。对于我这样的新人，我认为服从是第一要素。我坚决遵守医院的各项规章制度和遵守药剂科的各项规定。做到了服从领导安排，认真完成工作。以规章制度约束自己，以服从安排提高自己。</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在窗口服务时，除了需要娴熟的业务之外，对患者的态度也是我们工作的重点。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必须药让患者感受到我们的温暖，我对患者一视同仁，对每一位患者都能做到有礼貌，服务周到，有问必答，尽量为他们解决问题。</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我时刻严格要求自己，也努力让自己不断进步。学习期间我还为大家准备了关于脱水利尿药的小课程与大家一起学习。</w:t>
      </w:r>
    </w:p>
    <w:p>
      <w:pPr>
        <w:ind w:left="0" w:right="0" w:firstLine="560"/>
        <w:spacing w:before="450" w:after="450" w:line="312" w:lineRule="auto"/>
      </w:pPr>
      <w:r>
        <w:rPr>
          <w:rFonts w:ascii="宋体" w:hAnsi="宋体" w:eastAsia="宋体" w:cs="宋体"/>
          <w:color w:val="000"/>
          <w:sz w:val="28"/>
          <w:szCs w:val="28"/>
        </w:rPr>
        <w:t xml:space="preserve">4、在轮转完药房工作后我进入了临床药学小组工作，在临床药学工作的一个多月来，我完成了抗菌药物监测的上报工作，也承担了与icu的协作工作，还参与了不良反应上报的工作。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因为是刚从校园出来，自己的知识水平还有许多不足。此外，自己的思想意识与竞争意识还是赶不上科里许多老同志和许多老师。</w:t>
      </w:r>
    </w:p>
    <w:p>
      <w:pPr>
        <w:ind w:left="0" w:right="0" w:firstLine="560"/>
        <w:spacing w:before="450" w:after="450" w:line="312" w:lineRule="auto"/>
      </w:pPr>
      <w:r>
        <w:rPr>
          <w:rFonts w:ascii="宋体" w:hAnsi="宋体" w:eastAsia="宋体" w:cs="宋体"/>
          <w:color w:val="000"/>
          <w:sz w:val="28"/>
          <w:szCs w:val="28"/>
        </w:rPr>
        <w:t xml:space="preserve">近年已经到了结尾，我收获了很多，也找到了许多不足，新的一年即将到来，在此，我对新的一年也有一些规划，首先，我会一如既</w:t>
      </w:r>
    </w:p>
    <w:p>
      <w:pPr>
        <w:ind w:left="0" w:right="0" w:firstLine="560"/>
        <w:spacing w:before="450" w:after="450" w:line="312" w:lineRule="auto"/>
      </w:pPr>
      <w:r>
        <w:rPr>
          <w:rFonts w:ascii="宋体" w:hAnsi="宋体" w:eastAsia="宋体" w:cs="宋体"/>
          <w:color w:val="000"/>
          <w:sz w:val="28"/>
          <w:szCs w:val="28"/>
        </w:rPr>
        <w:t xml:space="preserve">往的投入巨大的热情，完成好药剂科的任务;其次，我会加强自己的业务水平和学习更多的知识，从而更好的完成工作;最后，争取想出更多更好的建设临床药学小组的计划。希望自己能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药房工作总结 篇3</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药房工作总结 篇4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宋体" w:hAnsi="宋体" w:eastAsia="宋体" w:cs="宋体"/>
          <w:color w:val="000"/>
          <w:sz w:val="28"/>
          <w:szCs w:val="28"/>
        </w:rPr>
        <w:t xml:space="preserve">药房工作总结 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药房工作总结 篇6</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四、在今后的工作中，我将继续努力把工作做好。朝着以下几个方向努力：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药房工作总结 篇7</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药房工作总结 篇8</w:t>
      </w:r>
    </w:p>
    <w:p>
      <w:pPr>
        <w:ind w:left="0" w:right="0" w:firstLine="560"/>
        <w:spacing w:before="450" w:after="450" w:line="312" w:lineRule="auto"/>
      </w:pPr>
      <w:r>
        <w:rPr>
          <w:rFonts w:ascii="宋体" w:hAnsi="宋体" w:eastAsia="宋体" w:cs="宋体"/>
          <w:color w:val="000"/>
          <w:sz w:val="28"/>
          <w:szCs w:val="28"/>
        </w:rPr>
        <w:t xml:space="preserve">春往冬来，20xx年行将过往，20xx年又将到来。回顾过往的一年，在院领导、科主任的正确领导和大力支持下，门诊药房坚持以 科学发展观和构建和谐社会 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截止至11月30日，门诊西药房共调解处方167944张，2024.99万元。</w:t>
      </w:r>
    </w:p>
    <w:p>
      <w:pPr>
        <w:ind w:left="0" w:right="0" w:firstLine="560"/>
        <w:spacing w:before="450" w:after="450" w:line="312" w:lineRule="auto"/>
      </w:pPr>
      <w:r>
        <w:rPr>
          <w:rFonts w:ascii="宋体" w:hAnsi="宋体" w:eastAsia="宋体" w:cs="宋体"/>
          <w:color w:val="000"/>
          <w:sz w:val="28"/>
          <w:szCs w:val="28"/>
        </w:rPr>
        <w:t xml:space="preserve">20xx年药房各项工作具体总结以下：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职员多、年轻人多的特点，带教工作显得尤其重要。不但要让他们把握业务知识，还要教诲他们如何做事、如何做人。带领实习生和新同道成功走上药剂工作岗位，将所学理论知识与实践工作相结合，使他们今后成为一位合格的药学工作者。平时在平常工作中，严格要求他们做事一定要加强药学理论学习，严格依照岗位操纵规范，调配处方做到 四查十对 ，并养成良好的职业习惯，在今后的职业道路上少走弯路。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 创建全国卫生文明城市 、卫生行业窗口 三好一满意 等活动，并以此为契机，大力推广规范化窗口，不断进步门诊药房窗口服务质量，有效提升医院形象，切实做到让病人满意。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药房工作总结 篇9</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药房工作总结 篇10</w:t>
      </w:r>
    </w:p>
    <w:p>
      <w:pPr>
        <w:ind w:left="0" w:right="0" w:firstLine="560"/>
        <w:spacing w:before="450" w:after="450" w:line="312" w:lineRule="auto"/>
      </w:pPr>
      <w:r>
        <w:rPr>
          <w:rFonts w:ascii="宋体" w:hAnsi="宋体" w:eastAsia="宋体" w:cs="宋体"/>
          <w:color w:val="000"/>
          <w:sz w:val="28"/>
          <w:szCs w:val="28"/>
        </w:rPr>
        <w:t xml:space="preserve">敬爱的领导、主管：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觉时间飞逝，我进入普安连锁药房工作已经4个月了，一路走来，受益非浅!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宋体" w:hAnsi="宋体" w:eastAsia="宋体" w:cs="宋体"/>
          <w:color w:val="000"/>
          <w:sz w:val="28"/>
          <w:szCs w:val="28"/>
        </w:rPr>
        <w:t xml:space="preserve">药房工作总结 篇11</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药房工作总结 篇12</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1、20_年实现销售总额_万元，同比增加_万元，增长率为_%，任务完成率为_%。实现毛利_万元，同比增加_万元，增长率为_%，综合毛利率_%。</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年销售同比增长的柜组有×个，增长额为：_万，其中增长额最大的柜组是_,增长销售_万;_新柜实现销售67.94万。销售同比下降的柜组_个,下降额为：_万元。其中：_下降15.23万，_下降7.48万，_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毛利额分析:毛利额比去年同期增长10.77%。其中_个柜组毛利额增长，增长额_万;新柜组增加毛利额15.17万。毛利额增长主要是_提升了柜组的经营质量。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销售额前20位品种带来的总销量为_万，占总销售的_%，实现毛利额_万。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分析：毛利额前20位品规带来的总销量为_万，实现毛利额_万，占总毛利额_%。</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2、按公司要求完成品种清理。目前我店经营品种中，共有_个，占公司总目录的_%。其中：_类 _个、_类_ 个、_类_个、_类_个;</w:t>
      </w:r>
    </w:p>
    <w:p>
      <w:pPr>
        <w:ind w:left="0" w:right="0" w:firstLine="560"/>
        <w:spacing w:before="450" w:after="450" w:line="312" w:lineRule="auto"/>
      </w:pPr>
      <w:r>
        <w:rPr>
          <w:rFonts w:ascii="宋体" w:hAnsi="宋体" w:eastAsia="宋体" w:cs="宋体"/>
          <w:color w:val="000"/>
          <w:sz w:val="28"/>
          <w:szCs w:val="28"/>
        </w:rPr>
        <w:t xml:space="preserve">清理动销率低的品种_个，20_年销售金额_万元，目前库存_万元(零售价)。库存压力较大。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按要求清理现有品种价格带。共计_品种进行价格调整。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清理滞销中药品种，对_中药产品进行了清理下柜和退回。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(二)团购工作。完成了清凉一夏团购任务_。</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期活动，上半年新增有效会员_人;组织完成了上半年会员积分礼品兑换工作。组织活动销售总计_万余元，活动平均客单价达到_元。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_大药房陈列，交流经验;店员培训继续推进，组织了重点品种_、_、_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1、组织全体店员学习和传达了20_年零售经营目标、工作措施和管理要求，进一步统一思想。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2、人员的调整。按照人员优化配置的原则，确保重点柜组的要求，完成店员调整_人次，在人员非常紧张的情况下，通过合理安排，基本满足了经营需要。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3、柜组的调整与改造。完成_、_柜组重装改造和陈列调整。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4、配合公司开展陈列竞赛，_柜组陈列有所改善，但柜组的现场管理整体有所改进，_柜组改变效果明显，陈列管理依然需要继续加强。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销售_万，毛利任务_万。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_分类，明确每一类的引进要求、陈列要求、销售要求与考核要求)。继续指导、督促柜组的_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2、加快滞销品种的库存消化。目前库存偏大，需要制定促销策略，力争_月基本消化完。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3、继续完善现有品种。_人员继续对现有商品进行的清理与分类，不断完善和补充，商品的购进、铺货、培训工作和制定销售措施，指导柜组经营和采购保障工作。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4、规划重点商品的销售工作，建立激励机制，拉动重点商品上量工作，提高盈利能力。提高各柜组_商品的销售占比。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(二)团购销售。转变思想，变坐商为行商，督促和指导各柜组完成柜组团购销售，加大对企业事单位的联系工作，力争全面完成公司下达的团购销售任务_万元。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(三)培训工作。加强重点商品培训力度，特别是_类商品。凡是重点商品、新品种必须进行培训，采取经验交流、销售亮点介绍、促销政策培训，要让店员掌握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(3)创新活动方式，建议适当加大在_市场促销费用投入，扩大宣传效应。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_柜要继续加快调整和补充品种，继续实施低价策略，社区活动。继续围绕医保顾客有针对性促销活动(产品的满足度和服务方面)，不断拉回流失的会员。_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宋体" w:hAnsi="宋体" w:eastAsia="宋体" w:cs="宋体"/>
          <w:color w:val="000"/>
          <w:sz w:val="28"/>
          <w:szCs w:val="28"/>
        </w:rPr>
        <w:t xml:space="preserve">药房工作总结 篇13</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政府第四次常务会议决定，同意我院实施药房托管。 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XX年4月26日止。由于此项改革是通过职代会讨论决定，是否继续托管，我们也在六届五次职代会上提交代表讨论和审议。在讨论和发言中，大家一致认为，只要政策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2025-05-02T08:24:05+08:00</dcterms:created>
  <dcterms:modified xsi:type="dcterms:W3CDTF">2025-05-02T08:24:05+08:00</dcterms:modified>
</cp:coreProperties>
</file>

<file path=docProps/custom.xml><?xml version="1.0" encoding="utf-8"?>
<Properties xmlns="http://schemas.openxmlformats.org/officeDocument/2006/custom-properties" xmlns:vt="http://schemas.openxmlformats.org/officeDocument/2006/docPropsVTypes"/>
</file>