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化工企业能源工作总结(热门21篇)</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工企业能源工作总结1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化工企业能源工作总结3</w:t>
      </w:r>
    </w:p>
    <w:p>
      <w:pPr>
        <w:ind w:left="0" w:right="0" w:firstLine="560"/>
        <w:spacing w:before="450" w:after="450" w:line="312" w:lineRule="auto"/>
      </w:pPr>
      <w:r>
        <w:rPr>
          <w:rFonts w:ascii="宋体" w:hAnsi="宋体" w:eastAsia="宋体" w:cs="宋体"/>
          <w:color w:val="000"/>
          <w:sz w:val="28"/>
          <w:szCs w:val="28"/>
        </w:rPr>
        <w:t xml:space="preserve">正泰化工集团有限公司是大型化工企业，为国家六部委倡导成立的、中国新一代化工产业单位。为全国“五一”劳动奖状获奖单位、全国守合同重信用企业、全国精神文明建设工作先进单位。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能在这里实践我感到很荣幸，因此我也学到了很多有用的知识，开阔了眼界，对社会有了新的了解。</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w:t>
      </w:r>
    </w:p>
    <w:p>
      <w:pPr>
        <w:ind w:left="0" w:right="0" w:firstLine="560"/>
        <w:spacing w:before="450" w:after="450" w:line="312" w:lineRule="auto"/>
      </w:pPr>
      <w:r>
        <w:rPr>
          <w:rFonts w:ascii="宋体" w:hAnsi="宋体" w:eastAsia="宋体" w:cs="宋体"/>
          <w:color w:val="000"/>
          <w:sz w:val="28"/>
          <w:szCs w:val="28"/>
        </w:rPr>
        <w:t xml:space="preserve">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w:t>
      </w:r>
    </w:p>
    <w:p>
      <w:pPr>
        <w:ind w:left="0" w:right="0" w:firstLine="560"/>
        <w:spacing w:before="450" w:after="450" w:line="312" w:lineRule="auto"/>
      </w:pPr>
      <w:r>
        <w:rPr>
          <w:rFonts w:ascii="宋体" w:hAnsi="宋体" w:eastAsia="宋体" w:cs="宋体"/>
          <w:color w:val="000"/>
          <w:sz w:val="28"/>
          <w:szCs w:val="28"/>
        </w:rPr>
        <w:t xml:space="preserve">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w:t>
      </w:r>
    </w:p>
    <w:p>
      <w:pPr>
        <w:ind w:left="0" w:right="0" w:firstLine="560"/>
        <w:spacing w:before="450" w:after="450" w:line="312" w:lineRule="auto"/>
      </w:pPr>
      <w:r>
        <w:rPr>
          <w:rFonts w:ascii="宋体" w:hAnsi="宋体" w:eastAsia="宋体" w:cs="宋体"/>
          <w:color w:val="000"/>
          <w:sz w:val="28"/>
          <w:szCs w:val="28"/>
        </w:rPr>
        <w:t xml:space="preserve">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化工企业能源工作总结4</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宋体" w:hAnsi="宋体" w:eastAsia="宋体" w:cs="宋体"/>
          <w:color w:val="000"/>
          <w:sz w:val="28"/>
          <w:szCs w:val="28"/>
        </w:rPr>
        <w:t xml:space="preserve">20xx年，自公司推行清洁生产工作以来，克浅处理站秉着“节能”“降耗”“减污”“增效”的核心理念，积极开展一系列清洁生产相关工作，努力把克浅处理站的生产管理提高到一个新的水平。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化工企业能源工作总结5</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_《关于加强节能工作的决定》，以实现科学发展为目标，走可持续发展之路，广泛地开展节能教育，集中宣传节能降耗的极端重要性和紧迫性，宣传_、_、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化工企业能源工作总结6</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化工企业能源工作总结7</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我局紧紧围绕“xxx”的主题，透过局LED电子显示屏、QQ群播放《x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化工企业能源工作总结8</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化工企业能源工作总结9</w:t>
      </w:r>
    </w:p>
    <w:p>
      <w:pPr>
        <w:ind w:left="0" w:right="0" w:firstLine="560"/>
        <w:spacing w:before="450" w:after="450" w:line="312" w:lineRule="auto"/>
      </w:pPr>
      <w:r>
        <w:rPr>
          <w:rFonts w:ascii="宋体" w:hAnsi="宋体" w:eastAsia="宋体" w:cs="宋体"/>
          <w:color w:val="000"/>
          <w:sz w:val="28"/>
          <w:szCs w:val="28"/>
        </w:rPr>
        <w:t xml:space="preserve">20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&gt;一、加强安全管理，确保车间xxx在外学习期间无事故</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_三违_；认真巡检，不放过每一个跑、冒、滴、落等安全隐患，发现问题及时处理，把一切隐患扼杀在萌芽中。从细微处出发，从每天提醒xxx成员巡检要认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化工企业能源工作总结10</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这次打工我被安排在x钠、亚x钠生产车间。（以下是对车间的介绍）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该车间主要产品为x纳和亚Wx钠，所用的原料是氨气和氢氧化钠，所经过的工艺流程有：氧化、吸收、蒸发、结晶、转化。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化工企业能源工作总结11</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xx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&gt;精心研究部署，狠抓工作落实</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xx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&gt;多渠道广宣传，营造节能氛围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下步，xx市综合行政执法局将严格落实节能低碳、绿色出行的各项要求，对照《xx市节约型机关创建行动实施方案》，进一步完善制度体系，推行绿色办公，在节能增效和厉行节约中做表率。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化工企业能源工作总结12</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广泛地开展节能教育，集中宣传节能降耗的极端重要性和紧迫性，宣传国家有关节能的方针政策、法律法规和标准规范，不断提高全民资源忧患意识和节约意识，增强紧迫感和职责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为确保宣传周活动的顺利开展，成立了以主要社区主任为组长，社区副主任为副组长，全体社区干事为成员的宣传活动领导小组，加强对宣传周活动的监督、指导，为宣传活动带给强有力的组织保障。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&gt;三、开展活动状况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高官台社区党总支高度重视，成立了节能减排领导小组，召开了全体社区工作人员大会，对宣传活动进行了安排部署，并要求各单位要以节能宣传周活动为契机，结合社区自己的实际，认真落实节能宣传活动。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居民群众了解节约能源的重要性和紧迫性，树立节约光荣、浪费可耻的.意识，构成了节约能源从我做起、从小做起的观念。一是透过学习宣传节能相关方针政策、法律法规；二是开展节能进家庭活动，号召全体居民群众及家属树立节能意识，要做推广使用节能产品，促进扩大消费需求的先行者和表率者，养成良好的生活习惯，树立节俭礼貌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居民群众忧患意识、职责意识和节能意识，按照节能宣传周活动安排，以实际行动践行节能宣传周活动。一是开展能源紧缺体验活动。6月10日为“低碳体验日”，社区全体工作人员带头示范，社区居民群众用心参与，全体工作人员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到达宣传周活动的目标，增强了公众的能源忧患意识和节约意识，在我社区构成了从我做起，从此刻做起，从身边点滴事情做起，“节约光荣、浪费可耻”的浓厚氛围，有效地促进我社区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化工企业能源工作总结14</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化工企业能源工作总结15</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化工企业能源工作总结16</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__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__年实现销售收入305亿元，年出口创汇2亿美元，在中国企业五百强中排名180名左右，20__年预计销售收入突破400亿元。公司先后荣获_全国先进基层党组织_、_全国国有企业创建四好领导班子先进集体_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化工企业能源工作总结17</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化工企业能源工作总结18</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化工企业能源工作总结19</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胜天绿化</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化工企业能源工作总结20</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化工企业能源工作总结21</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2025-05-07T03:29:22+08:00</dcterms:created>
  <dcterms:modified xsi:type="dcterms:W3CDTF">2025-05-07T03:29:22+08:00</dcterms:modified>
</cp:coreProperties>
</file>

<file path=docProps/custom.xml><?xml version="1.0" encoding="utf-8"?>
<Properties xmlns="http://schemas.openxmlformats.org/officeDocument/2006/custom-properties" xmlns:vt="http://schemas.openxmlformats.org/officeDocument/2006/docPropsVTypes"/>
</file>