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2024抗击疫情优秀新闻报道宣传稿3篇</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这个特殊的春节，一切都格外冷清，此起彼伏的鞭炮声消失于天际，串门拜访藏匿于云间，春节联欢也早已抛之脑后，取而代之的是对武汉疫情的关心。520作文网为大家整理的相关的2024抗击疫情优秀新闻报道宣传稿,供大家参考选择。　　2024抗击疫情优...</w:t>
      </w:r>
    </w:p>
    <w:p>
      <w:pPr>
        <w:ind w:left="0" w:right="0" w:firstLine="560"/>
        <w:spacing w:before="450" w:after="450" w:line="312" w:lineRule="auto"/>
      </w:pPr>
      <w:r>
        <w:rPr>
          <w:rFonts w:ascii="宋体" w:hAnsi="宋体" w:eastAsia="宋体" w:cs="宋体"/>
          <w:color w:val="000"/>
          <w:sz w:val="28"/>
          <w:szCs w:val="28"/>
        </w:rPr>
        <w:t xml:space="preserve">在这个特殊的春节，一切都格外冷清，此起彼伏的鞭炮声消失于天际，串门拜访藏匿于云间，春节联欢也早已抛之脑后，取而代之的是对武汉疫情的关心。520作文网为大家整理的相关的2024抗击疫情优秀新闻报道宣传稿,供大家参考选择。[_TAG_h3]　　2024抗击疫情优秀新闻报道宣传稿</w:t>
      </w:r>
    </w:p>
    <w:p>
      <w:pPr>
        <w:ind w:left="0" w:right="0" w:firstLine="560"/>
        <w:spacing w:before="450" w:after="450" w:line="312" w:lineRule="auto"/>
      </w:pPr>
      <w:r>
        <w:rPr>
          <w:rFonts w:ascii="宋体" w:hAnsi="宋体" w:eastAsia="宋体" w:cs="宋体"/>
          <w:color w:val="000"/>
          <w:sz w:val="28"/>
          <w:szCs w:val="28"/>
        </w:rPr>
        <w:t xml:space="preserve">　　送战友踏征程，默默无语两眼泪，耳边响起驼铃声，路漫漫雾茫茫。送战友踏征程，任重道远多艰辛，顶风逆水雄心在，不负人民养育情，战友啊战友，亲爱的兄弟，待到春风传佳讯，我们再相逢!这首歌词送予前往一线抗击“新冠肺炎”的英雄们，伟大的逆行者，加油，等你们平安归来!</w:t>
      </w:r>
    </w:p>
    <w:p>
      <w:pPr>
        <w:ind w:left="0" w:right="0" w:firstLine="560"/>
        <w:spacing w:before="450" w:after="450" w:line="312" w:lineRule="auto"/>
      </w:pPr>
      <w:r>
        <w:rPr>
          <w:rFonts w:ascii="宋体" w:hAnsi="宋体" w:eastAsia="宋体" w:cs="宋体"/>
          <w:color w:val="000"/>
          <w:sz w:val="28"/>
          <w:szCs w:val="28"/>
        </w:rPr>
        <w:t xml:space="preserve">　　2024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　　辕门外三声炮响如雷，天波府走出报国将。浙大一院的重症医学专家，就是这些逆行的英雄中的一员，她从医15年，医技精湛，在疫情来临时主动提出去武汉支援。她“丢下”了年迈的父母，做好了长期在武汉“战斗”的心理准备，带上行囊，带着伟大的背影，进入了疫情最核心的病房，开始武汉抗疫之战。这些奋战在一线的医疗专家们在隔离病房和负压病房工作，必须“全副武装”，防护服密闭闷热，穿着一个小时就会感到不适，而他们一穿就是整整四个小时甚至更长时间，还要对着患者开展医疗和护理，经常汗流浃背，不吃不喝一整天。在这阴雨连绵的冬天，千家万户因为他们的守护而温暖，在这一年一度的新春佳节，他们离别家人，穿上战衣，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　　加油武汉，加油中国![_TAG_h3]　　2024抗击疫情优秀新闻报道宣传稿</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_TAG_h3]　　2024抗击疫情优秀新闻报道宣传稿</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2024年爆发的SARS疫情，科学家用5个多月的时间才最终确定为新型冠状病毒;2024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2025-07-09T01:22:58+08:00</dcterms:created>
  <dcterms:modified xsi:type="dcterms:W3CDTF">2025-07-09T01:22:58+08:00</dcterms:modified>
</cp:coreProperties>
</file>

<file path=docProps/custom.xml><?xml version="1.0" encoding="utf-8"?>
<Properties xmlns="http://schemas.openxmlformats.org/officeDocument/2006/custom-properties" xmlns:vt="http://schemas.openxmlformats.org/officeDocument/2006/docPropsVTypes"/>
</file>