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新闻部主任述职报告</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新闻部主任述职报告，希望对大家有所帮...</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新闻部主任述职报告，希望对大家有所帮助![_TAG_h3]　　新闻部主任述职报告</w:t>
      </w:r>
    </w:p>
    <w:p>
      <w:pPr>
        <w:ind w:left="0" w:right="0" w:firstLine="560"/>
        <w:spacing w:before="450" w:after="450" w:line="312" w:lineRule="auto"/>
      </w:pPr>
      <w:r>
        <w:rPr>
          <w:rFonts w:ascii="宋体" w:hAnsi="宋体" w:eastAsia="宋体" w:cs="宋体"/>
          <w:color w:val="000"/>
          <w:sz w:val="28"/>
          <w:szCs w:val="28"/>
        </w:rPr>
        <w:t xml:space="preserve">　　近年来，特别是近两年来，在台领导的指导关心和全体新闻部同志的帮助支持下，本人始终坚持以邓小平理论、“三个代表”重要思想和科学发展观为指导，加强学习锻炼，提高自身素质，认真履行职责，全面抓好新闻部的建设和管理，团结和带领我台新闻工作者围绕县委、县政府的各项中心努力做好新闻宣传工作，取得了一定成绩，作出了一点贡献。现作简要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闻部主任、新闻编辑，本人的角色和位置以及“政治家办台”的要求决定了自己近年来不断加强政治理论方面的学习，一方面进一步提高自己的政治思想素质和理论水平，另一方面确保及时掌握中央的最新路线、方针、政策，与党中央保持“同步”和高度一致。同时，在工作实践中不断加强自己的党性锻炼，以确保党的宣传工具牢牢掌握在党的手里，确保宣传导向不出现偏差。县广播电视台作为我县的宣传主阵地，肩负着为我县“三个文明”建设鼓与呼的重任，必须做到与县委、县政府的中心工作“同步同调”，因此，本人对县委、县政府发出的各种文件、材料，重要会议的有关精神，县委主要领导的讲话精神进行及时的学习、领悟，然后迅速策划组织相关宣传报道及时跟进、充分宣传，使我台的新闻宣传真正“紧贴”县委、县政府的中心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台的新闻宣传工作有着县内宣传和对外宣传两大任务，繁重而艰巨。考虑到我台新闻宣传队伍较为薄弱和专业设备设施较为匮乏的实际，有部分同志提出“放弃一头保一头”。本人充分认识两方面宣传工作的重要性和“不可舍弃性”，提出并实施内宣、外宣“两手抓”、“两手硬”的工作指导思想，内外结合，相互促进，以实现内外宣传“双丰收”为每年的工作目标。县内宣传紧紧围绕“办好”和“办活”这两个要求下功夫。</w:t>
      </w:r>
    </w:p>
    <w:p>
      <w:pPr>
        <w:ind w:left="0" w:right="0" w:firstLine="560"/>
        <w:spacing w:before="450" w:after="450" w:line="312" w:lineRule="auto"/>
      </w:pPr>
      <w:r>
        <w:rPr>
          <w:rFonts w:ascii="宋体" w:hAnsi="宋体" w:eastAsia="宋体" w:cs="宋体"/>
          <w:color w:val="000"/>
          <w:sz w:val="28"/>
          <w:szCs w:val="28"/>
        </w:rPr>
        <w:t xml:space="preserve">　　“办好”方面，一是大幅增加中心报道并改进配合中心的宣传质量。紧紧围绕县委、县政府的各项中心工作，通过开设新闻专栏，组织战役性宣传、专题系列报道等方法进行有声势甚至浓墨重彩的宣传报道，为县委、县政府各项中心工作的顺利开展造好势、垫好场、提供强大的舆论支持。特别是去年以来，本人及时全面调整了宣传计划，将县第13次党代会确立的“XXXX发展战略”作为今后宣传报道工作的指导思想和宣传主线，全面贯穿和落实到我台的所有宣传报道，中心宣传的力度大幅增大。二是增加新闻信息量。这几年来，广播、电视两台的新闻节目均以每年15％的增幅递增，新闻的信息量和涵盖面都不断扩大。三是确保宣传安全。</w:t>
      </w:r>
    </w:p>
    <w:p>
      <w:pPr>
        <w:ind w:left="0" w:right="0" w:firstLine="560"/>
        <w:spacing w:before="450" w:after="450" w:line="312" w:lineRule="auto"/>
      </w:pPr>
      <w:r>
        <w:rPr>
          <w:rFonts w:ascii="宋体" w:hAnsi="宋体" w:eastAsia="宋体" w:cs="宋体"/>
          <w:color w:val="000"/>
          <w:sz w:val="28"/>
          <w:szCs w:val="28"/>
        </w:rPr>
        <w:t xml:space="preserve">　　“办活”方面，一是增加符合“三贴近”要求的新闻尤其是贴近生活和群众的新闻，关注民生。二是增加一般意义上的社会新闻。三是用活报道方式。对外宣传则做到常抓常促、制度约束，确保了目标实现。市电台采用新闻连续9年位居全市第一，市电视台采用新闻每年均跻身全市中游，为打造XXX新形象、宣传推介XXX提升XXX美誉度作出了较大贡献。</w:t>
      </w:r>
    </w:p>
    <w:p>
      <w:pPr>
        <w:ind w:left="0" w:right="0" w:firstLine="560"/>
        <w:spacing w:before="450" w:after="450" w:line="312" w:lineRule="auto"/>
      </w:pPr>
      <w:r>
        <w:rPr>
          <w:rFonts w:ascii="宋体" w:hAnsi="宋体" w:eastAsia="宋体" w:cs="宋体"/>
          <w:color w:val="000"/>
          <w:sz w:val="28"/>
          <w:szCs w:val="28"/>
        </w:rPr>
        <w:t xml:space="preserve">　　这几年本人以及新闻部的工作虽然取得了一定的成绩，但与要求还有一定的差距，本人有决心、有信心在今后的工作中克服不足，发扬成绩，进一步做好广播电视新闻宣传工作，为实现XXX经济社会跨越式又好又快发展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　　新闻部主任述职报告</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2024年，新闻中心在公司的正确领导下，在各部门、各单位的大力支持下，在以贾连书同志为首的班子集体的共同努力下，全体员工同心同德，群策群力，做了许多富有开创性的工作。现将2024年主要工作情况述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年播出电视新闻210期，栏目104期，发稿2567条，累计播出时间5800分钟；神东信息网、神东外网共发布新闻6590条；《神东煤炭》报出版62期；中央级媒体发稿24条；省级媒体发稿99条；地市级媒体发稿265条；神华三媒体发稿1249条，内外宣均超额完成了考核指标。</w:t>
      </w:r>
    </w:p>
    <w:p>
      <w:pPr>
        <w:ind w:left="0" w:right="0" w:firstLine="560"/>
        <w:spacing w:before="450" w:after="450" w:line="312" w:lineRule="auto"/>
      </w:pPr>
      <w:r>
        <w:rPr>
          <w:rFonts w:ascii="宋体" w:hAnsi="宋体" w:eastAsia="宋体" w:cs="宋体"/>
          <w:color w:val="000"/>
          <w:sz w:val="28"/>
          <w:szCs w:val="28"/>
        </w:rPr>
        <w:t xml:space="preserve">　　技术服务方面：全年处理线路和用户各类故障1000多起，未发生大面积24时以上停播事故，用户无重复申告；数字电视新增加5套电视节目。</w:t>
      </w:r>
    </w:p>
    <w:p>
      <w:pPr>
        <w:ind w:left="0" w:right="0" w:firstLine="560"/>
        <w:spacing w:before="450" w:after="450" w:line="312" w:lineRule="auto"/>
      </w:pPr>
      <w:r>
        <w:rPr>
          <w:rFonts w:ascii="宋体" w:hAnsi="宋体" w:eastAsia="宋体" w:cs="宋体"/>
          <w:color w:val="000"/>
          <w:sz w:val="28"/>
          <w:szCs w:val="28"/>
        </w:rPr>
        <w:t xml:space="preserve">　　经营方面：全年总费用1868.31万元，实际发生1512.62万元，比计划节约355.69万元；七项费用比计划节约24.2万元；计划创收240万元，实际完成310.37万元。</w:t>
      </w:r>
    </w:p>
    <w:p>
      <w:pPr>
        <w:ind w:left="0" w:right="0" w:firstLine="560"/>
        <w:spacing w:before="450" w:after="450" w:line="312" w:lineRule="auto"/>
      </w:pPr>
      <w:r>
        <w:rPr>
          <w:rFonts w:ascii="宋体" w:hAnsi="宋体" w:eastAsia="宋体" w:cs="宋体"/>
          <w:color w:val="000"/>
          <w:sz w:val="28"/>
          <w:szCs w:val="28"/>
        </w:rPr>
        <w:t xml:space="preserve">　　2024年中心最具开拓性的工作是在采煤技能大赛期间首创了电视英语新闻和报纸专版；全年完成电视专题片31部；《安全在线》栏目获首届中国安全生产电视作品展映三等奖；在中国煤炭新闻奖评选中，中心获25个奖项，获奖等级、获奖面超过了历届。中心在公司重大活动的报道中展示了自己的实力和风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中心在“四好班子”、“四强”党组织建设、党建创新等方面下功夫，确保党风廉政建设和思想政治工作有序开展。</w:t>
      </w:r>
    </w:p>
    <w:p>
      <w:pPr>
        <w:ind w:left="0" w:right="0" w:firstLine="560"/>
        <w:spacing w:before="450" w:after="450" w:line="312" w:lineRule="auto"/>
      </w:pPr>
      <w:r>
        <w:rPr>
          <w:rFonts w:ascii="宋体" w:hAnsi="宋体" w:eastAsia="宋体" w:cs="宋体"/>
          <w:color w:val="000"/>
          <w:sz w:val="28"/>
          <w:szCs w:val="28"/>
        </w:rPr>
        <w:t xml:space="preserve">　　---领导班子坚持“集体领导、民主决策、会议决定”，严格遵守公司各项规章制度，全面增强廉洁自律的自觉性，全年未发生任何违法、违纪、违规案件。</w:t>
      </w:r>
    </w:p>
    <w:p>
      <w:pPr>
        <w:ind w:left="0" w:right="0" w:firstLine="560"/>
        <w:spacing w:before="450" w:after="450" w:line="312" w:lineRule="auto"/>
      </w:pPr>
      <w:r>
        <w:rPr>
          <w:rFonts w:ascii="宋体" w:hAnsi="宋体" w:eastAsia="宋体" w:cs="宋体"/>
          <w:color w:val="000"/>
          <w:sz w:val="28"/>
          <w:szCs w:val="28"/>
        </w:rPr>
        <w:t xml:space="preserve">　　---班子加强学习，带动广大党员强化先进性教育，坚定了党员信念，壮大了党员队伍。8名预备党员按期转正；新发展8名预备党员；6月份组织了采访一部党支部的公推直选。</w:t>
      </w:r>
    </w:p>
    <w:p>
      <w:pPr>
        <w:ind w:left="0" w:right="0" w:firstLine="560"/>
        <w:spacing w:before="450" w:after="450" w:line="312" w:lineRule="auto"/>
      </w:pPr>
      <w:r>
        <w:rPr>
          <w:rFonts w:ascii="宋体" w:hAnsi="宋体" w:eastAsia="宋体" w:cs="宋体"/>
          <w:color w:val="000"/>
          <w:sz w:val="28"/>
          <w:szCs w:val="28"/>
        </w:rPr>
        <w:t xml:space="preserve">　　---丰富创先争优活动内容，开展党员公开承诺活动。通过选树典型，让广大党员明确先进标准；通过系列活动，丰富党建活动载体，增强了党员的凝聚力，战斗力。</w:t>
      </w:r>
    </w:p>
    <w:p>
      <w:pPr>
        <w:ind w:left="0" w:right="0" w:firstLine="560"/>
        <w:spacing w:before="450" w:after="450" w:line="312" w:lineRule="auto"/>
      </w:pPr>
      <w:r>
        <w:rPr>
          <w:rFonts w:ascii="宋体" w:hAnsi="宋体" w:eastAsia="宋体" w:cs="宋体"/>
          <w:color w:val="000"/>
          <w:sz w:val="28"/>
          <w:szCs w:val="28"/>
        </w:rPr>
        <w:t xml:space="preserve">　　---精神文明建设取得阶段性成果。中心获得了榆林市市级文明单位称号；被公司评为先进单位、“神华杯”采煤技能国际邀请赛先进集体；10多位同志获得公司各类先进称号。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过去的一年，源于组织的信任，我个人的岗位发生了变化，但无论在副总编辑、副主任还是主持工作的岗位上，在廉政建设方面自觉做到了身体力行、洁身自好，在业务建设方面，做到了率先垂范、兢兢业业、一丝不苟。在管理中力求以人为本，既锻炼了自己，也带动了一批，采访专业化队伍建设有了一定进步。但也存在不足：比如注重把好策划关，但深度、广度上不够；在改进报道形式，创新报道手段上有思考，但没有大的战略眼光，存在局限性；存在重业务、轻管理的思想，采访管理的计划性不够；与员工的沟通欠缺，了解员工诉求的方式比较单一；业务开拓性方面仍然缺少长远想法，需要逐步拓展思路；对业务骨干的培养工作抓得不够等等，今后在工作中将积极改进，力求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第一、强化战略研究，为打造行业一流媒体奠基。将利用社会资源组织战略规划咨询会，把社会媒体专家请进来，共同探讨新闻中心的发展规划，开展业务诊断，促进中心三媒体建设水平的提升。</w:t>
      </w:r>
    </w:p>
    <w:p>
      <w:pPr>
        <w:ind w:left="0" w:right="0" w:firstLine="560"/>
        <w:spacing w:before="450" w:after="450" w:line="312" w:lineRule="auto"/>
      </w:pPr>
      <w:r>
        <w:rPr>
          <w:rFonts w:ascii="宋体" w:hAnsi="宋体" w:eastAsia="宋体" w:cs="宋体"/>
          <w:color w:val="000"/>
          <w:sz w:val="28"/>
          <w:szCs w:val="28"/>
        </w:rPr>
        <w:t xml:space="preserve">　　第二、把握重点，强化媒体建设。要在研究媒体创新方面下工夫，对观众读者的关注度进行研究、分析，拓展媒体创新的着力点，让更多读者、观众参与媒体建设，提高新闻中心媒体的阅读率、收视率、点击率。同时发展、壮大通讯员队伍，充实新闻媒体力量。</w:t>
      </w:r>
    </w:p>
    <w:p>
      <w:pPr>
        <w:ind w:left="0" w:right="0" w:firstLine="560"/>
        <w:spacing w:before="450" w:after="450" w:line="312" w:lineRule="auto"/>
      </w:pPr>
      <w:r>
        <w:rPr>
          <w:rFonts w:ascii="宋体" w:hAnsi="宋体" w:eastAsia="宋体" w:cs="宋体"/>
          <w:color w:val="000"/>
          <w:sz w:val="28"/>
          <w:szCs w:val="28"/>
        </w:rPr>
        <w:t xml:space="preserve">　　第三、加强媒体公共服务和互动平台建设。要加强与部门和兄弟单位的信息沟通，建立完善的信息沟通机制，确保信息畅通、及时。要本着为基层服务的理念，挖掘媒体潜力，在对外宣传、专题片制作、节目点播、报纸专版、网络专题、员工点歌等方面为部门和基层单位提供全方位的服务。</w:t>
      </w:r>
    </w:p>
    <w:p>
      <w:pPr>
        <w:ind w:left="0" w:right="0" w:firstLine="560"/>
        <w:spacing w:before="450" w:after="450" w:line="312" w:lineRule="auto"/>
      </w:pPr>
      <w:r>
        <w:rPr>
          <w:rFonts w:ascii="宋体" w:hAnsi="宋体" w:eastAsia="宋体" w:cs="宋体"/>
          <w:color w:val="000"/>
          <w:sz w:val="28"/>
          <w:szCs w:val="28"/>
        </w:rPr>
        <w:t xml:space="preserve">　　第四、加强宣传策划，规范媒体运作。要通过制度建设把新闻策划提升到一个更重要的位置，挖掘、培养中心整体策划能力。通过主题报道和新闻选题策划，提高整体报道水平。</w:t>
      </w:r>
    </w:p>
    <w:p>
      <w:pPr>
        <w:ind w:left="0" w:right="0" w:firstLine="560"/>
        <w:spacing w:before="450" w:after="450" w:line="312" w:lineRule="auto"/>
      </w:pPr>
      <w:r>
        <w:rPr>
          <w:rFonts w:ascii="宋体" w:hAnsi="宋体" w:eastAsia="宋体" w:cs="宋体"/>
          <w:color w:val="000"/>
          <w:sz w:val="28"/>
          <w:szCs w:val="28"/>
        </w:rPr>
        <w:t xml:space="preserve">　　第五、强化业务创新，建立业务标准。电视突出现场、一线报道，注重故事、情节、细节，深化现场感，逐步确立演播室访谈节目的品牌形象；报纸强化大版面、大图片、大标题意识，突出主题报道，适时推出信息周刊和娱乐周刊；网站在专业化网页设计、操作上下功夫，推出娱乐、文学网页。专题片制作、广告业务也要进行全方位的改进。同时根据宣传报道的特性，把一些不能报道的内容以送阅件形式及时反馈给公司领导，为公司领导提供参考。</w:t>
      </w:r>
    </w:p>
    <w:p>
      <w:pPr>
        <w:ind w:left="0" w:right="0" w:firstLine="560"/>
        <w:spacing w:before="450" w:after="450" w:line="312" w:lineRule="auto"/>
      </w:pPr>
      <w:r>
        <w:rPr>
          <w:rFonts w:ascii="宋体" w:hAnsi="宋体" w:eastAsia="宋体" w:cs="宋体"/>
          <w:color w:val="000"/>
          <w:sz w:val="28"/>
          <w:szCs w:val="28"/>
        </w:rPr>
        <w:t xml:space="preserve">　　第六、加强队伍建设，打造一流团队。目前，新闻中心队伍的特点是可持续性强，但连续性不够。可持续强表现在新毕业的大学生很多，而且经过一两年的锻炼，现在很多已经成为中坚力量，发展后劲很足；连续性不够表现在人才队伍有断层，年龄跨度大，从20几岁一下就跨越到50几岁。解决这一问题一是要加强内部培养，加大培训力度；二是争取面向社会招聘专业人才，充实骨干力量，并通过传、帮、带，提高队伍整体素质。</w:t>
      </w:r>
    </w:p>
    <w:p>
      <w:pPr>
        <w:ind w:left="0" w:right="0" w:firstLine="560"/>
        <w:spacing w:before="450" w:after="450" w:line="312" w:lineRule="auto"/>
      </w:pPr>
      <w:r>
        <w:rPr>
          <w:rFonts w:ascii="宋体" w:hAnsi="宋体" w:eastAsia="宋体" w:cs="宋体"/>
          <w:color w:val="000"/>
          <w:sz w:val="28"/>
          <w:szCs w:val="28"/>
        </w:rPr>
        <w:t xml:space="preserve">　　2024年，新闻中心的目标已经明确，关键是落实。面对新的发展要求，我自己也倍感压力。但有公司的正确领导，有部门、单位的大力支持，新闻中心有信心以建设一流行业媒体为使命，求真务实、真抓实干，为公司的发展做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　　新闻部主任述职报告</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大家好，述职述廉人XX，女，28岁，共产党员，大学文化，现任XX新闻中心主任。</w:t>
      </w:r>
    </w:p>
    <w:p>
      <w:pPr>
        <w:ind w:left="0" w:right="0" w:firstLine="560"/>
        <w:spacing w:before="450" w:after="450" w:line="312" w:lineRule="auto"/>
      </w:pPr>
      <w:r>
        <w:rPr>
          <w:rFonts w:ascii="宋体" w:hAnsi="宋体" w:eastAsia="宋体" w:cs="宋体"/>
          <w:color w:val="000"/>
          <w:sz w:val="28"/>
          <w:szCs w:val="28"/>
        </w:rPr>
        <w:t xml:space="preserve">　　2024年来，在领导的关心指导下，在办公室同事的帮助下，我能按照新闻中心制定的工作目标，立足本职，不断推动自身工作提升，较好的完成了负责的各项工作任务，现将2024年个人履行职责情况汇报如下：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一年里，我努力学习业务知识。在工作中，我努力向业务熟练的同事学习，注重业务知识的储备和工作能力培养，注重提升自身的综合素质，注重思考和总结工作。在平时工作中，我不断加强个人思想建设，努力树立工作认真、严谨细致、规范高效的形象，时刻牢记政策法规遵守组织纪律，始终保持严谨认真的工作作风，踏实肯干的工作态度。</w:t>
      </w:r>
    </w:p>
    <w:p>
      <w:pPr>
        <w:ind w:left="0" w:right="0" w:firstLine="560"/>
        <w:spacing w:before="450" w:after="450" w:line="312" w:lineRule="auto"/>
      </w:pPr>
      <w:r>
        <w:rPr>
          <w:rFonts w:ascii="宋体" w:hAnsi="宋体" w:eastAsia="宋体" w:cs="宋体"/>
          <w:color w:val="000"/>
          <w:sz w:val="28"/>
          <w:szCs w:val="28"/>
        </w:rPr>
        <w:t xml:space="preserve">　　今年8月份产假结束后，我在新闻中心主要负责官方微信和官方微博运营工作及新闻撰稿、发布。在处理经办的各项工作中谨记政治、学习、效率、责任、服务五种意识，力求高标准、高效率、高质量地完成本职工作。</w:t>
      </w:r>
    </w:p>
    <w:p>
      <w:pPr>
        <w:ind w:left="0" w:right="0" w:firstLine="560"/>
        <w:spacing w:before="450" w:after="450" w:line="312" w:lineRule="auto"/>
      </w:pPr>
      <w:r>
        <w:rPr>
          <w:rFonts w:ascii="宋体" w:hAnsi="宋体" w:eastAsia="宋体" w:cs="宋体"/>
          <w:color w:val="000"/>
          <w:sz w:val="28"/>
          <w:szCs w:val="28"/>
        </w:rPr>
        <w:t xml:space="preserve">　　1、做好官方微信及官方微博的运营工作。在今年两微一站建设工作中，我共计发布新闻信息30余条，被上级媒体采用9条，在科室领导的带领下圆满完成了局新闻中心下发的每月信息采用任务。共计回复网友咨询、建议30余条，并做好24小时舆情监控工作。</w:t>
      </w:r>
    </w:p>
    <w:p>
      <w:pPr>
        <w:ind w:left="0" w:right="0" w:firstLine="560"/>
        <w:spacing w:before="450" w:after="450" w:line="312" w:lineRule="auto"/>
      </w:pPr>
      <w:r>
        <w:rPr>
          <w:rFonts w:ascii="宋体" w:hAnsi="宋体" w:eastAsia="宋体" w:cs="宋体"/>
          <w:color w:val="000"/>
          <w:sz w:val="28"/>
          <w:szCs w:val="28"/>
        </w:rPr>
        <w:t xml:space="preserve">　　2、完成其他工作。积极参与各类活动、比赛主持3次。作为支部团支部书记，积极参与团委工作。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些工作做的不够细致，在新闻编发过程中有错别字出现；二是有时候在工作中方式方法不够灵活，微信平台的运营要跟上时代节奏，不能老是用传统媒体的方法运营；三是由于子女尚小，截止12月11日每天休2小时哺乳假，导致部分工作拖沓；四是性格中仍未克服丢三落四的缺点。</w:t>
      </w:r>
    </w:p>
    <w:p>
      <w:pPr>
        <w:ind w:left="0" w:right="0" w:firstLine="560"/>
        <w:spacing w:before="450" w:after="450" w:line="312" w:lineRule="auto"/>
      </w:pPr>
      <w:r>
        <w:rPr>
          <w:rFonts w:ascii="宋体" w:hAnsi="宋体" w:eastAsia="宋体" w:cs="宋体"/>
          <w:color w:val="000"/>
          <w:sz w:val="28"/>
          <w:szCs w:val="28"/>
        </w:rPr>
        <w:t xml:space="preserve">　　虽然不足之处还很多，但是我会继续保持初心对待工作。找准方向不断努力，争取在2024年将不足之处加以改正。也希望各位领导、同事给予我批评指正，以上就是我的工作述职报告，谢谢！</w:t>
      </w:r>
    </w:p>
    <w:p>
      <w:pPr>
        <w:ind w:left="0" w:right="0" w:firstLine="560"/>
        <w:spacing w:before="450" w:after="450" w:line="312" w:lineRule="auto"/>
      </w:pPr>
      <w:r>
        <w:rPr>
          <w:rFonts w:ascii="宋体" w:hAnsi="宋体" w:eastAsia="宋体" w:cs="宋体"/>
          <w:color w:val="000"/>
          <w:sz w:val="28"/>
          <w:szCs w:val="28"/>
        </w:rPr>
        <w:t xml:space="preserve">　　述职人：xx</w:t>
      </w:r>
    </w:p>
    <w:p>
      <w:pPr>
        <w:ind w:left="0" w:right="0" w:firstLine="560"/>
        <w:spacing w:before="450" w:after="450" w:line="312" w:lineRule="auto"/>
      </w:pPr>
      <w:r>
        <w:rPr>
          <w:rFonts w:ascii="宋体" w:hAnsi="宋体" w:eastAsia="宋体" w:cs="宋体"/>
          <w:color w:val="000"/>
          <w:sz w:val="28"/>
          <w:szCs w:val="28"/>
        </w:rPr>
        <w:t xml:space="preserve">　　2024.12.23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2025-05-02T00:50:04+08:00</dcterms:created>
  <dcterms:modified xsi:type="dcterms:W3CDTF">2025-05-02T00:50:04+08:00</dcterms:modified>
</cp:coreProperties>
</file>

<file path=docProps/custom.xml><?xml version="1.0" encoding="utf-8"?>
<Properties xmlns="http://schemas.openxmlformats.org/officeDocument/2006/custom-properties" xmlns:vt="http://schemas.openxmlformats.org/officeDocument/2006/docPropsVTypes"/>
</file>