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为学校的朗诵比赛写一份新闻稿3篇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新闻稿是公司/机构/政府/学校等单位发送予传媒的通信渠道，用来公布有新闻价值的消息。以下是本站小编为大家带来的为学校的朗诵比赛写一份新闻稿3篇，希望能帮助到大家!　　为学校的朗诵比赛写一份新闻稿1　　为了庆祝新中国成立70周年，纪念五四运动...</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新闻稿是公司/机构/政府/学校等单位发送予传媒的通信渠道，用来公布有新闻价值的消息。以下是本站小编为大家带来的为学校的朗诵比赛写一份新闻稿3篇，希望能帮助到大家![_TAG_h3]　　为学校的朗诵比赛写一份新闻稿1</w:t>
      </w:r>
    </w:p>
    <w:p>
      <w:pPr>
        <w:ind w:left="0" w:right="0" w:firstLine="560"/>
        <w:spacing w:before="450" w:after="450" w:line="312" w:lineRule="auto"/>
      </w:pPr>
      <w:r>
        <w:rPr>
          <w:rFonts w:ascii="宋体" w:hAnsi="宋体" w:eastAsia="宋体" w:cs="宋体"/>
          <w:color w:val="000"/>
          <w:sz w:val="28"/>
          <w:szCs w:val="28"/>
        </w:rPr>
        <w:t xml:space="preserve">　　为了庆祝新中国成立70周年，纪念五四运动100周年，颂扬祖国壮丽富强的新面貌，教育和激励学生践行社会主义核心价值观，4月22日下午3点10分，重庆市轻工业学校“我为祖国点赞”朗诵比赛决赛在学校礼堂举行，学校副校长张瞻出席了此次活动。学校梁晶晶、刘雯彧、段吉荣、岳焱琳、熊晓琦、陈治玥、赵沁芯老师担任了此次比赛的评委。</w:t>
      </w:r>
    </w:p>
    <w:p>
      <w:pPr>
        <w:ind w:left="0" w:right="0" w:firstLine="560"/>
        <w:spacing w:before="450" w:after="450" w:line="312" w:lineRule="auto"/>
      </w:pPr>
      <w:r>
        <w:rPr>
          <w:rFonts w:ascii="宋体" w:hAnsi="宋体" w:eastAsia="宋体" w:cs="宋体"/>
          <w:color w:val="000"/>
          <w:sz w:val="28"/>
          <w:szCs w:val="28"/>
        </w:rPr>
        <w:t xml:space="preserve">　　本次朗诵比赛历时半月，全校各班认真准备，各专业系分别进行了预赛，通过层层选拔共有18个节目37名同学进入学校决赛。</w:t>
      </w:r>
    </w:p>
    <w:p>
      <w:pPr>
        <w:ind w:left="0" w:right="0" w:firstLine="560"/>
        <w:spacing w:before="450" w:after="450" w:line="312" w:lineRule="auto"/>
      </w:pPr>
      <w:r>
        <w:rPr>
          <w:rFonts w:ascii="宋体" w:hAnsi="宋体" w:eastAsia="宋体" w:cs="宋体"/>
          <w:color w:val="000"/>
          <w:sz w:val="28"/>
          <w:szCs w:val="28"/>
        </w:rPr>
        <w:t xml:space="preserve">　　比赛现场，选手们仪态大方，精神饱满，声音宏亮，同学们结合自己的感悟，通过一段段精彩的朗诵，歌颂了祖国的迅速发展和美好前景，表达了对祖国的热爱与赞美。</w:t>
      </w:r>
    </w:p>
    <w:p>
      <w:pPr>
        <w:ind w:left="0" w:right="0" w:firstLine="560"/>
        <w:spacing w:before="450" w:after="450" w:line="312" w:lineRule="auto"/>
      </w:pPr>
      <w:r>
        <w:rPr>
          <w:rFonts w:ascii="宋体" w:hAnsi="宋体" w:eastAsia="宋体" w:cs="宋体"/>
          <w:color w:val="000"/>
          <w:sz w:val="28"/>
          <w:szCs w:val="28"/>
        </w:rPr>
        <w:t xml:space="preserve">　　同学们的朗诵时而低沉舒缓，时而深情有力，深深地打动了在场的观众，引起大家的共鸣，博得了阵阵掌声。</w:t>
      </w:r>
    </w:p>
    <w:p>
      <w:pPr>
        <w:ind w:left="0" w:right="0" w:firstLine="560"/>
        <w:spacing w:before="450" w:after="450" w:line="312" w:lineRule="auto"/>
      </w:pPr>
      <w:r>
        <w:rPr>
          <w:rFonts w:ascii="宋体" w:hAnsi="宋体" w:eastAsia="宋体" w:cs="宋体"/>
          <w:color w:val="000"/>
          <w:sz w:val="28"/>
          <w:szCs w:val="28"/>
        </w:rPr>
        <w:t xml:space="preserve">　　赛后，熊晓琦老师对参赛同学的表现进行了点评，指出了同学们的不足之处以及需要改进的地方。</w:t>
      </w:r>
    </w:p>
    <w:p>
      <w:pPr>
        <w:ind w:left="0" w:right="0" w:firstLine="560"/>
        <w:spacing w:before="450" w:after="450" w:line="312" w:lineRule="auto"/>
      </w:pPr>
      <w:r>
        <w:rPr>
          <w:rFonts w:ascii="宋体" w:hAnsi="宋体" w:eastAsia="宋体" w:cs="宋体"/>
          <w:color w:val="000"/>
          <w:sz w:val="28"/>
          <w:szCs w:val="28"/>
        </w:rPr>
        <w:t xml:space="preserve">　　通过此次朗诵比赛，激发了同学们的爱国之情，增强了同学们的民族自豪感，展示了新时代青年与时俱进的社会责任感与使命感。同时，为推动“实学”精神，繁荣校园文化，全面提高学生的综合素质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　　为学校的朗诵比赛写一份新闻稿2</w:t>
      </w:r>
    </w:p>
    <w:p>
      <w:pPr>
        <w:ind w:left="0" w:right="0" w:firstLine="560"/>
        <w:spacing w:before="450" w:after="450" w:line="312" w:lineRule="auto"/>
      </w:pPr>
      <w:r>
        <w:rPr>
          <w:rFonts w:ascii="宋体" w:hAnsi="宋体" w:eastAsia="宋体" w:cs="宋体"/>
          <w:color w:val="000"/>
          <w:sz w:val="28"/>
          <w:szCs w:val="28"/>
        </w:rPr>
        <w:t xml:space="preserve">　　寒冬的细雨挡不住附中学子的热情，小学部的科技文化节正如火如荼地开展。2024年11月26日在学部体育馆里，六个年级的孩子们迎来了诗歌朗诵比赛的最后比拼。大家齐聚学部礼堂，展示各自的精彩，在书海中放眼人生，在诵读和聆听中浸润人生。</w:t>
      </w:r>
    </w:p>
    <w:p>
      <w:pPr>
        <w:ind w:left="0" w:right="0" w:firstLine="560"/>
        <w:spacing w:before="450" w:after="450" w:line="312" w:lineRule="auto"/>
      </w:pPr>
      <w:r>
        <w:rPr>
          <w:rFonts w:ascii="宋体" w:hAnsi="宋体" w:eastAsia="宋体" w:cs="宋体"/>
          <w:color w:val="000"/>
          <w:sz w:val="28"/>
          <w:szCs w:val="28"/>
        </w:rPr>
        <w:t xml:space="preserve">　　这次比赛由小学语文组承办，活动旨在：激发学生读书的兴趣，养成学生爱读书的习惯，促进学生朗读水平的提高;其次，检查学生朗读的成效，引起师生对朗读的重视，不断提升学生自我朗读的水平;最后，通过朗诵比赛活动平台促使学生语言能力发展。活动采用班班参加、人人参与的方式，先在年级里进行淘汰赛选出优胜班级再参加今天的决赛。决赛分高低段分别举行比赛。在筹备的过程中，每个班级都认真准备，从内容的选定到形式的编排都展现出老师们无穷的智慧和非凡的朗诵功底。一时间师生参与的热情高涨，孩子们诵读兴趣盎然：低年级的孩子为自己的朗诵比赛制作了小道具，甚至六年级的孩子还亲手为自己班级撰写比赛诗歌呢。</w:t>
      </w:r>
    </w:p>
    <w:p>
      <w:pPr>
        <w:ind w:left="0" w:right="0" w:firstLine="560"/>
        <w:spacing w:before="450" w:after="450" w:line="312" w:lineRule="auto"/>
      </w:pPr>
      <w:r>
        <w:rPr>
          <w:rFonts w:ascii="黑体" w:hAnsi="黑体" w:eastAsia="黑体" w:cs="黑体"/>
          <w:color w:val="000000"/>
          <w:sz w:val="34"/>
          <w:szCs w:val="34"/>
          <w:b w:val="1"/>
          <w:bCs w:val="1"/>
        </w:rPr>
        <w:t xml:space="preserve">　　为学校的朗诵比赛写一份新闻稿3</w:t>
      </w:r>
    </w:p>
    <w:p>
      <w:pPr>
        <w:ind w:left="0" w:right="0" w:firstLine="560"/>
        <w:spacing w:before="450" w:after="450" w:line="312" w:lineRule="auto"/>
      </w:pPr>
      <w:r>
        <w:rPr>
          <w:rFonts w:ascii="宋体" w:hAnsi="宋体" w:eastAsia="宋体" w:cs="宋体"/>
          <w:color w:val="000"/>
          <w:sz w:val="28"/>
          <w:szCs w:val="28"/>
        </w:rPr>
        <w:t xml:space="preserve">　　为庆祝中华人民共和国成立70周年，营造浓厚的书香校园氛围，激发广大学生读书和诵读的热情，提高大学生汉语言文字应用能力和水平，加强大学生对经典文学的理解，提升大学生的人文素养，由厦门大学党委宣传部、教务处、学生处、团委以及语言文字工作委员会指导，厦门大学人文学院承办的厦门大学2024年汉语言应用大赛在上周开幕，其三个子赛事经典诗文诵读大赛、文学写作大赛、规范汉语言书写大赛同时启动。其中，经典诗文诵读大赛倍受关注，吸引了包括海外生在内的来自21个学院(研究院)的近百名选手参与。</w:t>
      </w:r>
    </w:p>
    <w:p>
      <w:pPr>
        <w:ind w:left="0" w:right="0" w:firstLine="560"/>
        <w:spacing w:before="450" w:after="450" w:line="312" w:lineRule="auto"/>
      </w:pPr>
      <w:r>
        <w:rPr>
          <w:rFonts w:ascii="宋体" w:hAnsi="宋体" w:eastAsia="宋体" w:cs="宋体"/>
          <w:color w:val="000"/>
          <w:sz w:val="28"/>
          <w:szCs w:val="28"/>
        </w:rPr>
        <w:t xml:space="preserve">　　经过第一轮线上海选，最终共有40名同学进入复赛。参赛选手们所选诗歌体裁多元、富有内涵。其中，既有值庆祝祖国70华诞之际讴歌祖国的经典篇目《在我的祖国》、《祖国啊，我亲爱的祖国》、《可爱的祖国》等;也有文学性强、受众面广的《致橡树》、《雨巷》等。选手们或激昂热情，尽情展现自我风采;或温柔舒缓，在一方舞台传递诗歌跨越时空的永恒价值，为校园增添了浓厚的文化韵味。</w:t>
      </w:r>
    </w:p>
    <w:p>
      <w:pPr>
        <w:ind w:left="0" w:right="0" w:firstLine="560"/>
        <w:spacing w:before="450" w:after="450" w:line="312" w:lineRule="auto"/>
      </w:pPr>
      <w:r>
        <w:rPr>
          <w:rFonts w:ascii="宋体" w:hAnsi="宋体" w:eastAsia="宋体" w:cs="宋体"/>
          <w:color w:val="000"/>
          <w:sz w:val="28"/>
          <w:szCs w:val="28"/>
        </w:rPr>
        <w:t xml:space="preserve">　　此外，担任复赛学生评委的校主持人队成员刘景峰同学还说到：“这次比赛不仅仅只是一场比赛，更是一个朗诵热爱者互相学习交流的时刻。评委与选手形成相互学习的关系，我们都希望通过本次比赛，加强和完善自己的朗诵技巧。也认识更多志同道合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2025-07-09T00:58:26+08:00</dcterms:created>
  <dcterms:modified xsi:type="dcterms:W3CDTF">2025-07-09T00:58:26+08:00</dcterms:modified>
</cp:coreProperties>
</file>

<file path=docProps/custom.xml><?xml version="1.0" encoding="utf-8"?>
<Properties xmlns="http://schemas.openxmlformats.org/officeDocument/2006/custom-properties" xmlns:vt="http://schemas.openxmlformats.org/officeDocument/2006/docPropsVTypes"/>
</file>