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企业新闻宣传工作思考</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宣传，不只是及时向外界传递新闻消息，更重要的是要将文化对外传递，做到深入人心。新时代要有新思想，进而才能有新作为。以下是本站分享的企业新闻宣传工作思考，希望能帮助到大家!　　企业新闻宣传工作思考　　对做好企业新闻宣传工作的思考　　摘要:新形...</w:t>
      </w:r>
    </w:p>
    <w:p>
      <w:pPr>
        <w:ind w:left="0" w:right="0" w:firstLine="560"/>
        <w:spacing w:before="450" w:after="450" w:line="312" w:lineRule="auto"/>
      </w:pPr>
      <w:r>
        <w:rPr>
          <w:rFonts w:ascii="宋体" w:hAnsi="宋体" w:eastAsia="宋体" w:cs="宋体"/>
          <w:color w:val="000"/>
          <w:sz w:val="28"/>
          <w:szCs w:val="28"/>
        </w:rPr>
        <w:t xml:space="preserve">宣传，不只是及时向外界传递新闻消息，更重要的是要将文化对外传递，做到深入人心。新时代要有新思想，进而才能有新作为。以下是本站分享的企业新闻宣传工作思考，希望能帮助到大家![_TAG_h3]　　企业新闻宣传工作思考</w:t>
      </w:r>
    </w:p>
    <w:p>
      <w:pPr>
        <w:ind w:left="0" w:right="0" w:firstLine="560"/>
        <w:spacing w:before="450" w:after="450" w:line="312" w:lineRule="auto"/>
      </w:pPr>
      <w:r>
        <w:rPr>
          <w:rFonts w:ascii="宋体" w:hAnsi="宋体" w:eastAsia="宋体" w:cs="宋体"/>
          <w:color w:val="000"/>
          <w:sz w:val="28"/>
          <w:szCs w:val="28"/>
        </w:rPr>
        <w:t xml:space="preserve">　　对做好企业新闻宣传工作的思考</w:t>
      </w:r>
    </w:p>
    <w:p>
      <w:pPr>
        <w:ind w:left="0" w:right="0" w:firstLine="560"/>
        <w:spacing w:before="450" w:after="450" w:line="312" w:lineRule="auto"/>
      </w:pPr>
      <w:r>
        <w:rPr>
          <w:rFonts w:ascii="宋体" w:hAnsi="宋体" w:eastAsia="宋体" w:cs="宋体"/>
          <w:color w:val="000"/>
          <w:sz w:val="28"/>
          <w:szCs w:val="28"/>
        </w:rPr>
        <w:t xml:space="preserve">　　摘要:新形势下,企业新闻宣传工作只有不断创新,才能适应形势发展的需要。企业新闻宣传工作的创新,必须以“三个代表”重要思想为统领,以“三贴近”为基础,从内容上、形式上、制度上不断改进提高新闻宣传工作水平。</w:t>
      </w:r>
    </w:p>
    <w:p>
      <w:pPr>
        <w:ind w:left="0" w:right="0" w:firstLine="560"/>
        <w:spacing w:before="450" w:after="450" w:line="312" w:lineRule="auto"/>
      </w:pPr>
      <w:r>
        <w:rPr>
          <w:rFonts w:ascii="宋体" w:hAnsi="宋体" w:eastAsia="宋体" w:cs="宋体"/>
          <w:color w:val="000"/>
          <w:sz w:val="28"/>
          <w:szCs w:val="28"/>
        </w:rPr>
        <w:t xml:space="preserve">　　关键词:企业 新闻宣传 媒体</w:t>
      </w:r>
    </w:p>
    <w:p>
      <w:pPr>
        <w:ind w:left="0" w:right="0" w:firstLine="560"/>
        <w:spacing w:before="450" w:after="450" w:line="312" w:lineRule="auto"/>
      </w:pPr>
      <w:r>
        <w:rPr>
          <w:rFonts w:ascii="宋体" w:hAnsi="宋体" w:eastAsia="宋体" w:cs="宋体"/>
          <w:color w:val="000"/>
          <w:sz w:val="28"/>
          <w:szCs w:val="28"/>
        </w:rPr>
        <w:t xml:space="preserve">　　要准确认识和把握企业新闻宣传工作的内在规律,首先要分析了解企业新闻宣传和媒体新闻宣传的异同。两者的相同之处:遵循新闻工作的基本规律;服从新闻工作的党性原则;同属于社会实践活动;有一定的专业工作人员和一套完整的工作体系、组织架构及较成熟的工作规律;同属社会科学领域,以关注人的活动、人的精神世界和物质创造为工作的核心内容。两者不相之处:(1)功效上的区别。企业新闻宣传虽然也报道一些时效性强的新闻,但其侧重点在“宣传”。宣传企业管理层的战略、决策,宣传企业涌现出的模范人物、典型事例,弘扬企业文化,刊登领导讲话等,首先小是看时效性、新闻性的强弱,而是看宣传效果的大小。媒体新闻宣传虽然也承担着大量对党和政府方针政策等的宣传职能,但其注重点在“新闻”,注重取材的新和引起公众注意的程度,对社会生活的影响力,以及山此引起的观念的冲突和社会思考。(2)价值取向的小同。企业新闻宣传在价值取向上,始终坚持通过宣传追求企业利益的最大化.在对内宣传上是“多报喜少报忧”,在对外宣传上更是“只报喜小报忧”,多是选取企业工作的闪光点向公众披露,从而塑造良好的企业形象和美誉度。媒体新闻宣传在价值取向上,始终在追求最大的公众利益,所谓“妙手著文章,铁肩担道义”。站在公众的立场上,媒体对企业既报喜更报忧,所以就有了被企业称之为“媒体负而报道”的说法,以及山此而来的“危机公关”。企业的每一次“危机公关”也是企业新闻宣传与媒体新闻宣传在价值取向上激烈冲突的结果和反映。</w:t>
      </w:r>
    </w:p>
    <w:p>
      <w:pPr>
        <w:ind w:left="0" w:right="0" w:firstLine="560"/>
        <w:spacing w:before="450" w:after="450" w:line="312" w:lineRule="auto"/>
      </w:pPr>
      <w:r>
        <w:rPr>
          <w:rFonts w:ascii="宋体" w:hAnsi="宋体" w:eastAsia="宋体" w:cs="宋体"/>
          <w:color w:val="000"/>
          <w:sz w:val="28"/>
          <w:szCs w:val="28"/>
        </w:rPr>
        <w:t xml:space="preserve">　　用“三个代表”重要思想统领企业新闻宣传工作,是做好工作的根本保证。党的十六大把“三个代表”重要思想同马克思列宁主义、毛泽东思想、邓小平理论一道确立为党必须长期坚持的指导思想,实现了我们党指导思想上的又一次与时俱进。新形势下,企业新闻宣传工作必须继续高举“三个代表”重要思想的伟大旗帜,全面贯彻十六大精神,坚持把“三个代表”重要思想作为我们工作的根本指针。用“三个代表”重要思想统领新闻宣传工作,是大力推进企业新闻宣传工作创新的前提。应该看到,进入新的时期,我国经济基础、体制环境、社会条件和传播手段的深刻变化,使得新闻宣传工作的环境、任务、内容、渠道和对象都发生了很大变化,我们的工作在体制、机制、思想观念和方法手段上还不能适应时代条件变化的要求。只有坚持用“三个代表”重要思想为指导,准确把握新形势下新闻宣传工作的特点和规律,才能形成新思路、探索新办法、开辟新渠道、占领新阵地,才能更好地体现时代性、把握规律性、富于创造性,不断开创新局面。把“三个代表”重要思想不断引向深入,是大力推进企业新闻宣传工作创新的根本任务随着我国的社会经济成分、组织形式、就业方式、利益关系和分配方式进一步多样化,思想文化领域发生了深刻变化,精神文化需求迅速增长,呈现出多方面、深层次、高要求的特点。这些都迫切需要我们深入研究回答现实生活中人民群众关心的一系列重大理论和实际问题。把体现党的主张和反映人民的心声统一起来的最好方式和载体,就是把学习贯彻十六大精神的热潮引向深入,不断兴起学习贯彻“三个代表”重要思想新高潮,增强新闻工作的针对性和实效性。</w:t>
      </w:r>
    </w:p>
    <w:p>
      <w:pPr>
        <w:ind w:left="0" w:right="0" w:firstLine="560"/>
        <w:spacing w:before="450" w:after="450" w:line="312" w:lineRule="auto"/>
      </w:pPr>
      <w:r>
        <w:rPr>
          <w:rFonts w:ascii="宋体" w:hAnsi="宋体" w:eastAsia="宋体" w:cs="宋体"/>
          <w:color w:val="000"/>
          <w:sz w:val="28"/>
          <w:szCs w:val="28"/>
        </w:rPr>
        <w:t xml:space="preserve">　　1.企业新闻宣传是一个企业的喉舌和窗口。它的存在和发展依赖于企业的生存和发展,企业新闻宣传必须服务于企业中心工作。往往没有作用就没有地位,甚至于就没有存在的价值。企业新闻宣传的价值与社会价值是统一的,保障维护企业及员工利益,促进企业生产力的发展,正是企业新闻宣传的社会价值所在。为此企业新闻宣传既有新闻宣传的共性功能,如教育、娱乐、劝服、导向功能,更重要的是其具有区别于一般社会新闻宣传的独特功能,这是由其企业“个性”决定的。</w:t>
      </w:r>
    </w:p>
    <w:p>
      <w:pPr>
        <w:ind w:left="0" w:right="0" w:firstLine="560"/>
        <w:spacing w:before="450" w:after="450" w:line="312" w:lineRule="auto"/>
      </w:pPr>
      <w:r>
        <w:rPr>
          <w:rFonts w:ascii="宋体" w:hAnsi="宋体" w:eastAsia="宋体" w:cs="宋体"/>
          <w:color w:val="000"/>
          <w:sz w:val="28"/>
          <w:szCs w:val="28"/>
        </w:rPr>
        <w:t xml:space="preserve">　　2.企业新闻宣传是企业文化建设的重要载体。观念也是生产力,观念也是竞争力。企业文化的核心是价值观和思维方式。对于各个企业来说,企业尽管各有各自的个性,但其灵魂则是企业精神、企业理念和创新思维,它渗透到企业的技术、营销、管理等方面。企业新闻宣传的首要目标就是要在企业文化建设中培育员工共同的价值理念和行为规范,达到“人企合一” 的最高境界。新闻宣传铸魂,培育理念“人企合一”。通过企业新闻宣传,形成企业员工的共识,企业文化的本质就是员工的认同,被员工认同的企业文化才能转化为生产力。企业新闻宣传着力于企业宗旨、企业精神企业理念的宣传,通过多种形式的新闻宣传,使企业的文化理念、核心的价值观深入人心,使职工心往一处想,劲往一处使从而为文化建设营造良好的氛围。新闻宣传聚力,目标同向激发斗志。围绕企业各个阶段的目标,用新闻宣传的力量去挖掘员工潜能,使之凝聚在一个共同目标上,用目标唤起员工的自强力,用方向激发员工的自强力企业新闻宣传把握企业在不同时期的特点和工作中心,努力为企业的中心工作擂鼓助威,为企业的总目标、总任务、经营活动服务,起到凝心聚力的作用。新闻宣传引导,规范员工队伍。企业新闻宣传主要是通过典型引路,树立标杆,通过典型教育,形成对人才成长的导向力。俗话说榜样的力量是无穷的,先进人物的选树,使广大职工群众学有榜样,干有目标,从而激发创业激情,掀起“比、学、赶、帮、超”的热潮。</w:t>
      </w:r>
    </w:p>
    <w:p>
      <w:pPr>
        <w:ind w:left="0" w:right="0" w:firstLine="560"/>
        <w:spacing w:before="450" w:after="450" w:line="312" w:lineRule="auto"/>
      </w:pPr>
      <w:r>
        <w:rPr>
          <w:rFonts w:ascii="宋体" w:hAnsi="宋体" w:eastAsia="宋体" w:cs="宋体"/>
          <w:color w:val="000"/>
          <w:sz w:val="28"/>
          <w:szCs w:val="28"/>
        </w:rPr>
        <w:t xml:space="preserve">　　3.企业新闻宣传是落实科学发展观的助推器。从企业发展的“优胜劣汰”历史,人们总结出企业竞争力取胜“三要点”:一是找准企业经济行为的立足点即战略方向上正确,二是抓住治理企业内部的侧重点,三是夺取代表生产力发展方向的科技制高点。而围绕这三个重点强化企业新闻宣传必然加速企业科学的发展步伐,从而使企业新闻宣传成为企业落实科学发展的助推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[1]王利.浅谈新时期企业的新闻宣传. 企业文化,2024.6</w:t>
      </w:r>
    </w:p>
    <w:p>
      <w:pPr>
        <w:ind w:left="0" w:right="0" w:firstLine="560"/>
        <w:spacing w:before="450" w:after="450" w:line="312" w:lineRule="auto"/>
      </w:pPr>
      <w:r>
        <w:rPr>
          <w:rFonts w:ascii="宋体" w:hAnsi="宋体" w:eastAsia="宋体" w:cs="宋体"/>
          <w:color w:val="000"/>
          <w:sz w:val="28"/>
          <w:szCs w:val="28"/>
        </w:rPr>
        <w:t xml:space="preserve">　　[2]孙传刚. 浅谈如何做好企业新闻宣传工作. 胜利油田党校学报,2024.1</w:t>
      </w:r>
    </w:p>
    <w:p>
      <w:pPr>
        <w:ind w:left="0" w:right="0" w:firstLine="560"/>
        <w:spacing w:before="450" w:after="450" w:line="312" w:lineRule="auto"/>
      </w:pPr>
      <w:r>
        <w:rPr>
          <w:rFonts w:ascii="宋体" w:hAnsi="宋体" w:eastAsia="宋体" w:cs="宋体"/>
          <w:color w:val="000"/>
          <w:sz w:val="28"/>
          <w:szCs w:val="28"/>
        </w:rPr>
        <w:t xml:space="preserve">　　[3]姚永志. 浅谈如何做好企业新闻宣传报道工作. 时代教育,2024.3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2025-05-11T12:39:12+08:00</dcterms:created>
  <dcterms:modified xsi:type="dcterms:W3CDTF">2025-05-11T12:39:12+08:00</dcterms:modified>
</cp:coreProperties>
</file>

<file path=docProps/custom.xml><?xml version="1.0" encoding="utf-8"?>
<Properties xmlns="http://schemas.openxmlformats.org/officeDocument/2006/custom-properties" xmlns:vt="http://schemas.openxmlformats.org/officeDocument/2006/docPropsVTypes"/>
</file>