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论新闻播音在教学方向应用的必要性</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新闻播音，是指经过广播电台、电视台把新闻稿件用有声语言传送出来的播音创作，特指消息的播音。本站今天为大家精心准备了论新闻播音在教学方向应用的必要性，希望对大家有所帮助!　　论新闻播音在教学方向应用的必要性　　【摘 要】在新闻节目中，新闻播音...</w:t>
      </w:r>
    </w:p>
    <w:p>
      <w:pPr>
        <w:ind w:left="0" w:right="0" w:firstLine="560"/>
        <w:spacing w:before="450" w:after="450" w:line="312" w:lineRule="auto"/>
      </w:pPr>
      <w:r>
        <w:rPr>
          <w:rFonts w:ascii="宋体" w:hAnsi="宋体" w:eastAsia="宋体" w:cs="宋体"/>
          <w:color w:val="000"/>
          <w:sz w:val="28"/>
          <w:szCs w:val="28"/>
        </w:rPr>
        <w:t xml:space="preserve">新闻播音，是指经过广播电台、电视台把新闻稿件用有声语言传送出来的播音创作，特指消息的播音。本站今天为大家精心准备了论新闻播音在教学方向应用的必要性，希望对大家有所帮助![_TAG_h3]　　论新闻播音在教学方向应用的必要性</w:t>
      </w:r>
    </w:p>
    <w:p>
      <w:pPr>
        <w:ind w:left="0" w:right="0" w:firstLine="560"/>
        <w:spacing w:before="450" w:after="450" w:line="312" w:lineRule="auto"/>
      </w:pPr>
      <w:r>
        <w:rPr>
          <w:rFonts w:ascii="宋体" w:hAnsi="宋体" w:eastAsia="宋体" w:cs="宋体"/>
          <w:color w:val="000"/>
          <w:sz w:val="28"/>
          <w:szCs w:val="28"/>
        </w:rPr>
        <w:t xml:space="preserve">　　【摘 要】在新闻节目中，新闻播音是进行新闻传播活动的基础条件，占有非常重要、不可取代的地位，从某种程度上讲，新闻播音承担了传播新闻、引导舆论、沟通人民群众与政府之间的对话等职责。因此新闻播音直接关系到新闻传播的效果。那么在我国高校校园中关于播音学、传播学方面的教育中，新闻传播在教学方向上的应用也是非常重要的。其引导作用能够促进学生专业素养的提高。在本文中，笔者对新闻传播在教学方向上应用的必要性进行了简单探讨。</w:t>
      </w:r>
    </w:p>
    <w:p>
      <w:pPr>
        <w:ind w:left="0" w:right="0" w:firstLine="560"/>
        <w:spacing w:before="450" w:after="450" w:line="312" w:lineRule="auto"/>
      </w:pPr>
      <w:r>
        <w:rPr>
          <w:rFonts w:ascii="宋体" w:hAnsi="宋体" w:eastAsia="宋体" w:cs="宋体"/>
          <w:color w:val="000"/>
          <w:sz w:val="28"/>
          <w:szCs w:val="28"/>
        </w:rPr>
        <w:t xml:space="preserve">　　【关键词】新闻播音;传播;教学;现状;必要性</w:t>
      </w:r>
    </w:p>
    <w:p>
      <w:pPr>
        <w:ind w:left="0" w:right="0" w:firstLine="560"/>
        <w:spacing w:before="450" w:after="450" w:line="312" w:lineRule="auto"/>
      </w:pPr>
      <w:r>
        <w:rPr>
          <w:rFonts w:ascii="宋体" w:hAnsi="宋体" w:eastAsia="宋体" w:cs="宋体"/>
          <w:color w:val="000"/>
          <w:sz w:val="28"/>
          <w:szCs w:val="28"/>
        </w:rPr>
        <w:t xml:space="preserve">　　随着媒体事业的发展与不断超越，我国各高校校园内纷纷设置了新闻播音与新闻传播等专业课程，加上高校扩招的影响，越来越多的学生在专业方面选择了当前较热门的新闻播音与新闻传播等专业。但是由于播音、传播专业课程与其他偏理论性知识内容的科目存在着很大的差别，以及具有专业素养的师资较弱，使教学受到了一定的影响。为了提高高校校园内新闻播音与新闻传播等专业课程的教学效率，正确应用新闻播音教学手段是必要措施。本文首先分析了当前高校运用新闻播音教学的现状，进而论述其必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育理念落后。随着社会的发展，人们的生活质量和追求都向着更高远的方向进步，在很多方面人们的观念也发生了改观，同样，在教育界领域，人们的教育理念也呈现出多样化的趋势，从整体上看，我国现如今的教育理念呈现向上的态势。当然，这是仅仅就某一些学科的教育改革而言，但是新闻播音与传播方面的教育却没有太大的改观，最重要的表现就是其教育理念相对落后。在过去传统的教学方式中，教师在课堂教学上往往以知识灌输的形式为主，向学生传达一种概念或者表达某种技能的运用方式，却忽视了实践教学。实际上任何一门学科都需要用理论结合实际的方式才能使课堂教学的有效性得到提高和改善，对于新闻播音和新闻传播方面的专业学习也是一样，需要以新闻播音为教学手段提高学生的专业素养。但由于教育理念的落后，跟不上时代教育理念的发展，因此新闻播音在教育方向上的应用少之又少，可以说，这是人们教育理念落后所导致的教育缺陷。</w:t>
      </w:r>
    </w:p>
    <w:p>
      <w:pPr>
        <w:ind w:left="0" w:right="0" w:firstLine="560"/>
        <w:spacing w:before="450" w:after="450" w:line="312" w:lineRule="auto"/>
      </w:pPr>
      <w:r>
        <w:rPr>
          <w:rFonts w:ascii="宋体" w:hAnsi="宋体" w:eastAsia="宋体" w:cs="宋体"/>
          <w:color w:val="000"/>
          <w:sz w:val="28"/>
          <w:szCs w:val="28"/>
        </w:rPr>
        <w:t xml:space="preserve">　　2.师资条件和硬件设备较差。除上述问题之外，新闻播音应用于教学的阻碍还有师资体检以及硬件设备上不足的影响。由于新闻播音与新闻传播专业是我国在改革开放后逐渐兴起、并迅速发展的专业学科，我国高校校园内对于此专业课程有精深研究的教育工作者并不多，尤其是对于播音、传播等方面所需要的设备、硬件设施等器材的缺乏，会造成新闻播音在教学方向上应用的困难。新闻播音应用于教学首先的条件就是具备完善的播音设施，其次就是拥有能够指导学生学习和进行实践的具备专业文化素养的教师。那么在高校新闻播音和新闻传播教学师资条件和硬件设备较差的情况下，新闻传播在教学方向的应用就会遇到阻碍，甚至会停步不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在播音和传播方面的学习有益于专业素养的提高和改善，并能够缓解我国社会上对新闻人才的需求紧缺状况。而在高校教学中应用新闻播音手段进行教学活动能够充分发挥其作用，使学生在学习中收获更多，并提高了教师教学的效率和学生学习的成果。由此可见，新闻播音应用于教学有其必要性，笔者在下文分析了其必要性的几个表现并论述其原因。</w:t>
      </w:r>
    </w:p>
    <w:p>
      <w:pPr>
        <w:ind w:left="0" w:right="0" w:firstLine="560"/>
        <w:spacing w:before="450" w:after="450" w:line="312" w:lineRule="auto"/>
      </w:pPr>
      <w:r>
        <w:rPr>
          <w:rFonts w:ascii="宋体" w:hAnsi="宋体" w:eastAsia="宋体" w:cs="宋体"/>
          <w:color w:val="000"/>
          <w:sz w:val="28"/>
          <w:szCs w:val="28"/>
        </w:rPr>
        <w:t xml:space="preserve">　　1.提高学生专业素养的必然要求。作为新时代下的大学生想要在新闻学领域求得发展的空间就必须具备专业的新闻播音与传播素养，在当前社会发展的形势下，提高学生专业素养是我国媒体行业发展的必然要求。主要有两方面的标准，一是提高学生的政治素养，二是提高学生的文化素养，在实现这两者的前提下，再加上学生在教师引导下和在课堂教学中收获的知识，就成功的使学生具备了专业新闻素养。而这一切实现的条件就是把新闻播音应用到教学之中。首先，随着中国在国际上的发展，媒体行业中新闻人所扮演的角色越来越重要，承担了为国家在国际上的交流搭建平台的一个责任，同时为宣传国家政治、经济、文化等多方面内容提供媒介和传播工具，尤其是为党传播政治思想方针、路线、政策等发挥了不容小觑的作用。因此，新闻人具备一定的政治素养是非常重要的。那么新闻播音和传播专业的学生在学习中就要努力提高自己的政治素养，为了达到高效教育的目标，教师在教学的过程中就要积极融入新闻播音手段进行教学，以促进学生政治素养的提高。其次，播音员、记者和新闻人等的文化素养决定了新闻播音和传播的效果。一个合格的新闻人不需要在各个方面都优秀，但是一定要对专业知识有基本的认识和了解，能够在技能上精通，所以文化素养对于大学生也是非常重要的。那么要提高专业学生的文化素养就要应用新闻播音内容进行教学，提高学生的综合知识水平和新闻技能。</w:t>
      </w:r>
    </w:p>
    <w:p>
      <w:pPr>
        <w:ind w:left="0" w:right="0" w:firstLine="560"/>
        <w:spacing w:before="450" w:after="450" w:line="312" w:lineRule="auto"/>
      </w:pPr>
      <w:r>
        <w:rPr>
          <w:rFonts w:ascii="宋体" w:hAnsi="宋体" w:eastAsia="宋体" w:cs="宋体"/>
          <w:color w:val="000"/>
          <w:sz w:val="28"/>
          <w:szCs w:val="28"/>
        </w:rPr>
        <w:t xml:space="preserve">　　2.提高新闻节目质量的根本要求。新闻播音和新闻传播是服务于人民群众和社会的，同时新闻直接作用于国家在国际上交流和发展的结果，因此新闻节目质量的高低决定了中国国际地位和我国传媒行业未来的发展。那么为了提高新闻节目的质量就需要在高校教育中抓好学生专业知识的基础，最基本的做法就是直接将新闻播音应用到教学中去，以实践检验理论，在此条件下培养出社会需要的复合型新闻人才。所以，新闻播音在教学方向上的应用也是新闻节目质量的根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面的论述我们得出结论：新闻播音在教学方向上的应用是非常重要的，无论是在中国未来的新闻事业发展上还是在高校专业教育效率上都有其存在的必要性。从某种程度上讲，决定了未来中国新闻事业的发展和我国在国际上的地位变化，有利于提高学生的装置和文化素养，从而提高学生的专业素养，以推动社会传媒行业的发展，为我国新闻事业奠定良好的基础。(作者单位：吉林电视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①冯斌.论电视新闻节目中的“说新闻”[J].玉溪师范学院学报.2024(6)</w:t>
      </w:r>
    </w:p>
    <w:p>
      <w:pPr>
        <w:ind w:left="0" w:right="0" w:firstLine="560"/>
        <w:spacing w:before="450" w:after="450" w:line="312" w:lineRule="auto"/>
      </w:pPr>
      <w:r>
        <w:rPr>
          <w:rFonts w:ascii="宋体" w:hAnsi="宋体" w:eastAsia="宋体" w:cs="宋体"/>
          <w:color w:val="000"/>
          <w:sz w:val="28"/>
          <w:szCs w:val="28"/>
        </w:rPr>
        <w:t xml:space="preserve">　　②章益琦.新闻播音的创新探讨[J].湖北广播电视大学学报.2024(3)</w:t>
      </w:r>
    </w:p>
    <w:p>
      <w:pPr>
        <w:ind w:left="0" w:right="0" w:firstLine="560"/>
        <w:spacing w:before="450" w:after="450" w:line="312" w:lineRule="auto"/>
      </w:pPr>
      <w:r>
        <w:rPr>
          <w:rFonts w:ascii="宋体" w:hAnsi="宋体" w:eastAsia="宋体" w:cs="宋体"/>
          <w:color w:val="000"/>
          <w:sz w:val="28"/>
          <w:szCs w:val="28"/>
        </w:rPr>
        <w:t xml:space="preserve">　　③阿娜.论电视节目的网络推广[J].前沿.2024(14)</w:t>
      </w:r>
    </w:p>
    <w:p>
      <w:pPr>
        <w:ind w:left="0" w:right="0" w:firstLine="560"/>
        <w:spacing w:before="450" w:after="450" w:line="312" w:lineRule="auto"/>
      </w:pPr>
      <w:r>
        <w:rPr>
          <w:rFonts w:ascii="宋体" w:hAnsi="宋体" w:eastAsia="宋体" w:cs="宋体"/>
          <w:color w:val="000"/>
          <w:sz w:val="28"/>
          <w:szCs w:val="28"/>
        </w:rPr>
        <w:t xml:space="preserve">　　④朱鸿洁.论电视节目主持人语言的个性化[J].湖州师范学院学报.2024(3)</w:t>
      </w:r>
    </w:p>
    <w:p>
      <w:pPr>
        <w:ind w:left="0" w:right="0" w:firstLine="560"/>
        <w:spacing w:before="450" w:after="450" w:line="312" w:lineRule="auto"/>
      </w:pPr>
      <w:r>
        <w:rPr>
          <w:rFonts w:ascii="宋体" w:hAnsi="宋体" w:eastAsia="宋体" w:cs="宋体"/>
          <w:color w:val="000"/>
          <w:sz w:val="28"/>
          <w:szCs w:val="28"/>
        </w:rPr>
        <w:t xml:space="preserve">　　⑤高晓瑜.困境与改革：我国电视新闻评论节目如何走出困境[J].中国校外教育.2024(S2)</w:t>
      </w:r>
    </w:p>
    <w:p>
      <w:pPr>
        <w:ind w:left="0" w:right="0" w:firstLine="560"/>
        <w:spacing w:before="450" w:after="450" w:line="312" w:lineRule="auto"/>
      </w:pPr>
      <w:r>
        <w:rPr>
          <w:rFonts w:ascii="宋体" w:hAnsi="宋体" w:eastAsia="宋体" w:cs="宋体"/>
          <w:color w:val="000"/>
          <w:sz w:val="28"/>
          <w:szCs w:val="28"/>
        </w:rPr>
        <w:t xml:space="preserve">　　⑥黎永然.传播形式创新的无穷魅力——魔方效应[J].西南民族大学学报(人文社科版).2024(9)</w:t>
      </w:r>
    </w:p>
    <w:p>
      <w:pPr>
        <w:ind w:left="0" w:right="0" w:firstLine="560"/>
        <w:spacing w:before="450" w:after="450" w:line="312" w:lineRule="auto"/>
      </w:pPr>
      <w:r>
        <w:rPr>
          <w:rFonts w:ascii="宋体" w:hAnsi="宋体" w:eastAsia="宋体" w:cs="宋体"/>
          <w:color w:val="000"/>
          <w:sz w:val="28"/>
          <w:szCs w:val="28"/>
        </w:rPr>
        <w:t xml:space="preserve">　　⑦李建秋.析电视新闻节目主持人语体构成[J].西南交通大学学报(社会科学版).2024(1)</w:t>
      </w:r>
    </w:p>
    <w:p>
      <w:pPr>
        <w:ind w:left="0" w:right="0" w:firstLine="560"/>
        <w:spacing w:before="450" w:after="450" w:line="312" w:lineRule="auto"/>
      </w:pPr>
      <w:r>
        <w:rPr>
          <w:rFonts w:ascii="宋体" w:hAnsi="宋体" w:eastAsia="宋体" w:cs="宋体"/>
          <w:color w:val="000"/>
          <w:sz w:val="28"/>
          <w:szCs w:val="28"/>
        </w:rPr>
        <w:t xml:space="preserve">　　⑧李薇，潘霞.试论电视媒体中的“说新闻”[J].理论观察.2024(4)</w:t>
      </w:r>
    </w:p>
    <w:p>
      <w:pPr>
        <w:ind w:left="0" w:right="0" w:firstLine="560"/>
        <w:spacing w:before="450" w:after="450" w:line="312" w:lineRule="auto"/>
      </w:pPr>
      <w:r>
        <w:rPr>
          <w:rFonts w:ascii="宋体" w:hAnsi="宋体" w:eastAsia="宋体" w:cs="宋体"/>
          <w:color w:val="000"/>
          <w:sz w:val="28"/>
          <w:szCs w:val="28"/>
        </w:rPr>
        <w:t xml:space="preserve">　　⑨马杰.节目主持人的语言艺术[J].辽宁工程技术大学学报(社会科学版).2024(4)</w:t>
      </w:r>
    </w:p>
    <w:p>
      <w:pPr>
        <w:ind w:left="0" w:right="0" w:firstLine="560"/>
        <w:spacing w:before="450" w:after="450" w:line="312" w:lineRule="auto"/>
      </w:pPr>
      <w:r>
        <w:rPr>
          <w:rFonts w:ascii="宋体" w:hAnsi="宋体" w:eastAsia="宋体" w:cs="宋体"/>
          <w:color w:val="000"/>
          <w:sz w:val="28"/>
          <w:szCs w:val="28"/>
        </w:rPr>
        <w:t xml:space="preserve">　　⑩叶璐，徐宁.个性化评论在地域电视新闻主持中的运用[J].巢湖学院学报.2024(4)</w:t>
      </w:r>
    </w:p>
    <w:p>
      <w:pPr>
        <w:ind w:left="0" w:right="0" w:firstLine="560"/>
        <w:spacing w:before="450" w:after="450" w:line="312" w:lineRule="auto"/>
      </w:pPr>
      <w:r>
        <w:rPr>
          <w:rFonts w:ascii="宋体" w:hAnsi="宋体" w:eastAsia="宋体" w:cs="宋体"/>
          <w:color w:val="000"/>
          <w:sz w:val="28"/>
          <w:szCs w:val="28"/>
        </w:rPr>
        <w:t xml:space="preserve">　　{11}唐人.浅谈“说新闻”[J].新闻天地(下半月刊).2024(3)</w:t>
      </w:r>
    </w:p>
    <w:p>
      <w:pPr>
        <w:ind w:left="0" w:right="0" w:firstLine="560"/>
        <w:spacing w:before="450" w:after="450" w:line="312" w:lineRule="auto"/>
      </w:pPr>
      <w:r>
        <w:rPr>
          <w:rFonts w:ascii="宋体" w:hAnsi="宋体" w:eastAsia="宋体" w:cs="宋体"/>
          <w:color w:val="000"/>
          <w:sz w:val="28"/>
          <w:szCs w:val="28"/>
        </w:rPr>
        <w:t xml:space="preserve">　　{12}王佳博.浅析我国“说新闻”节目的现状及发展思考[J].才智.2024(18)</w:t>
      </w:r>
    </w:p>
    <w:p>
      <w:pPr>
        <w:ind w:left="0" w:right="0" w:firstLine="560"/>
        <w:spacing w:before="450" w:after="450" w:line="312" w:lineRule="auto"/>
      </w:pPr>
      <w:r>
        <w:rPr>
          <w:rFonts w:ascii="宋体" w:hAnsi="宋体" w:eastAsia="宋体" w:cs="宋体"/>
          <w:color w:val="000"/>
          <w:sz w:val="28"/>
          <w:szCs w:val="28"/>
        </w:rPr>
        <w:t xml:space="preserve">　　{13}马建设.电视新闻类节目的“说新闻”播报方式[J].新闻天地(下半月刊).2024(5)</w:t>
      </w:r>
    </w:p>
    <w:p>
      <w:pPr>
        <w:ind w:left="0" w:right="0" w:firstLine="560"/>
        <w:spacing w:before="450" w:after="450" w:line="312" w:lineRule="auto"/>
      </w:pPr>
      <w:r>
        <w:rPr>
          <w:rFonts w:ascii="宋体" w:hAnsi="宋体" w:eastAsia="宋体" w:cs="宋体"/>
          <w:color w:val="000"/>
          <w:sz w:val="28"/>
          <w:szCs w:val="28"/>
        </w:rPr>
        <w:t xml:space="preserve">　　{14}陈欢.谈新闻播音的语言[J].新闻传播.2024(6)</w:t>
      </w:r>
    </w:p>
    <w:p>
      <w:pPr>
        <w:ind w:left="0" w:right="0" w:firstLine="560"/>
        <w:spacing w:before="450" w:after="450" w:line="312" w:lineRule="auto"/>
      </w:pPr>
      <w:r>
        <w:rPr>
          <w:rFonts w:ascii="宋体" w:hAnsi="宋体" w:eastAsia="宋体" w:cs="宋体"/>
          <w:color w:val="000"/>
          <w:sz w:val="28"/>
          <w:szCs w:val="28"/>
        </w:rPr>
        <w:t xml:space="preserve">　　{15}杨光.浅析说新闻的传播特色[J].现代营销(学苑版).2024(11)</w:t>
      </w:r>
    </w:p>
    <w:p>
      <w:pPr>
        <w:ind w:left="0" w:right="0" w:firstLine="560"/>
        <w:spacing w:before="450" w:after="450" w:line="312" w:lineRule="auto"/>
      </w:pPr>
      <w:r>
        <w:rPr>
          <w:rFonts w:ascii="宋体" w:hAnsi="宋体" w:eastAsia="宋体" w:cs="宋体"/>
          <w:color w:val="000"/>
          <w:sz w:val="28"/>
          <w:szCs w:val="28"/>
        </w:rPr>
        <w:t xml:space="preserve">　　{16}远媛.浅谈电视新闻播音的“播”与“说”[J].群文天地.2024(3)</w:t>
      </w:r>
    </w:p>
    <w:p>
      <w:pPr>
        <w:ind w:left="0" w:right="0" w:firstLine="560"/>
        <w:spacing w:before="450" w:after="450" w:line="312" w:lineRule="auto"/>
      </w:pPr>
      <w:r>
        <w:rPr>
          <w:rFonts w:ascii="宋体" w:hAnsi="宋体" w:eastAsia="宋体" w:cs="宋体"/>
          <w:color w:val="000"/>
          <w:sz w:val="28"/>
          <w:szCs w:val="28"/>
        </w:rPr>
        <w:t xml:space="preserve">　　{17}李翔，胡亮.“说”——新闻解释的一种[J].黑河学刊.2024(2)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2025-05-18T16:57:34+08:00</dcterms:created>
  <dcterms:modified xsi:type="dcterms:W3CDTF">2025-05-18T16:57:34+08:00</dcterms:modified>
</cp:coreProperties>
</file>

<file path=docProps/custom.xml><?xml version="1.0" encoding="utf-8"?>
<Properties xmlns="http://schemas.openxmlformats.org/officeDocument/2006/custom-properties" xmlns:vt="http://schemas.openxmlformats.org/officeDocument/2006/docPropsVTypes"/>
</file>