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[企业法人]《企业法人年检报告书的实例》</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文号：工商企字（19××）第×××号编号：企业法人年检报告书（××年度）企业法人名称＿＿＿＿＿地 址＿＿＿＿＿＿主管部门＿＿＿＿＿＿开业日期＿＿＿＿＿＿＿法定代表人签字＿＿＿＿＿＿联系电话号码＿＿＿＿＿＿＿报出日期＿＿年＿＿月＿＿日（企业法...</w:t>
      </w:r>
    </w:p>
    <w:p>
      <w:pPr>
        <w:ind w:left="0" w:right="0" w:firstLine="560"/>
        <w:spacing w:before="450" w:after="450" w:line="312" w:lineRule="auto"/>
      </w:pPr>
      <w:r>
        <w:rPr>
          <w:rFonts w:ascii="宋体" w:hAnsi="宋体" w:eastAsia="宋体" w:cs="宋体"/>
          <w:color w:val="000"/>
          <w:sz w:val="28"/>
          <w:szCs w:val="28"/>
        </w:rPr>
        <w:t xml:space="preserve">文号：工商企字（19××）第×××号编号：企业法人年检报告书（××年度）企业法人名称＿＿＿＿＿地 址＿＿＿＿＿＿主管部门＿＿＿＿＿＿开业日期＿＿＿＿＿＿＿法定代表人签字＿＿＿＿＿＿联系电话号码＿＿＿＿＿＿＿报出日期＿＿年＿＿月＿＿日（企业法人盖章）中华人民共和国国家工商行政管理局制（一）企业法人登记注意事项项目原登记情况年末实际情况企业法人名称住所经营场所地址法定代表人经济性质注册资金合计（万元）其中：固定资金（万元）流动资金（万元）从业人数合计（人）其中：管理人员数（人）技术人员数（人）生产业务人员数（人）其他人员数（人）经营方式经营范围主营： 主营：兼营： 兼营：经营场所面积（m2）其中：生产加工占用（m2）（营业占用m2）仓库占用（m2）其它占用（m2）经营期限企业法人执照注册号企业法人执照副本开户银行税务主管机关企业法人所属行业（份）住所邮政编码执照副本注册号开户帐号税务登记证号行业代码（二）分支机构主要登记事项年末简况（横格栏不够可附纸续填）分支机构名称分支机构地址经营范围从业人数负责人执照号（三）其他情况企业法人全年生产经营完成情况（包括产值、营业额、利润盈亏、纳税等），计算单位：万元年计划产值或营业额实际完成产值或营业额缴纳利润缴纳税款盈利亏损主要产品或主要商品名称 计算单位 年实际产量或销售量企业法人本年度有无违反国家有关政策、法规，受到何种处罚，有无改进措施。企业法人主管部门审核意见年 月 日（盖章）企业法人年检备案情况报告企业法人名称联系人住所 电话全部开户银行情况开户银行名称 帐号1．2．3．4．企业法人全部公章印模行政章 财务章 业务章合同章企业法人分支机构公章印模企业法人需要说明的事项法定代表人签定备案签名职务年 月 日注：1．分支机构公章印模可另附纸。2．如章程有修改，请附新章程及有关材料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2025-05-10T04:35:21+08:00</dcterms:created>
  <dcterms:modified xsi:type="dcterms:W3CDTF">2025-05-10T04:35:21+08:00</dcterms:modified>
</cp:coreProperties>
</file>

<file path=docProps/custom.xml><?xml version="1.0" encoding="utf-8"?>
<Properties xmlns="http://schemas.openxmlformats.org/officeDocument/2006/custom-properties" xmlns:vt="http://schemas.openxmlformats.org/officeDocument/2006/docPropsVTypes"/>
</file>