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【工商局官网】工商局结对村建设扶贫纪实</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曾经是贫穷偏远的小山村，却在不到两年时间里将人均纯收入翻了一番;曾经水、电不通，如今*%的农户都用上了清洁的水源，*%的村民新添了家用电器;曾经认定外出打工才能致富，如今能在家乡的土地上开垦致富奔小康……  抚今追昔，××县××乡××村村...</w:t>
      </w:r>
    </w:p>
    <w:p>
      <w:pPr>
        <w:ind w:left="0" w:right="0" w:firstLine="560"/>
        <w:spacing w:before="450" w:after="450" w:line="312" w:lineRule="auto"/>
      </w:pPr>
      <w:r>
        <w:rPr>
          <w:rFonts w:ascii="宋体" w:hAnsi="宋体" w:eastAsia="宋体" w:cs="宋体"/>
          <w:color w:val="000"/>
          <w:sz w:val="28"/>
          <w:szCs w:val="28"/>
        </w:rPr>
        <w:t xml:space="preserve">曾经是贫穷偏远的小山村，却在不到两年时间里将人均纯收入翻了一番;曾经水、电不通，如今*%的农户都用上了清洁的水源，*%的村民新添了家用电器;曾经认定外出打工才能致富，如今能在家乡的土地上开垦致富奔小康……</w:t>
      </w:r>
    </w:p>
    <w:p>
      <w:pPr>
        <w:ind w:left="0" w:right="0" w:firstLine="560"/>
        <w:spacing w:before="450" w:after="450" w:line="312" w:lineRule="auto"/>
      </w:pPr>
      <w:r>
        <w:rPr>
          <w:rFonts w:ascii="宋体" w:hAnsi="宋体" w:eastAsia="宋体" w:cs="宋体"/>
          <w:color w:val="000"/>
          <w:sz w:val="28"/>
          <w:szCs w:val="28"/>
        </w:rPr>
        <w:t xml:space="preserve">抚今追昔，××县××乡××村村民们感慨万千：××村的巨变，凝聚了市工商局驻村建设扶贫工作组的心血和汗水。</w:t>
      </w:r>
    </w:p>
    <w:p>
      <w:pPr>
        <w:ind w:left="0" w:right="0" w:firstLine="560"/>
        <w:spacing w:before="450" w:after="450" w:line="312" w:lineRule="auto"/>
      </w:pPr>
      <w:r>
        <w:rPr>
          <w:rFonts w:ascii="宋体" w:hAnsi="宋体" w:eastAsia="宋体" w:cs="宋体"/>
          <w:color w:val="000"/>
          <w:sz w:val="28"/>
          <w:szCs w:val="28"/>
        </w:rPr>
        <w:t xml:space="preserve">20xx年，市工商局扶贫工作组进驻××村，当时村里一穷二白，出门难、饮水难、用电难、没有任何集体经济实体和专业合作社组织……诸多困难禁锢着村民们的致富梦。</w:t>
      </w:r>
    </w:p>
    <w:p>
      <w:pPr>
        <w:ind w:left="0" w:right="0" w:firstLine="560"/>
        <w:spacing w:before="450" w:after="450" w:line="312" w:lineRule="auto"/>
      </w:pPr>
      <w:r>
        <w:rPr>
          <w:rFonts w:ascii="宋体" w:hAnsi="宋体" w:eastAsia="宋体" w:cs="宋体"/>
          <w:color w:val="000"/>
          <w:sz w:val="28"/>
          <w:szCs w:val="28"/>
        </w:rPr>
        <w:t xml:space="preserve">为了彻底改变该村落后的面貌，市工商局党组制定出详细的建整扶贫规划方案，并将××村的建设扶贫工作列为一把手工程，局领导身先士卒，多次下到建整村扶贫一线走访、调研，了解扶贫工作的进展及扶贫工程施工情况，局里分管领导与村级组织班子一起研究扶贫对策，和工作组队员齐心协力为村里解决实际问题。两年间，市工商局共为该村投入资金和物资折合人民币*余万元，其中20xx年先期落实*万元，20xx年追加投入*多万元。</w:t>
      </w:r>
    </w:p>
    <w:p>
      <w:pPr>
        <w:ind w:left="0" w:right="0" w:firstLine="560"/>
        <w:spacing w:before="450" w:after="450" w:line="312" w:lineRule="auto"/>
      </w:pPr>
      <w:r>
        <w:rPr>
          <w:rFonts w:ascii="宋体" w:hAnsi="宋体" w:eastAsia="宋体" w:cs="宋体"/>
          <w:color w:val="000"/>
          <w:sz w:val="28"/>
          <w:szCs w:val="28"/>
        </w:rPr>
        <w:t xml:space="preserve">村里没有图书室，工作组想方设法，打报告提申请，终于争取到中央宣传部、中央文明办的“万村书库工程”指标，获得各类各种图书*册，总价值*余万元，工作组还买来科技图书、报刊、杂志千余册，建了村级图书室。极大的丰富了该村的知识储备。</w:t>
      </w:r>
    </w:p>
    <w:p>
      <w:pPr>
        <w:ind w:left="0" w:right="0" w:firstLine="560"/>
        <w:spacing w:before="450" w:after="450" w:line="312" w:lineRule="auto"/>
      </w:pPr>
      <w:r>
        <w:rPr>
          <w:rFonts w:ascii="宋体" w:hAnsi="宋体" w:eastAsia="宋体" w:cs="宋体"/>
          <w:color w:val="000"/>
          <w:sz w:val="28"/>
          <w:szCs w:val="28"/>
        </w:rPr>
        <w:t xml:space="preserve">村民想学科技，工作组到村组织科技培训*余人次，并多次送电影下乡，*%的群众直接受益。</w:t>
      </w:r>
    </w:p>
    <w:p>
      <w:pPr>
        <w:ind w:left="0" w:right="0" w:firstLine="560"/>
        <w:spacing w:before="450" w:after="450" w:line="312" w:lineRule="auto"/>
      </w:pPr>
      <w:r>
        <w:rPr>
          <w:rFonts w:ascii="宋体" w:hAnsi="宋体" w:eastAsia="宋体" w:cs="宋体"/>
          <w:color w:val="000"/>
          <w:sz w:val="28"/>
          <w:szCs w:val="28"/>
        </w:rPr>
        <w:t xml:space="preserve">个别村民生活特别困难，工作组就组织市工商局个私协会组织市直私营企业部分老总到村进行访贫，结对慰问，送钱送物。</w:t>
      </w:r>
    </w:p>
    <w:p>
      <w:pPr>
        <w:ind w:left="0" w:right="0" w:firstLine="560"/>
        <w:spacing w:before="450" w:after="450" w:line="312" w:lineRule="auto"/>
      </w:pPr>
      <w:r>
        <w:rPr>
          <w:rFonts w:ascii="宋体" w:hAnsi="宋体" w:eastAsia="宋体" w:cs="宋体"/>
          <w:color w:val="000"/>
          <w:sz w:val="28"/>
          <w:szCs w:val="28"/>
        </w:rPr>
        <w:t xml:space="preserve">20xx年7月1日党的生日，该局机关党委成员到××村对老党员、老支书，困难党员进行了一次慰问。这些活动，极大的鼓舞了该村全体党员干部和广大的村民脱贫致富的信心，体现了工作组与村民的鱼水深情。</w:t>
      </w:r>
    </w:p>
    <w:p>
      <w:pPr>
        <w:ind w:left="0" w:right="0" w:firstLine="560"/>
        <w:spacing w:before="450" w:after="450" w:line="312" w:lineRule="auto"/>
      </w:pPr>
      <w:r>
        <w:rPr>
          <w:rFonts w:ascii="宋体" w:hAnsi="宋体" w:eastAsia="宋体" w:cs="宋体"/>
          <w:color w:val="000"/>
          <w:sz w:val="28"/>
          <w:szCs w:val="28"/>
        </w:rPr>
        <w:t xml:space="preserve">××村旧村部破烂不堪，遇到开会时，就要临时借用村民的住房开会，既不方便，又影响办事效率。因此修建村部是广大村民和干部的迫切希望的大事。20xx年初，在各方积极争取下，××县委组织部拔付*万元，××村自筹资金*万元，市工商局提供配套桌、椅等硬件设施，工作组统一协调，当年7月1日，一座崭新的村部修了起来。如今，村干部都搬进新村部办公，党员活动有了场所，群众大会也有了会议室。</w:t>
      </w:r>
    </w:p>
    <w:p>
      <w:pPr>
        <w:ind w:left="0" w:right="0" w:firstLine="560"/>
        <w:spacing w:before="450" w:after="450" w:line="312" w:lineRule="auto"/>
      </w:pPr>
      <w:r>
        <w:rPr>
          <w:rFonts w:ascii="宋体" w:hAnsi="宋体" w:eastAsia="宋体" w:cs="宋体"/>
          <w:color w:val="000"/>
          <w:sz w:val="28"/>
          <w:szCs w:val="28"/>
        </w:rPr>
        <w:t xml:space="preserve">授之以鱼，不如授之以渔。为了培养一支工作能力强，知识层次高，能独立引领村民致富奔小康的村支两委班子，工作组多次安排该村领导班子成员去市、县两级党校学习、培训。通过各级组织的培训学习，××村班子成员的政治责任感和带领群众脱贫致富的技能得到了显著提高。该村支部书记××和村主任××两位同志舍小家为大家，全身心投入到××村的各项建设中，取得了出色的成绩，得到了广大村民和上级党委、政府的好评，该村党支部也连续两年被××乡党委被评为先进党支部。工作组还联系××县农广校到××村组织技能培训，全村参训率达80%，一批年轻有潜力具备专业知识的年轻人才也不断涌现。</w:t>
      </w:r>
    </w:p>
    <w:p>
      <w:pPr>
        <w:ind w:left="0" w:right="0" w:firstLine="560"/>
        <w:spacing w:before="450" w:after="450" w:line="312" w:lineRule="auto"/>
      </w:pPr>
      <w:r>
        <w:rPr>
          <w:rFonts w:ascii="宋体" w:hAnsi="宋体" w:eastAsia="宋体" w:cs="宋体"/>
          <w:color w:val="000"/>
          <w:sz w:val="28"/>
          <w:szCs w:val="28"/>
        </w:rPr>
        <w:t xml:space="preserve">农村基础设施建设是农民生产生活和农村经济发展的基础保障，直接影响到农村经济，文化和公益事业的发展。工作组进驻××村后，实地深入摸底调研，科学规划，以\"村人畜饮水工程、村部、农网改造、沼气池、公路\"为重点，制定了××村两年建设扶贫规划，着力投入基础设施建设。</w:t>
      </w:r>
    </w:p>
    <w:p>
      <w:pPr>
        <w:ind w:left="0" w:right="0" w:firstLine="560"/>
        <w:spacing w:before="450" w:after="450" w:line="312" w:lineRule="auto"/>
      </w:pPr>
      <w:r>
        <w:rPr>
          <w:rFonts w:ascii="宋体" w:hAnsi="宋体" w:eastAsia="宋体" w:cs="宋体"/>
          <w:color w:val="000"/>
          <w:sz w:val="28"/>
          <w:szCs w:val="28"/>
        </w:rPr>
        <w:t xml:space="preserve">20xx年以前，××村有一台30千伏的老化的变压器和木杆线路，经常停电，照明效果不好，群众比喻是100瓦的灯泡，只有5瓦的效果。工作组进驻该村后，将这些情况向市、县电力部门反映，20xx年得到立项，20xx年正式施工改造，全村新架设高压线路10公里，新安装50、30千伏变压器2名，新换水泥杆152根，20xx年11月，全村9个小组600多村民全部用上了电。</w:t>
      </w:r>
    </w:p>
    <w:p>
      <w:pPr>
        <w:ind w:left="0" w:right="0" w:firstLine="560"/>
        <w:spacing w:before="450" w:after="450" w:line="312" w:lineRule="auto"/>
      </w:pPr>
      <w:r>
        <w:rPr>
          <w:rFonts w:ascii="宋体" w:hAnsi="宋体" w:eastAsia="宋体" w:cs="宋体"/>
          <w:color w:val="000"/>
          <w:sz w:val="28"/>
          <w:szCs w:val="28"/>
        </w:rPr>
        <w:t xml:space="preserve">*年以前，××村里公路不堪重负，*、*、*三个村民组之间没有成型的公路，工作组制定整修计划，投资*万元，整修公路7公里，解决这三个组的交通问题。当得知工作组要修公路，村民十分高兴，自觉投入义务工*多个，并这条路命名为致富路。群众高兴的说，要不是市工商局扶贫组，我们*个组的这条路不知何时才能通，感谢共产党，感谢工商局。</w:t>
      </w:r>
    </w:p>
    <w:p>
      <w:pPr>
        <w:ind w:left="0" w:right="0" w:firstLine="560"/>
        <w:spacing w:before="450" w:after="450" w:line="312" w:lineRule="auto"/>
      </w:pPr>
      <w:r>
        <w:rPr>
          <w:rFonts w:ascii="宋体" w:hAnsi="宋体" w:eastAsia="宋体" w:cs="宋体"/>
          <w:color w:val="000"/>
          <w:sz w:val="28"/>
          <w:szCs w:val="28"/>
        </w:rPr>
        <w:t xml:space="preserve">*年以前，村里人畜饮水困难，工作组进驻的两年间共投资*万元，铺设水管*余米，新修、整修蓄水池各一口，解决了全村*%的农户人畜饮水困难的实际问题，受益的群众可以直接喝上了清洁卫生的山泉水。</w:t>
      </w:r>
    </w:p>
    <w:p>
      <w:pPr>
        <w:ind w:left="0" w:right="0" w:firstLine="560"/>
        <w:spacing w:before="450" w:after="450" w:line="312" w:lineRule="auto"/>
      </w:pPr>
      <w:r>
        <w:rPr>
          <w:rFonts w:ascii="宋体" w:hAnsi="宋体" w:eastAsia="宋体" w:cs="宋体"/>
          <w:color w:val="000"/>
          <w:sz w:val="28"/>
          <w:szCs w:val="28"/>
        </w:rPr>
        <w:t xml:space="preserve">20xx年，建整扶贫工作进入攻坚阶段，几大重点建设项目迫在眉睫，为了按时完成既定目标，市工商局委派××副局长任领导小组组长。××上任后，立即与工作队员××、××开会研究××村的情况，听取各队员关于该村村情、民情及20xx年所开展的工作情况汇报，及时制定了20xx年建整扶贫的工作计划。明确了农网改造、村级公路、沼气池建设、硬化路工程四大重点基础设施建设项目，并将该村1-2组联户小水池建设、村级农民合作社组织、村支两委班子建设列入工作计划。在杨素琴的带领下，工作组队员信心十足，于当年11月20号便全部完成既定计划，为两年的建整扶贫工作划上了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2025-07-09T00:54:25+08:00</dcterms:created>
  <dcterms:modified xsi:type="dcterms:W3CDTF">2025-07-09T00:54:25+08:00</dcterms:modified>
</cp:coreProperties>
</file>

<file path=docProps/custom.xml><?xml version="1.0" encoding="utf-8"?>
<Properties xmlns="http://schemas.openxmlformats.org/officeDocument/2006/custom-properties" xmlns:vt="http://schemas.openxmlformats.org/officeDocument/2006/docPropsVTypes"/>
</file>