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2024年换届工作总结(推荐4篇)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换届工作总结1工会积极发挥民主参与、民主决策、民主管理、民主监督职能，进一步拓宽工会源头参与的方式和渠道，通过保障职工民主参与的权利和程序，努力反映职工群众的意愿和要求，及时做到上下沟通，确保职工各项民主权利的落实。1、畅通民主管理...</w:t>
      </w:r>
    </w:p>
    <w:p>
      <w:pPr>
        <w:ind w:left="0" w:right="0" w:firstLine="560"/>
        <w:spacing w:before="450" w:after="450" w:line="312" w:lineRule="auto"/>
      </w:pPr>
      <w:r>
        <w:rPr>
          <w:rFonts w:ascii="黑体" w:hAnsi="黑体" w:eastAsia="黑体" w:cs="黑体"/>
          <w:color w:val="000000"/>
          <w:sz w:val="36"/>
          <w:szCs w:val="36"/>
          <w:b w:val="1"/>
          <w:bCs w:val="1"/>
        </w:rPr>
        <w:t xml:space="preserve">20_年换届工作总结1</w:t>
      </w:r>
    </w:p>
    <w:p>
      <w:pPr>
        <w:ind w:left="0" w:right="0" w:firstLine="560"/>
        <w:spacing w:before="450" w:after="450" w:line="312" w:lineRule="auto"/>
      </w:pPr>
      <w:r>
        <w:rPr>
          <w:rFonts w:ascii="宋体" w:hAnsi="宋体" w:eastAsia="宋体" w:cs="宋体"/>
          <w:color w:val="000"/>
          <w:sz w:val="28"/>
          <w:szCs w:val="28"/>
        </w:rPr>
        <w:t xml:space="preserve">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20_年换届工作总结2</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黑体" w:hAnsi="黑体" w:eastAsia="黑体" w:cs="黑体"/>
          <w:color w:val="000000"/>
          <w:sz w:val="36"/>
          <w:szCs w:val="36"/>
          <w:b w:val="1"/>
          <w:bCs w:val="1"/>
        </w:rPr>
        <w:t xml:space="preserve">20_年换届工作总结3</w:t>
      </w:r>
    </w:p>
    <w:p>
      <w:pPr>
        <w:ind w:left="0" w:right="0" w:firstLine="560"/>
        <w:spacing w:before="450" w:after="450" w:line="312" w:lineRule="auto"/>
      </w:pPr>
      <w:r>
        <w:rPr>
          <w:rFonts w:ascii="宋体" w:hAnsi="宋体" w:eastAsia="宋体" w:cs="宋体"/>
          <w:color w:val="000"/>
          <w:sz w:val="28"/>
          <w:szCs w:val="28"/>
        </w:rPr>
        <w:t xml:space="preserve">民政工作是党联系居民的纽带，为了搞好这项工作，我们严格按照民政工作要求，坚持每月一次深入居民家中，及时了解困难居民生活状况，将社区困难家庭及时纳入低保范围，并使“三无”人员和特殊困难家庭能得到更进一步的照顾，同时充分发挥民主评议小组的作用，确保社区低保工作做到公正、公开、公平。三年来我社区申请发放城市居民最低生活保障共xxx户次，xxx人次，发放金额共计xx多万元，切实解决了困难居民的基本生活问题。同时认真执行平川区城市低收入家庭廉租住房补贴制度，为xx户住房困难居民申请到补助金共计xx元；对患重大疾病的社区居民进行多次摸底调查，为xx户居民申请到救助款两万六千多元；并多次为困难居民从慈善机构申请救济款救济面粉；为xx户居民申请了城镇困难居民临时医疗救助款。20xx年6月社区成立了残疾人协会，建立健全了社区残疾人各类档案，重大节日、助残日对弱势群体进行慰问，为有条件的残疾人提供就业培训，为他们创造了更多的就业机会。为低保户办理了低保人员医疗保险证，积极做好困难居民医疗救助工作，让党和政府的关怀落到实处。</w:t>
      </w:r>
    </w:p>
    <w:p>
      <w:pPr>
        <w:ind w:left="0" w:right="0" w:firstLine="560"/>
        <w:spacing w:before="450" w:after="450" w:line="312" w:lineRule="auto"/>
      </w:pPr>
      <w:r>
        <w:rPr>
          <w:rFonts w:ascii="宋体" w:hAnsi="宋体" w:eastAsia="宋体" w:cs="宋体"/>
          <w:color w:val="000"/>
          <w:sz w:val="28"/>
          <w:szCs w:val="28"/>
        </w:rPr>
        <w:t xml:space="preserve">在社保工作中，社区利用宣传阵地，宣传就业政策，倡导和动员下岗失业人员学习科学文化知识，接受技能培训，多方位寻找就业渠道，帮助安置失业人员再就业，鼓励失业人员寻找合作伙伴，开辟就业岗位，积极动员下岗失业人员参加区劳动力市场举办的的择业推介会，三年来向外输出劳务人员xx人，在区内实现就业人员xxx人，从而使社区一部分富余劳动力实现再就业，极大解决了居民的实际困难，使社区劳动和社会保障工作有了新的起色。20xx年成立了社区卫生服务站，为社区居民建立了健康档案，并免费为社区退休人员进行一年两次的健康检查同时社保站还完善了退休人员档案xx份,健全退休人员信息库及退休人员养老资格认证等工作，并随人员变动及时更换信息数据，为有关单位提供了及时周到的查阅服务。</w:t>
      </w:r>
    </w:p>
    <w:p>
      <w:pPr>
        <w:ind w:left="0" w:right="0" w:firstLine="560"/>
        <w:spacing w:before="450" w:after="450" w:line="312" w:lineRule="auto"/>
      </w:pPr>
      <w:r>
        <w:rPr>
          <w:rFonts w:ascii="宋体" w:hAnsi="宋体" w:eastAsia="宋体" w:cs="宋体"/>
          <w:color w:val="000"/>
          <w:sz w:val="28"/>
          <w:szCs w:val="28"/>
        </w:rPr>
        <w:t xml:space="preserve">今年是农村党支部换届年。为进一步加强农村基层组织建设，建设是一支高素质的农村的农村基层干部队伍，充分发挥党支部的领导核心作谩?X区委高度重视农村党支部换届工作，从提高干部素质入手，加大干部培训力度，不断拓宽渠道，选派优秀人才到农村任职，积极做好换届选举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20_年换届工作总结4</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2025-05-07T04:04:00+08:00</dcterms:created>
  <dcterms:modified xsi:type="dcterms:W3CDTF">2025-05-07T04:04:00+08:00</dcterms:modified>
</cp:coreProperties>
</file>

<file path=docProps/custom.xml><?xml version="1.0" encoding="utf-8"?>
<Properties xmlns="http://schemas.openxmlformats.org/officeDocument/2006/custom-properties" xmlns:vt="http://schemas.openxmlformats.org/officeDocument/2006/docPropsVTypes"/>
</file>