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督查文明单位工作总结(合集16篇)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督查文明单位工作总结120xx年以来，XXX县交通局在市局及县委、政府的正确领导下，以_理论和“三个代表”重要思想为指导，牢固树立和全面落实科学发展观，按照精神文明建设重在坚持、贵在创新的原则，不断深化“六型”文明机关创建，将精神文明建设与...</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_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&gt;二、以人为本，促进干部职工队伍整体素质不断提升，为精神文明建设提供人才保障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_理论、“三个代表”重要思想和党的_、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_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2024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_员”演讲会、_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机关效能建设和“双提”工程，强化便民服务措施，实行首问负责、限时办结、挂牌上岗等制度，今年又新推出了预约办证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交通事业产生了巨大的影响和推动作用。全系统广大干部职工团结一致，奋发进取，在系统内部形成了安全稳定、争先创优的良好_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津汕高速公路地方协调工作扎实推进，工程建设顺利开展，XXX段已完成工程总量的65%以上；投资1000余万元的东大街改建、兴华路油面工程、宣北干沟桥、沿海路中修罩面等建设任务如期完成；完成10个村10公里的村道建设任务，方便了群众出行和生产生活；截止11月底，各项交通规费共计完成万元，占年计划的369%，比去年同期增长53%，创历史最高水平；运输市场管理逐步规范，全县营运客车达86辆、1720座位，营运货车1476部、万吨位。四个简易客运站、三个候车亭和50个招呼牌除辛集客运站完成主体工程外已经全部完工，提前实现村村通客车……</w:t>
      </w:r>
    </w:p>
    <w:p>
      <w:pPr>
        <w:ind w:left="0" w:right="0" w:firstLine="560"/>
        <w:spacing w:before="450" w:after="450" w:line="312" w:lineRule="auto"/>
      </w:pPr>
      <w:r>
        <w:rPr>
          <w:rFonts w:ascii="宋体" w:hAnsi="宋体" w:eastAsia="宋体" w:cs="宋体"/>
          <w:color w:val="000"/>
          <w:sz w:val="28"/>
          <w:szCs w:val="28"/>
        </w:rPr>
        <w:t xml:space="preserve">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督查文明单位工作总结2</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&gt;一、组织领导坚强有力，扎实开展创建工作。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&gt;二、坚持以德育人，努力提高学生的思想道德素质。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&gt;三、创设浓厚的学习氛围，努力提高教学质量。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&gt;四、开展“规范”教育，端正道德修养。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&gt;五、抓好环境卫生，创建文明校园。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&gt;六．提高办学质量，促进学生全面发展。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迁安市教师专业发展学校示范校”、“迁安市安全文明校园”、“迁安市创建“十星级”学校先进单位、 “迁安市学校文化建设先进单位”“迁安市家访活动先进单位”、 “迁安市模范职工小家”、“迁安市消防教育先进单位”等。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督查文明单位工作总结3</w:t>
      </w:r>
    </w:p>
    <w:p>
      <w:pPr>
        <w:ind w:left="0" w:right="0" w:firstLine="560"/>
        <w:spacing w:before="450" w:after="450" w:line="312" w:lineRule="auto"/>
      </w:pPr>
      <w:r>
        <w:rPr>
          <w:rFonts w:ascii="宋体" w:hAnsi="宋体" w:eastAsia="宋体" w:cs="宋体"/>
          <w:color w:val="000"/>
          <w:sz w:val="28"/>
          <w:szCs w:val="28"/>
        </w:rPr>
        <w:t xml:space="preserve">按照县委、县政府创建文明城市工作要求，孝岗镇党委政府把创建文明城市工作作为20xx年度一项重要工作，坚持“认识到位、责任到位、措施到位”，及时督查督办，确保创建工作取得实效。现将孝岗镇20xx年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&gt;一、加强领导，完善领导机构</w:t>
      </w:r>
    </w:p>
    <w:p>
      <w:pPr>
        <w:ind w:left="0" w:right="0" w:firstLine="560"/>
        <w:spacing w:before="450" w:after="450" w:line="312" w:lineRule="auto"/>
      </w:pPr>
      <w:r>
        <w:rPr>
          <w:rFonts w:ascii="宋体" w:hAnsi="宋体" w:eastAsia="宋体" w:cs="宋体"/>
          <w:color w:val="000"/>
          <w:sz w:val="28"/>
          <w:szCs w:val="28"/>
        </w:rPr>
        <w:t xml:space="preserve">孝岗镇党委、政府高度重视，统一思想，召开了“孝岗镇创建文明城市专题工作动员大会”，安排部署创建工作。成立了以镇党委书记饶大义同志为组长的创建文明城市领导小组，负责统一指挥、部署、协调创建工作开展。明晰创建职责，强化督查督办，确保了创建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&gt;二、强化制度，落实工作责任</w:t>
      </w:r>
    </w:p>
    <w:p>
      <w:pPr>
        <w:ind w:left="0" w:right="0" w:firstLine="560"/>
        <w:spacing w:before="450" w:after="450" w:line="312" w:lineRule="auto"/>
      </w:pPr>
      <w:r>
        <w:rPr>
          <w:rFonts w:ascii="宋体" w:hAnsi="宋体" w:eastAsia="宋体" w:cs="宋体"/>
          <w:color w:val="000"/>
          <w:sz w:val="28"/>
          <w:szCs w:val="28"/>
        </w:rPr>
        <w:t xml:space="preserve">强化镇创建工作三项制度，落实了创建工作责任。一是定期汇报制度。要求各社区书记定期向镇创建办公室汇报创建进度，梳理存在的问题，安排下一步工作；二是督查通报制度。综合督查组加大督查力度，对存在消极怠工等问题的帮创单位或个人及时向县创建办反映。对存在问题的镇、社区两级干部给予通报批评，责令整改，对完成较好的进行通报表扬，按照镇政府制订的创建文明城市奖惩办法，切实将工作落到实处；三是责任到人。整合孝岗镇班子成员及镇干部、社区干部的力量，主动与辖区各单位联系，整合资源，建立共建机制，合力推进创建文明城市各项工作，通过完善制度，层层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了加大宣传力度，广泛动员群众参与，在每个社区都积极进行文明城市宣传，对不文明的行为进行纠正；深入开展文明创建知识进社区等活动。向群众发放《公民道德规范手册》近万余册，还将涉及创建常识、文明用语、文明出行等内容的宣传单张贴在社区、各单位宣传栏，扩大了创建宣传的覆盖面；孝岗镇社区舞蹈队、腰鼓队还为创建工作积极做演出宣传。今年以来，孝岗镇按照县委、县政府的安排开展“推进乡风文明 建设和谐家园”活动并在辖区10个行政村开展“好公婆、好媳妇、好妯娌”，“星级文明户”等评选活动，通过一系列活动，在农村大力倡导崇尚文明、弘扬正气的社会风尚，潜易默化地提高了村民的文明意识。</w:t>
      </w:r>
    </w:p>
    <w:p>
      <w:pPr>
        <w:ind w:left="0" w:right="0" w:firstLine="560"/>
        <w:spacing w:before="450" w:after="450" w:line="312" w:lineRule="auto"/>
      </w:pPr>
      <w:r>
        <w:rPr>
          <w:rFonts w:ascii="宋体" w:hAnsi="宋体" w:eastAsia="宋体" w:cs="宋体"/>
          <w:color w:val="000"/>
          <w:sz w:val="28"/>
          <w:szCs w:val="28"/>
        </w:rPr>
        <w:t xml:space="preserve">&gt;四、强化目标，搞好镇容整治</w:t>
      </w:r>
    </w:p>
    <w:p>
      <w:pPr>
        <w:ind w:left="0" w:right="0" w:firstLine="560"/>
        <w:spacing w:before="450" w:after="450" w:line="312" w:lineRule="auto"/>
      </w:pPr>
      <w:r>
        <w:rPr>
          <w:rFonts w:ascii="宋体" w:hAnsi="宋体" w:eastAsia="宋体" w:cs="宋体"/>
          <w:color w:val="000"/>
          <w:sz w:val="28"/>
          <w:szCs w:val="28"/>
        </w:rPr>
        <w:t xml:space="preserve">一是加强了对各社区环境卫生死角、盲区“脏、乱、差”等突出问题的重点整治；加强了日常环境卫生的保洁工作，较好地完成了主要道路的垃圾收集清运任务，并形成制度。针对上级部门督查中存在的.问题和居民反应占道经营、垃圾清理不及时的问题，及时组织人员进行了处理，给居民一个满意的答复。</w:t>
      </w:r>
    </w:p>
    <w:p>
      <w:pPr>
        <w:ind w:left="0" w:right="0" w:firstLine="560"/>
        <w:spacing w:before="450" w:after="450" w:line="312" w:lineRule="auto"/>
      </w:pPr>
      <w:r>
        <w:rPr>
          <w:rFonts w:ascii="宋体" w:hAnsi="宋体" w:eastAsia="宋体" w:cs="宋体"/>
          <w:color w:val="000"/>
          <w:sz w:val="28"/>
          <w:szCs w:val="28"/>
        </w:rPr>
        <w:t xml:space="preserve">二是完成全镇城区内小街小巷已硬化路面的破损修复工作，及堵塞下水道，排污管道清理疏通工作，确保城区内小街小巷路面整齐平坦，下水道网通畅无阻。截止12月底，总投资xx万元，新硬化路面xx米，新修下水道xx米，安装照明灯xx盏，加强了社区设施建设，改善了城镇环境。</w:t>
      </w:r>
    </w:p>
    <w:p>
      <w:pPr>
        <w:ind w:left="0" w:right="0" w:firstLine="560"/>
        <w:spacing w:before="450" w:after="450" w:line="312" w:lineRule="auto"/>
      </w:pPr>
      <w:r>
        <w:rPr>
          <w:rFonts w:ascii="宋体" w:hAnsi="宋体" w:eastAsia="宋体" w:cs="宋体"/>
          <w:color w:val="000"/>
          <w:sz w:val="28"/>
          <w:szCs w:val="28"/>
        </w:rPr>
        <w:t xml:space="preserve">三是开展市容市貌专项整治活动，组织镇干部及镇直机关、社区干部，清扫院落、粉刷楼道、清除小街小巷墙壁、电线杆上的“牛皮癣”广告、宣印文字，清理跨街张拉的条幅标语，维护环境美观，使“脏乱差”现象逐渐淡出人们的视野。环境质量的提高，生活条件的改善，给百姓们带来了实惠，令居民群众感到了舒适感、温馨感，形成共建文明家园的合力。</w:t>
      </w:r>
    </w:p>
    <w:p>
      <w:pPr>
        <w:ind w:left="0" w:right="0" w:firstLine="560"/>
        <w:spacing w:before="450" w:after="450" w:line="312" w:lineRule="auto"/>
      </w:pPr>
      <w:r>
        <w:rPr>
          <w:rFonts w:ascii="宋体" w:hAnsi="宋体" w:eastAsia="宋体" w:cs="宋体"/>
          <w:color w:val="000"/>
          <w:sz w:val="28"/>
          <w:szCs w:val="28"/>
        </w:rPr>
        <w:t xml:space="preserve">四是在社区内大力加强治安管理，在各社区小街小巷路灯安装覆盖率达到96%以上，加强了治安力量管理，提高综治维稳效率。在大富社区幸福新居试点推广安装电子视频监控系统，在一些存在安全隐患的小区安装了120余个360度旋转探头，接入社区警务室。</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2、辖区内部分社区安置人口多，“城中村”环境卫生脏、乱、差现象明显，整治难度大。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&gt;六、下步工作部署</w:t>
      </w:r>
    </w:p>
    <w:p>
      <w:pPr>
        <w:ind w:left="0" w:right="0" w:firstLine="560"/>
        <w:spacing w:before="450" w:after="450" w:line="312" w:lineRule="auto"/>
      </w:pPr>
      <w:r>
        <w:rPr>
          <w:rFonts w:ascii="宋体" w:hAnsi="宋体" w:eastAsia="宋体" w:cs="宋体"/>
          <w:color w:val="000"/>
          <w:sz w:val="28"/>
          <w:szCs w:val="28"/>
        </w:rPr>
        <w:t xml:space="preserve">创建文明城市是一项系统工程，联系领域宽，涉及范围广，包含内容多，标准要求高，实际工作量大。镇党委决定针对文明城市创建工作存在的问题，充分调动全部的力量和资源，构建起高效有序的创建工作体系，以《测评体系》指导创建，用科学管理强化创建，着重开展以下几项工作：</w:t>
      </w:r>
    </w:p>
    <w:p>
      <w:pPr>
        <w:ind w:left="0" w:right="0" w:firstLine="560"/>
        <w:spacing w:before="450" w:after="450" w:line="312" w:lineRule="auto"/>
      </w:pPr>
      <w:r>
        <w:rPr>
          <w:rFonts w:ascii="宋体" w:hAnsi="宋体" w:eastAsia="宋体" w:cs="宋体"/>
          <w:color w:val="000"/>
          <w:sz w:val="28"/>
          <w:szCs w:val="28"/>
        </w:rPr>
        <w:t xml:space="preserve">（一）大力开展公民道德教育，努力提高市民素质。在全社区大力倡导“爱国守法、明礼诚信、团结友善、勤俭自强、敬业奉献”的基本道德规范。并在车站、广场、主要街道等公共场所，配合利用墙体标语、城市大屏幕、宣传栏等广泛传播社会主义核心价值观。大力弘扬志愿精神，通过党员志愿者队伍起到的带头垂范作用，争取市民对志愿服务活动认同和支持，建立健全社区志愿服务长效机制，按照《社区志愿服务方案》，确定社区志愿服务的工作流程和活动项目。</w:t>
      </w:r>
    </w:p>
    <w:p>
      <w:pPr>
        <w:ind w:left="0" w:right="0" w:firstLine="560"/>
        <w:spacing w:before="450" w:after="450" w:line="312" w:lineRule="auto"/>
      </w:pPr>
      <w:r>
        <w:rPr>
          <w:rFonts w:ascii="宋体" w:hAnsi="宋体" w:eastAsia="宋体" w:cs="宋体"/>
          <w:color w:val="000"/>
          <w:sz w:val="28"/>
          <w:szCs w:val="28"/>
        </w:rPr>
        <w:t xml:space="preserve">（二）大力维护整治成果，美化城市形象。 优美整洁的城市环境，是文明城市的重要标志。我们应在进一步加快城区建设的同时，建立防范措施防止卫生死角的再次产生，切实维护好整治成果。建立完善环卫保洁机制，完成镇区范围的小街小巷保洁硬件部署，根据各社区环境卫生整治难度调整保洁人力资源和资金，合理配置，使效能最大化。</w:t>
      </w:r>
    </w:p>
    <w:p>
      <w:pPr>
        <w:ind w:left="0" w:right="0" w:firstLine="560"/>
        <w:spacing w:before="450" w:after="450" w:line="312" w:lineRule="auto"/>
      </w:pPr>
      <w:r>
        <w:rPr>
          <w:rFonts w:ascii="宋体" w:hAnsi="宋体" w:eastAsia="宋体" w:cs="宋体"/>
          <w:color w:val="000"/>
          <w:sz w:val="28"/>
          <w:szCs w:val="28"/>
        </w:rPr>
        <w:t xml:space="preserve">（三）完善创建文明城市投入保障机制。制定和完善相应的奖罚政策，建立多元化的创建筹资机制，鼓励社会各界对创建文明城市提供资金和物质支持。加大对社会事业、基层社区的投入，特别要加强文化公共设施的建设。对在创建文明城市工作中做出贡献的社区和个人，及时给予精神和物质奖励。对在创建文明城市工作中不力的社区和个人给予通报批评。</w:t>
      </w:r>
    </w:p>
    <w:p>
      <w:pPr>
        <w:ind w:left="0" w:right="0" w:firstLine="560"/>
        <w:spacing w:before="450" w:after="450" w:line="312" w:lineRule="auto"/>
      </w:pPr>
      <w:r>
        <w:rPr>
          <w:rFonts w:ascii="宋体" w:hAnsi="宋体" w:eastAsia="宋体" w:cs="宋体"/>
          <w:color w:val="000"/>
          <w:sz w:val="28"/>
          <w:szCs w:val="28"/>
        </w:rPr>
        <w:t xml:space="preserve">（四）提升社区服务质量。将社区划分为数个网格，每个网格由一名社区干部“挂点”，作为网格内居民的“服务员”，主动发现和收集居民的困难和诉求，积极帮助解决问题。建立社区干部星级制度，将网格内居民对该干部的满意度作为年终考核的重要指标。增强社区服务覆盖。在社区日常工作中，多向群众收集意见，多向群众咨询建议，梳理出群众易遇到但不易解决的问题，通过社区的协调作用，增加服务种类，加强服务深度，使得社区的服务工作能够多种类、高覆盖、强渗透，让人民群众感觉到我们社区切切实实做了实事，做了好事。</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督查文明单位工作总结4</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督查文明单位工作总结5</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&gt;一、健全组织，促进创建工作的进行</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&gt;二、坚强的领导班子，促进医院和谐发展</w:t>
      </w:r>
    </w:p>
    <w:p>
      <w:pPr>
        <w:ind w:left="0" w:right="0" w:firstLine="560"/>
        <w:spacing w:before="450" w:after="450" w:line="312" w:lineRule="auto"/>
      </w:pPr>
      <w:r>
        <w:rPr>
          <w:rFonts w:ascii="宋体" w:hAnsi="宋体" w:eastAsia="宋体" w:cs="宋体"/>
          <w:color w:val="000"/>
          <w:sz w:val="28"/>
          <w:szCs w:val="28"/>
        </w:rPr>
        <w:t xml:space="preserve">在贯彻党的十九大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&gt;三、政治思想建设是经济发展的保证</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遵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&gt;四、进一步加强医德医风建设</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督查文明单位工作总结6</w:t>
      </w:r>
    </w:p>
    <w:p>
      <w:pPr>
        <w:ind w:left="0" w:right="0" w:firstLine="560"/>
        <w:spacing w:before="450" w:after="450" w:line="312" w:lineRule="auto"/>
      </w:pPr>
      <w:r>
        <w:rPr>
          <w:rFonts w:ascii="宋体" w:hAnsi="宋体" w:eastAsia="宋体" w:cs="宋体"/>
          <w:color w:val="000"/>
          <w:sz w:val="28"/>
          <w:szCs w:val="28"/>
        </w:rPr>
        <w:t xml:space="preserve">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_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_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_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&gt;三、文明城市创建。</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&gt;四、开展各项文明创建活动。</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督查文明单位工作总结7</w:t>
      </w:r>
    </w:p>
    <w:p>
      <w:pPr>
        <w:ind w:left="0" w:right="0" w:firstLine="560"/>
        <w:spacing w:before="450" w:after="450" w:line="312" w:lineRule="auto"/>
      </w:pPr>
      <w:r>
        <w:rPr>
          <w:rFonts w:ascii="宋体" w:hAnsi="宋体" w:eastAsia="宋体" w:cs="宋体"/>
          <w:color w:val="000"/>
          <w:sz w:val="28"/>
          <w:szCs w:val="28"/>
        </w:rPr>
        <w:t xml:space="preserve">我们xxxxxx有限公司地处xx镇工业园区，企业性质有限责任公司，现有员工458人，占地面积26149 m2，主要产品为xxxxxx和xxxxxx。自20xx年复评为市文明单位以来，公司产、销、利连年攀升，企业面貌日新月异，员工的敬业爱岗意识和精神风貌得到了很大提高。企业在两个文明建设中取得了一定的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&gt;一、进一步加强党的建设，把企业党建作为创建文明单位的突破口来抓。</w:t>
      </w:r>
    </w:p>
    <w:p>
      <w:pPr>
        <w:ind w:left="0" w:right="0" w:firstLine="560"/>
        <w:spacing w:before="450" w:after="450" w:line="312" w:lineRule="auto"/>
      </w:pPr>
      <w:r>
        <w:rPr>
          <w:rFonts w:ascii="宋体" w:hAnsi="宋体" w:eastAsia="宋体" w:cs="宋体"/>
          <w:color w:val="000"/>
          <w:sz w:val="28"/>
          <w:szCs w:val="28"/>
        </w:rPr>
        <w:t xml:space="preserve">心”活动，使好人好事蔚然成风，充分展示了“xx”的独特风采。而且本公司又有一条不成文的规定，自xxx任厂长15年来，坚持每个月按时付工资，从不拖欠。公司员工置身于这个温馨的大家庭中，更加以厂为家，安心企业。在发展企业的同时，公司党支部还乐于奉献，热心公益事业，近两年又出资10多万元，用于扶贫济困、造桥铺路、资助教育。通过加强党的建设，使企业的凝聚力、号召力、战斗力得到了增强，公司上下形成一种健康向上的精神氛围。</w:t>
      </w:r>
    </w:p>
    <w:p>
      <w:pPr>
        <w:ind w:left="0" w:right="0" w:firstLine="560"/>
        <w:spacing w:before="450" w:after="450" w:line="312" w:lineRule="auto"/>
      </w:pPr>
      <w:r>
        <w:rPr>
          <w:rFonts w:ascii="宋体" w:hAnsi="宋体" w:eastAsia="宋体" w:cs="宋体"/>
          <w:color w:val="000"/>
          <w:sz w:val="28"/>
          <w:szCs w:val="28"/>
        </w:rPr>
        <w:t xml:space="preserve">&gt;二、加强思想政治教育和业务培训，不断提高员工的思想政治素质和业务能力。</w:t>
      </w:r>
    </w:p>
    <w:p>
      <w:pPr>
        <w:ind w:left="0" w:right="0" w:firstLine="560"/>
        <w:spacing w:before="450" w:after="450" w:line="312" w:lineRule="auto"/>
      </w:pPr>
      <w:r>
        <w:rPr>
          <w:rFonts w:ascii="宋体" w:hAnsi="宋体" w:eastAsia="宋体" w:cs="宋体"/>
          <w:color w:val="000"/>
          <w:sz w:val="28"/>
          <w:szCs w:val="28"/>
        </w:rPr>
        <w:t xml:space="preserve">企业重视职工的思想政治教育，以“求实、创新、高效、文明”为企业宗旨，以“诚信立业，人和为本”为企业理念，进行爱岗敬业教育、各类专业技术和文化知识培训。每年做好报刊杂志征订工作。利用黑板报、宣传窗、阅报栏、印发资料等方法经常宣传党和国家的各项路线、方针、政策，宣传交通法规、安全生产、消防知识，并对好人好事和不良习气及时进行表扬和奖惩，使政策法规深入人心。公司领导还时刻关心员工生活，对家庭特困户、有重病的职工经常给予适当的补助，并组织捐助活动、上门慰问，为他们献上爱心。目前，公司已为270多名老职工办理了社会养老保险，使他们老有所靠、安心工作，今年8月初又为全体员工办理了社会工伤保险，解除了职工的后顾之忧，使职工从心底里树立起一种高度的主人翁责任感，誓与企业同呼吸、共命运、心连心。同时公司还注重对人才的培养和引进，在政策待遇上给予倾斜和优惠，使他们最大限度地发挥潜能、学以致用、安心企业。</w:t>
      </w:r>
    </w:p>
    <w:p>
      <w:pPr>
        <w:ind w:left="0" w:right="0" w:firstLine="560"/>
        <w:spacing w:before="450" w:after="450" w:line="312" w:lineRule="auto"/>
      </w:pPr>
      <w:r>
        <w:rPr>
          <w:rFonts w:ascii="宋体" w:hAnsi="宋体" w:eastAsia="宋体" w:cs="宋体"/>
          <w:color w:val="000"/>
          <w:sz w:val="28"/>
          <w:szCs w:val="28"/>
        </w:rPr>
        <w:t xml:space="preserve">&gt;三、抓精神文明建设，始终以经济建设为中心。</w:t>
      </w:r>
    </w:p>
    <w:p>
      <w:pPr>
        <w:ind w:left="0" w:right="0" w:firstLine="560"/>
        <w:spacing w:before="450" w:after="450" w:line="312" w:lineRule="auto"/>
      </w:pPr>
      <w:r>
        <w:rPr>
          <w:rFonts w:ascii="宋体" w:hAnsi="宋体" w:eastAsia="宋体" w:cs="宋体"/>
          <w:color w:val="000"/>
          <w:sz w:val="28"/>
          <w:szCs w:val="28"/>
        </w:rPr>
        <w:t xml:space="preserve">企业始终坚持以经济建设为中心。公司主导产品xxxxx生产量已占到全国总需求量的75%，成为全国最大的xxxxxx生产基地。2024年度开发生产的xxxxx目前已扩大到11条生产线，xx年产值达到2500万元。公司已于20_年底顺利通过了iso9001：2024版质量体系认证，为生产出高质量的出口产品奠定了良好的基础。企业生产上坚持“质量为生命，管理为基础”的经营宗旨，坚持两个文明建设一起抓的方针，做到“抓质量，重管理，创文明，促效益。”目前，我们的产品不但畅销国内，而且还远销日本、美国、阿联酋、意大利、台湾等国家和地区。20xx年公司完成销售额14416万元，比上年增长26、17，20xx年1—8月共完成产值13992万元，销售13530万元，利税1347万元，比上年同期增长26、20%、30、07%、61、40%。企业的文明程度和整体素质都有了明显的提高。20xx年度，我公司被评为xx市先进集体，20xx年度公司被镇委政府授予“xx镇先进党支部”、“xx镇先进集体”等荣誉称号。在上级党委政府的正确领导下，我们将始终坚定不移地执行党的路线、方针、政策，坚持不懈地抓好企业精神文明和物质文明建设，充分发挥党支部的核心作用，不断进行技术革新、产品开发，提高产品质量，扩大市场占有率，继续加强思想政治教育，注重企业文化，积极依靠全体党员干部职工，把创建工作做得更细、更好、更实，使企业在市场经济的新形式下不断发展。</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督查文明单位工作总结8</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三个代表”重要思想和党的十八大会议精神为指导，乘党的十八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&gt;一、建立健全文明创建的领导体系和工作机制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&gt;二、加强学习教育，广泛宣传发动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_理论和“三个代表”重要思想以及党的十八大会议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&gt;三、大力提高职工素质，创建活动扎实有效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&gt;四、提供优质规范服务，树立文明行业新风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20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&gt;五、艰苦奋斗，创建优美环境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&gt;六、注重文明创建的规范化建设与管理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督查文明单位工作总结9</w:t>
      </w:r>
    </w:p>
    <w:p>
      <w:pPr>
        <w:ind w:left="0" w:right="0" w:firstLine="560"/>
        <w:spacing w:before="450" w:after="450" w:line="312" w:lineRule="auto"/>
      </w:pPr>
      <w:r>
        <w:rPr>
          <w:rFonts w:ascii="宋体" w:hAnsi="宋体" w:eastAsia="宋体" w:cs="宋体"/>
          <w:color w:val="000"/>
          <w:sz w:val="28"/>
          <w:szCs w:val="28"/>
        </w:rPr>
        <w:t xml:space="preserve">20xx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现将后勤管理处20xx年度文明单位创建工作总结如下。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&gt;一、改善学生宿舍环境，推进文化进楼宇建设。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&gt;二、推进节能降耗，建设绿色环保校园。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3.开展节能三期项目建设。该项目将有效的促进对我校行政办公及教学科研场所节电控制工作。目前该项目已列入20xx年提升计划。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（1）20xx年学校全年预计用电（不包含老校区家属区用电），较去年同比上升；20xx年生均年用电量，较去年同比下降。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（2）20xx年学校全年预计用水万m3，较去年同比上升；生均年用水量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&gt;三、开展爱国卫生运动，倡导健康、文明的生活方式。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督查文明单位工作总结10</w:t>
      </w:r>
    </w:p>
    <w:p>
      <w:pPr>
        <w:ind w:left="0" w:right="0" w:firstLine="560"/>
        <w:spacing w:before="450" w:after="450" w:line="312" w:lineRule="auto"/>
      </w:pPr>
      <w:r>
        <w:rPr>
          <w:rFonts w:ascii="宋体" w:hAnsi="宋体" w:eastAsia="宋体" w:cs="宋体"/>
          <w:color w:val="000"/>
          <w:sz w:val="28"/>
          <w:szCs w:val="28"/>
        </w:rPr>
        <w:t xml:space="preserve">马登新民完小位于马登镇东南角，学校占地面积3500平方米，教职工8人，取得大专以上文凭的有3人，学历合格率达100％,在校学生121人，有6个教学班。平均图书册，教学议器配备率达95％。是我镇小学中办学规模较小，且综合办学水平达二级二等的一所学校，。学校有悠久的历史，深厚的文化底蕴。自20xx年12月命名为文明单位以来，在各级领导的大力支持与帮助下全校教职工发杨“勤奋、严谨、求实、创新”的精神，努力拼搏，不断探索使我校的教育教学工作蒸蒸日上，学校切实将争创文明摆在工作的首位。回顾创建文明的历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&gt;一、领导班子建设</w:t>
      </w:r>
    </w:p>
    <w:p>
      <w:pPr>
        <w:ind w:left="0" w:right="0" w:firstLine="560"/>
        <w:spacing w:before="450" w:after="450" w:line="312" w:lineRule="auto"/>
      </w:pPr>
      <w:r>
        <w:rPr>
          <w:rFonts w:ascii="宋体" w:hAnsi="宋体" w:eastAsia="宋体" w:cs="宋体"/>
          <w:color w:val="000"/>
          <w:sz w:val="28"/>
          <w:szCs w:val="28"/>
        </w:rPr>
        <w:t xml:space="preserve">完善的领导班子事关学校全局，领导班子的管理水平也直接影响着学校的发展。为了打开学校教育的新局面，学校十分重视加强班子成员的学习，以提高领导者的政治素质．理论水平和管理能力，努力造就一个精诚团结、求真务实、作风民主的领道班子，进一步明确工作职责，层层落实、多层面、多形式、多渠道地开展活动，以促进学校努力向科学化、规范化、制度化的方向迈进。</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百年大计，教育为首。要搞好教育就必须以德为先，要使科学文化和人类文明得以传承，就必须建设一支高素质的教师队伍，一直以来学校教职工认真学习“_”精神，与时俱进，使自己的思想时刻保持先进性，从而更好地投身到教育教学实践中。</w:t>
      </w:r>
    </w:p>
    <w:p>
      <w:pPr>
        <w:ind w:left="0" w:right="0" w:firstLine="560"/>
        <w:spacing w:before="450" w:after="450" w:line="312" w:lineRule="auto"/>
      </w:pPr>
      <w:r>
        <w:rPr>
          <w:rFonts w:ascii="宋体" w:hAnsi="宋体" w:eastAsia="宋体" w:cs="宋体"/>
          <w:color w:val="000"/>
          <w:sz w:val="28"/>
          <w:szCs w:val="28"/>
        </w:rPr>
        <w:t xml:space="preserve">１、我们将不断地强化职工的政治思想素质，促使他们发扬不计得失的牺牲精神，不甘落后的拼搏精神，爱生如子的园丁精神，认真执教的敬业精神，终身从教的献身精神，立志做到热爱事业、热爱学校、热爱学生，从根本上做到“学高身正”。同时开展形式多样的活动，提高教职工的道德水平。</w:t>
      </w:r>
    </w:p>
    <w:p>
      <w:pPr>
        <w:ind w:left="0" w:right="0" w:firstLine="560"/>
        <w:spacing w:before="450" w:after="450" w:line="312" w:lineRule="auto"/>
      </w:pPr>
      <w:r>
        <w:rPr>
          <w:rFonts w:ascii="宋体" w:hAnsi="宋体" w:eastAsia="宋体" w:cs="宋体"/>
          <w:color w:val="000"/>
          <w:sz w:val="28"/>
          <w:szCs w:val="28"/>
        </w:rPr>
        <w:t xml:space="preserve">２、加强班主任队伍建设，强化班级管理提高学校的管理水平。强化对班干部的培训力度，使他们尽快成熟起来。成为班主任的左右手主动参与班级管理。从而让他们真正的从学习到实践，从实践出真知。</w:t>
      </w:r>
    </w:p>
    <w:p>
      <w:pPr>
        <w:ind w:left="0" w:right="0" w:firstLine="560"/>
        <w:spacing w:before="450" w:after="450" w:line="312" w:lineRule="auto"/>
      </w:pPr>
      <w:r>
        <w:rPr>
          <w:rFonts w:ascii="宋体" w:hAnsi="宋体" w:eastAsia="宋体" w:cs="宋体"/>
          <w:color w:val="000"/>
          <w:sz w:val="28"/>
          <w:szCs w:val="28"/>
        </w:rPr>
        <w:t xml:space="preserve">3、加强对少先队大队部的管理。学校组建了鼓号队、文明卫生督察队、红领巾广播站等对学生进新行了思想教育，而且还运用植树节、清明节、国庆节、等重大节日组织全校师生都参与的文明专题讲座，把我国悠久的历史、名胜古迹、爱国豪杰、四大发明用事例和图片展现给学生，使他们在情感上以受到了教育。深感自己作为一名少先队员的荣誉与职责，从而也促使他们的先锋模范作用，极大地鼓舞了全体学生，使它们在一种轻松、愉快、健康的氛围中自由的学习。</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一切工作的基础，我们学校非常重视安全工作的开展，成立了安全领导组，时常利用每日的晨会、班会、课内外等时间对学生进行安全教育。还定期不定期的进行安全大盘查，并将盘查中存在的问题及时进行整改。还通过专题讲座、黑板报、征文竞赛等方式来增强学生的安全意识。并请法制副校长通过多种渠道来进行教育指导。因而多年来我校从来没有发生过重大的安全责任事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悠久的历史，辉煌的成就时刻勉励着莘莘学子勤奋好学，鞭策着辛勤园丁奋发有为、自强不息、追求完美的精神，激励着全体师生凝心聚力练素质，求真务实树形象。我们将在上级有关部门的关心和支持下，历精图治、锐意开拓，不断加强未成年人思想道德建设，使我校的文明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2、今年我村组织宣传了《上海市人口与计划生育条例》、生殖健康、等内容。</w:t>
      </w:r>
    </w:p>
    <w:p>
      <w:pPr>
        <w:ind w:left="0" w:right="0" w:firstLine="560"/>
        <w:spacing w:before="450" w:after="450" w:line="312" w:lineRule="auto"/>
      </w:pPr>
      <w:r>
        <w:rPr>
          <w:rFonts w:ascii="宋体" w:hAnsi="宋体" w:eastAsia="宋体" w:cs="宋体"/>
          <w:color w:val="000"/>
          <w:sz w:val="28"/>
          <w:szCs w:val="28"/>
        </w:rPr>
        <w:t xml:space="preserve">&gt;四、村民素质全面提高，村风民俗基本良好。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督查文明单位工作总结12</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督查文明单位工作总结13</w:t>
      </w:r>
    </w:p>
    <w:p>
      <w:pPr>
        <w:ind w:left="0" w:right="0" w:firstLine="560"/>
        <w:spacing w:before="450" w:after="450" w:line="312" w:lineRule="auto"/>
      </w:pPr>
      <w:r>
        <w:rPr>
          <w:rFonts w:ascii="宋体" w:hAnsi="宋体" w:eastAsia="宋体" w:cs="宋体"/>
          <w:color w:val="000"/>
          <w:sz w:val="28"/>
          <w:szCs w:val="28"/>
        </w:rPr>
        <w:t xml:space="preserve">20xx年，我院的精神文明建设工作按照高举旗帜、围绕大局、服务人民、改革创新的总要求，以社会主义核心价值体系建设为根本，坚持贴近实际，贴近生活、贴近群众。着眼有用有效，不断提升全院干部职工文明素质和文明程度。在狠抓司法监督工作的同时，不断加大精神文明建设的力度，努力造就一支政治坚定，业务精通，纪律严明、作风过硬的高素质检察队伍，现将我院20xx年文明单位创建工作如下总结。</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为确保全处创建工作取得实效，院党支部高度重视，把创建工作列入全院重点工作之一，从强化组织领导入手，及时设立创建工作领导小组，按照创建目标任务责任书的要求，明确创建工作共性目标与职能目标中的具体工作任务和要求，结合各部门反馈问题，制定工作方案，明确督导部门、责任单位与整改时限，将整改任务分解落实到各科室，形成了主要领导为第一责任人，分管领导为直接责任人的“上下联动、全员参与”的工作格处。</w:t>
      </w:r>
    </w:p>
    <w:p>
      <w:pPr>
        <w:ind w:left="0" w:right="0" w:firstLine="560"/>
        <w:spacing w:before="450" w:after="450" w:line="312" w:lineRule="auto"/>
      </w:pPr>
      <w:r>
        <w:rPr>
          <w:rFonts w:ascii="宋体" w:hAnsi="宋体" w:eastAsia="宋体" w:cs="宋体"/>
          <w:color w:val="000"/>
          <w:sz w:val="28"/>
          <w:szCs w:val="28"/>
        </w:rPr>
        <w:t xml:space="preserve">&gt;二、加强理论武装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各类党组学习、结合个人自学、每日“党章晨读谈体会”、党员“微党课”、“两学一做”知识测试、“两重温一续写”、撰写学习心得、组织党员参观市反腐倡廉警示教育基地等多种形式，深化对党章党规、引导党员干部尊崇党章、遵守党规，切实做到用精神武装头脑、指导实践、推动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法制教育”主题学习教育，充分利用宣传栏、板报、单位道德讲堂微信群等宣传手段，大力刊播法制教育的宣传内容，大力宣传党的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按照县文明办要求，在院门户网站、单位宣传栏刊播相关公益广告，设立社会主义核心价值观宣传牌，不断加强社会主义核心价值观学习，用正确的世界观诠释自己的价值取向，传递蓬勃向上的正能量。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w:t>
      </w:r>
    </w:p>
    <w:p>
      <w:pPr>
        <w:ind w:left="0" w:right="0" w:firstLine="560"/>
        <w:spacing w:before="450" w:after="450" w:line="312" w:lineRule="auto"/>
      </w:pPr>
      <w:r>
        <w:rPr>
          <w:rFonts w:ascii="宋体" w:hAnsi="宋体" w:eastAsia="宋体" w:cs="宋体"/>
          <w:color w:val="000"/>
          <w:sz w:val="28"/>
          <w:szCs w:val="28"/>
        </w:rPr>
        <w:t xml:space="preserve">一是充分单位宣传栏、广告牌等载体进行“讲文明树新风”宣传，教育和引导职工使用文明用语、践行文明行为，把懂礼貌、知礼仪、重礼节、讲道德融入到工作、学习、生活中。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二是运用爱国主义教育基地、道德讲堂等载体，通过参观学习、座谈交流、宣讲解读等形式广泛开展实践活动。</w:t>
      </w:r>
    </w:p>
    <w:p>
      <w:pPr>
        <w:ind w:left="0" w:right="0" w:firstLine="560"/>
        <w:spacing w:before="450" w:after="450" w:line="312" w:lineRule="auto"/>
      </w:pPr>
      <w:r>
        <w:rPr>
          <w:rFonts w:ascii="宋体" w:hAnsi="宋体" w:eastAsia="宋体" w:cs="宋体"/>
          <w:color w:val="000"/>
          <w:sz w:val="28"/>
          <w:szCs w:val="28"/>
        </w:rPr>
        <w:t xml:space="preserve">三是组织院职工参加了县司法机关开展的“十九大精神，党章党规”活动荣获三等奖。通过各项活动进一步加强了精神文明建设，增加了组织的感召力和向心力，增强了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w:t>
      </w:r>
    </w:p>
    <w:p>
      <w:pPr>
        <w:ind w:left="0" w:right="0" w:firstLine="560"/>
        <w:spacing w:before="450" w:after="450" w:line="312" w:lineRule="auto"/>
      </w:pPr>
      <w:r>
        <w:rPr>
          <w:rFonts w:ascii="宋体" w:hAnsi="宋体" w:eastAsia="宋体" w:cs="宋体"/>
          <w:color w:val="000"/>
          <w:sz w:val="28"/>
          <w:szCs w:val="28"/>
        </w:rPr>
        <w:t xml:space="preserve">对先进人物事迹进行大力宣传，掀起学习先进典型的热潮，积极参与各项评选活动，向文明办推荐好人线索达430条。深入开展“道德讲堂”活动，充实完善讲堂内容，并组织开展网上道德论坛、道德修身等活动。</w:t>
      </w:r>
    </w:p>
    <w:p>
      <w:pPr>
        <w:ind w:left="0" w:right="0" w:firstLine="560"/>
        <w:spacing w:before="450" w:after="450" w:line="312" w:lineRule="auto"/>
      </w:pPr>
      <w:r>
        <w:rPr>
          <w:rFonts w:ascii="宋体" w:hAnsi="宋体" w:eastAsia="宋体" w:cs="宋体"/>
          <w:color w:val="000"/>
          <w:sz w:val="28"/>
          <w:szCs w:val="28"/>
        </w:rPr>
        <w:t xml:space="preserve">4、培育文明道德风尚。</w:t>
      </w:r>
    </w:p>
    <w:p>
      <w:pPr>
        <w:ind w:left="0" w:right="0" w:firstLine="560"/>
        <w:spacing w:before="450" w:after="450" w:line="312" w:lineRule="auto"/>
      </w:pPr>
      <w:r>
        <w:rPr>
          <w:rFonts w:ascii="宋体" w:hAnsi="宋体" w:eastAsia="宋体" w:cs="宋体"/>
          <w:color w:val="000"/>
          <w:sz w:val="28"/>
          <w:szCs w:val="28"/>
        </w:rPr>
        <w:t xml:space="preserve">一是开展学雷锋志愿服务活动及志愿服务活动，进一步完善党员志愿者信息库，组织党员开展党员进社区、结对帮扶、卫生保洁等集中志愿服务活动，推进志愿服务活动制度化、常态化、品牌化。</w:t>
      </w:r>
    </w:p>
    <w:p>
      <w:pPr>
        <w:ind w:left="0" w:right="0" w:firstLine="560"/>
        <w:spacing w:before="450" w:after="450" w:line="312" w:lineRule="auto"/>
      </w:pPr>
      <w:r>
        <w:rPr>
          <w:rFonts w:ascii="宋体" w:hAnsi="宋体" w:eastAsia="宋体" w:cs="宋体"/>
          <w:color w:val="000"/>
          <w:sz w:val="28"/>
          <w:szCs w:val="28"/>
        </w:rPr>
        <w:t xml:space="preserve">二是组织党员干部及职工开展义务献血，不断增强全处党员干部的奉献意识，进一步巩固全处关心社会公益事业、具有高度社会责任感的良好形象。</w:t>
      </w:r>
    </w:p>
    <w:p>
      <w:pPr>
        <w:ind w:left="0" w:right="0" w:firstLine="560"/>
        <w:spacing w:before="450" w:after="450" w:line="312" w:lineRule="auto"/>
      </w:pPr>
      <w:r>
        <w:rPr>
          <w:rFonts w:ascii="宋体" w:hAnsi="宋体" w:eastAsia="宋体" w:cs="宋体"/>
          <w:color w:val="000"/>
          <w:sz w:val="28"/>
          <w:szCs w:val="28"/>
        </w:rPr>
        <w:t xml:space="preserve">5、未成年人思想道德建设。组织去全县中小学深入开展“关爱留守儿童”、“护航未成年人成长”、“宪法竞赛”等15次活动，不断净化未成年人成长环境，强化校园周边环境整治工作，收到了多所学校师生及家长们的高度评价。</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w:t>
      </w:r>
    </w:p>
    <w:p>
      <w:pPr>
        <w:ind w:left="0" w:right="0" w:firstLine="560"/>
        <w:spacing w:before="450" w:after="450" w:line="312" w:lineRule="auto"/>
      </w:pPr>
      <w:r>
        <w:rPr>
          <w:rFonts w:ascii="宋体" w:hAnsi="宋体" w:eastAsia="宋体" w:cs="宋体"/>
          <w:color w:val="000"/>
          <w:sz w:val="28"/>
          <w:szCs w:val="28"/>
        </w:rPr>
        <w:t xml:space="preserve">一是积极倡导全处职工参与“文明餐桌”行动，要求有食堂的单位设置“文明餐桌”提示语，大力提倡厉行节约，反对铺张浪费。</w:t>
      </w:r>
    </w:p>
    <w:p>
      <w:pPr>
        <w:ind w:left="0" w:right="0" w:firstLine="560"/>
        <w:spacing w:before="450" w:after="450" w:line="312" w:lineRule="auto"/>
      </w:pPr>
      <w:r>
        <w:rPr>
          <w:rFonts w:ascii="宋体" w:hAnsi="宋体" w:eastAsia="宋体" w:cs="宋体"/>
          <w:color w:val="000"/>
          <w:sz w:val="28"/>
          <w:szCs w:val="28"/>
        </w:rPr>
        <w:t xml:space="preserve">二是引导职工积极参与“无车日”、“低碳出行”活动，深入宣传“文明出行、公交优先”理念，切实提高职工文明出行意识。</w:t>
      </w:r>
    </w:p>
    <w:p>
      <w:pPr>
        <w:ind w:left="0" w:right="0" w:firstLine="560"/>
        <w:spacing w:before="450" w:after="450" w:line="312" w:lineRule="auto"/>
      </w:pPr>
      <w:r>
        <w:rPr>
          <w:rFonts w:ascii="宋体" w:hAnsi="宋体" w:eastAsia="宋体" w:cs="宋体"/>
          <w:color w:val="000"/>
          <w:sz w:val="28"/>
          <w:szCs w:val="28"/>
        </w:rPr>
        <w:t xml:space="preserve">三是抓好网络文明建设，引导干部职工广泛参与文明传播行动，运用网络传播文明、引领风尚。</w:t>
      </w:r>
    </w:p>
    <w:p>
      <w:pPr>
        <w:ind w:left="0" w:right="0" w:firstLine="560"/>
        <w:spacing w:before="450" w:after="450" w:line="312" w:lineRule="auto"/>
      </w:pPr>
      <w:r>
        <w:rPr>
          <w:rFonts w:ascii="宋体" w:hAnsi="宋体" w:eastAsia="宋体" w:cs="宋体"/>
          <w:color w:val="000"/>
          <w:sz w:val="28"/>
          <w:szCs w:val="28"/>
        </w:rPr>
        <w:t xml:space="preserve">四是开展了“拒绝烟草危害共建无烟单位”为主题的控烟宣传活动。</w:t>
      </w:r>
    </w:p>
    <w:p>
      <w:pPr>
        <w:ind w:left="0" w:right="0" w:firstLine="560"/>
        <w:spacing w:before="450" w:after="450" w:line="312" w:lineRule="auto"/>
      </w:pPr>
      <w:r>
        <w:rPr>
          <w:rFonts w:ascii="宋体" w:hAnsi="宋体" w:eastAsia="宋体" w:cs="宋体"/>
          <w:color w:val="000"/>
          <w:sz w:val="28"/>
          <w:szCs w:val="28"/>
        </w:rPr>
        <w:t xml:space="preserve">五是大力倡导文明交通，安排全院干部职工人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&gt;四、存在问题及下一步安排</w:t>
      </w:r>
    </w:p>
    <w:p>
      <w:pPr>
        <w:ind w:left="0" w:right="0" w:firstLine="560"/>
        <w:spacing w:before="450" w:after="450" w:line="312" w:lineRule="auto"/>
      </w:pPr>
      <w:r>
        <w:rPr>
          <w:rFonts w:ascii="宋体" w:hAnsi="宋体" w:eastAsia="宋体" w:cs="宋体"/>
          <w:color w:val="000"/>
          <w:sz w:val="28"/>
          <w:szCs w:val="28"/>
        </w:rPr>
        <w:t xml:space="preserve">20xx年，我处在市检察院、青阳县文明办指导下，较好地完成了各项创建任务，但也存在一些问题和不足，主要表现在：创建宣传力度，尤其是对群众的宣传力度需进一步加大；创建活动的载体和机制还有待进一步完善和丰富。今后，我处将按照创建办的工作部署及要求，不断创新和完善工作机制，积极探索有效的创建工作载体和形式，结合创建目标任务，严格落实责任，结合单位特点，从深化理论学习、创新宣传载体、强化教育培训、加大关爱帮扶力度，丰富职工精神文化、大力开展生态文明建设等方面入手，扎实抓好创建各项工作措施的落实，推动创建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督查文明单位工作总结14</w:t>
      </w:r>
    </w:p>
    <w:p>
      <w:pPr>
        <w:ind w:left="0" w:right="0" w:firstLine="560"/>
        <w:spacing w:before="450" w:after="450" w:line="312" w:lineRule="auto"/>
      </w:pPr>
      <w:r>
        <w:rPr>
          <w:rFonts w:ascii="宋体" w:hAnsi="宋体" w:eastAsia="宋体" w:cs="宋体"/>
          <w:color w:val="000"/>
          <w:sz w:val="28"/>
          <w:szCs w:val="28"/>
        </w:rPr>
        <w:t xml:space="preserve">近年来，中国人民银行xxx市中心支行围绕“创建一流文明单位、提供一流金融服务”目标，把文明创建贯穿于履行基层央行职责中，在创建中提高，在创建中进步，中支工作蒸蒸日上：20xx～20xx年?熏连续五次荣获武汉分行“目标管理考核先进单位”称号，20xx年荣获人民银行总行“宣传思想突出贡献单位”；1997～20xx年，连续十年获xxx市“社会治安综合治理先进单位”，20xx年又被授予“全市十佳单位”；连续三届荣获“全国群众体育工作先进集体”，连续两次荣获“全国精神文明建设先进单位”称号，20xx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文明创建不是一劳永逸，文明单位的牌子也不是永久牌，如果不能持之以恒，就会成为飞鸽牌。对此，xxx中支着力构建文明创建新机制，探索文明创建新形式，形成文明创建新亮点。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&gt;长效机制保创建</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&gt;主题创建显特色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xx年开展“推进金融文化建设、打造学习型中支”主题创建活动、20xx年开展“实践xxx人行精神，保持中支先进性”为主题的创建活动、20xx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xx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&gt;金融文化成亮点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xxx人行精神———“敬业奉献、诚实守信、廉洁高效、务实创新、追求卓越”。随之，中支进行了大张旗鼓的宣传诠释，用中支核心价值理念凝聚和激励员工。中支还谱写了《xxx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xx年、20xx年，中支黄火生行长作为“全国群众体育工作先进单位”代表，先后受到xx、xx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&gt;支持地方出新招</w:t>
      </w:r>
    </w:p>
    <w:p>
      <w:pPr>
        <w:ind w:left="0" w:right="0" w:firstLine="560"/>
        <w:spacing w:before="450" w:after="450" w:line="312" w:lineRule="auto"/>
      </w:pPr>
      <w:r>
        <w:rPr>
          <w:rFonts w:ascii="宋体" w:hAnsi="宋体" w:eastAsia="宋体" w:cs="宋体"/>
          <w:color w:val="000"/>
          <w:sz w:val="28"/>
          <w:szCs w:val="28"/>
        </w:rPr>
        <w:t xml:space="preserve">xx年以来，国家相继出台了一系列控制信贷总量和抑制部分行业过度投资的宏观调控政策，对此，市人民银行不等不靠，千方百计增加贷款投入，全力支持项目建设。一是结合xxx的实际情况，创新货币信贷传导机制和传导载体，与政府、银行、企业三方共识、共为、共赢。xx年至今，xxx已连续五年存、贷款增幅处全省前列。xx年，全市各项贷款余额125亿元，比年初增加亿元，增长，增幅为全省第一。二是发挥“窗口指导”作用，用活用好货币政策工具，xx年至今，已累计办理再贷款24亿元,办理piao据融资120多亿元，其中办理支农再贷款亿元，为增加农业投入、支持农业发展构筑了坚强后盾；三是搭建银企合作平台，密切银、政、企之间的关系。连续8年协助市政府组织“银企签约大会”，仅xx年全市银企签约授信金额就达亿元，比上年增长30%，履约率已连续7年居全省第一；四是嫁接异地贷款。中支通过银企对接洽谈，共引进上海浦东发展银行等异地金融机构贷款亿元,形成了资金“洼地”现象。五是积极支持农村信用社体制改革试点工作。运用中央银行专项票据成功置换不良贷款亿元，使xxx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&gt;文明服务展形象</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xxx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xxx市中心支局支持地方外向型经济发展若干意见》等措施，推动了xxx市外向型经济和外汇业务整体工作上台阶。xx年，外贸进出口总额达亿美元，增长，在全省出口第一位；营业室投入100多万元构建了全市同城清算交换系统，使每笔资金到账时间由原来的平均天以上加快到2分钟以内，一年就等于多为xxx市各企事业单位提供资金2024亿元；国库部门努力提高国库核算质量，力争为市委、市政府当好家、理好财。仅xx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&gt;关注民生负责任</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xx年至今共计捐款捐物万元，还支持扶贫挂点村发展资金18万多元。另一方面，积极发挥央行职能，积极指导、协调金融机构开办下岗失业人员小额担保贷款。xx年，全市下岗失业人员小额担保贷款余额达7773万元，比年初增加4181万元，增长，增幅列全省第二，其中个人创业贷款占，列全省第一。xx年～xx年，共扶持了近4000下岗失业人员再就业。为支持巾帼创业，中支引导发放以农村妇女为主的创业贷款19814万元，扶持“巾帼创业基地”项目111个。xx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督查文明单位工作总结15</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2025-05-02T08:32:38+08:00</dcterms:created>
  <dcterms:modified xsi:type="dcterms:W3CDTF">2025-05-02T08:32:38+08:00</dcterms:modified>
</cp:coreProperties>
</file>

<file path=docProps/custom.xml><?xml version="1.0" encoding="utf-8"?>
<Properties xmlns="http://schemas.openxmlformats.org/officeDocument/2006/custom-properties" xmlns:vt="http://schemas.openxmlformats.org/officeDocument/2006/docPropsVTypes"/>
</file>