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篮球新闻稿</w:t>
      </w:r>
      <w:bookmarkEnd w:id="1"/>
    </w:p>
    <w:p>
      <w:pPr>
        <w:jc w:val="center"/>
        <w:spacing w:before="0" w:after="450"/>
      </w:pPr>
      <w:r>
        <w:rPr>
          <w:rFonts w:ascii="Arial" w:hAnsi="Arial" w:eastAsia="Arial" w:cs="Arial"/>
          <w:color w:val="999999"/>
          <w:sz w:val="20"/>
          <w:szCs w:val="20"/>
        </w:rPr>
        <w:t xml:space="preserve">来源：网络  作者：梦里花落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篮球（basketball），是奥运会核心比赛项目，是以手为中心的身体对抗性体育运动。本站今天为大家精心准备了篮球新闻稿，希望对大家有所帮助!　　篮球新闻稿　　逐渐冷冽的寒风送走了秋的明媚，光秃秃的树枝昭示着冬的来临。为了欢迎刚刚纳入院学生...</w:t>
      </w:r>
    </w:p>
    <w:p>
      <w:pPr>
        <w:ind w:left="0" w:right="0" w:firstLine="560"/>
        <w:spacing w:before="450" w:after="450" w:line="312" w:lineRule="auto"/>
      </w:pPr>
      <w:r>
        <w:rPr>
          <w:rFonts w:ascii="宋体" w:hAnsi="宋体" w:eastAsia="宋体" w:cs="宋体"/>
          <w:color w:val="000"/>
          <w:sz w:val="28"/>
          <w:szCs w:val="28"/>
        </w:rPr>
        <w:t xml:space="preserve">篮球（basketball），是奥运会核心比赛项目，是以手为中心的身体对抗性体育运动。本站今天为大家精心准备了篮球新闻稿，希望对大家有所帮助![_TAG_h3]　　篮球新闻稿</w:t>
      </w:r>
    </w:p>
    <w:p>
      <w:pPr>
        <w:ind w:left="0" w:right="0" w:firstLine="560"/>
        <w:spacing w:before="450" w:after="450" w:line="312" w:lineRule="auto"/>
      </w:pPr>
      <w:r>
        <w:rPr>
          <w:rFonts w:ascii="宋体" w:hAnsi="宋体" w:eastAsia="宋体" w:cs="宋体"/>
          <w:color w:val="000"/>
          <w:sz w:val="28"/>
          <w:szCs w:val="28"/>
        </w:rPr>
        <w:t xml:space="preserve">　　逐渐冷冽的寒风送走了秋的明媚，光秃秃的树枝昭示着冬的来临。为了欢迎刚刚纳入院学生会的11级新生、加强学生会各部们之间的友谊协作本事，20xx年x月x日周三中午，由我院院学生会体育部举办的各部之间的3V3友谊篮球赛在篮球场上正赛开赛。</w:t>
      </w:r>
    </w:p>
    <w:p>
      <w:pPr>
        <w:ind w:left="0" w:right="0" w:firstLine="560"/>
        <w:spacing w:before="450" w:after="450" w:line="312" w:lineRule="auto"/>
      </w:pPr>
      <w:r>
        <w:rPr>
          <w:rFonts w:ascii="宋体" w:hAnsi="宋体" w:eastAsia="宋体" w:cs="宋体"/>
          <w:color w:val="000"/>
          <w:sz w:val="28"/>
          <w:szCs w:val="28"/>
        </w:rPr>
        <w:t xml:space="preserve">　　当天中午12点半，各部参赛人员和拉拉队在部长的带领下来到篮球场。在简单的赛前动员后，按照前一天的抽签顺序，各部之间展开了第一轮的激烈对抗，由电子系学生担任裁判和计分员。第一轮比赛共分三个场地同时进行，分别由主席团对战生活部，体育部力敌社团部，组织部PK文艺部，宣传部直接晋级。经过20分钟的激烈角逐后，体育部，文艺部，生活部胜出。在短暂的休息和获胜队部长的重新抽签后，第二轮的比赛也正式开始，双方队员你来我往，激烈交锋，在拉拉队的欢呼呐喊中，宣传部和文艺部这两匹黑马挺进决赛。</w:t>
      </w:r>
    </w:p>
    <w:p>
      <w:pPr>
        <w:ind w:left="0" w:right="0" w:firstLine="560"/>
        <w:spacing w:before="450" w:after="450" w:line="312" w:lineRule="auto"/>
      </w:pPr>
      <w:r>
        <w:rPr>
          <w:rFonts w:ascii="宋体" w:hAnsi="宋体" w:eastAsia="宋体" w:cs="宋体"/>
          <w:color w:val="000"/>
          <w:sz w:val="28"/>
          <w:szCs w:val="28"/>
        </w:rPr>
        <w:t xml:space="preserve">　　次日中午12点半，我们的决赛正式展开。由宣传部和文艺部角逐冠亚军，生活部和体育部争夺季军。伴随着哨声的响起，现场的气氛极具攀升，双方很快进入了激烈的角逐，上半场比赛文艺部凭借高昂的斗志和饱满的活力先拔头筹，比分拉大到8分之多，之后宣传部异军突起将比分逐渐扳平。下半场比赛双方你来我往，均有进球，比赛进入加时赛环节。最终宣传部凭借精准的进球，几近完美的配合以26比24一球之差夺得比赛的冠军。</w:t>
      </w:r>
    </w:p>
    <w:p>
      <w:pPr>
        <w:ind w:left="0" w:right="0" w:firstLine="560"/>
        <w:spacing w:before="450" w:after="450" w:line="312" w:lineRule="auto"/>
      </w:pPr>
      <w:r>
        <w:rPr>
          <w:rFonts w:ascii="宋体" w:hAnsi="宋体" w:eastAsia="宋体" w:cs="宋体"/>
          <w:color w:val="000"/>
          <w:sz w:val="28"/>
          <w:szCs w:val="28"/>
        </w:rPr>
        <w:t xml:space="preserve">　　整场比赛高潮不断，跌宕起伏，为我们带来一场别开生面的友谊之赛。最终宣传部勇夺比赛的冠军，文艺部夺得亚军，体育部位列第三。我院院学生会各部友谊篮球赛也圆满结束。</w:t>
      </w:r>
    </w:p>
    <w:p>
      <w:pPr>
        <w:ind w:left="0" w:right="0" w:firstLine="560"/>
        <w:spacing w:before="450" w:after="450" w:line="312" w:lineRule="auto"/>
      </w:pPr>
      <w:r>
        <w:rPr>
          <w:rFonts w:ascii="黑体" w:hAnsi="黑体" w:eastAsia="黑体" w:cs="黑体"/>
          <w:color w:val="000000"/>
          <w:sz w:val="34"/>
          <w:szCs w:val="34"/>
          <w:b w:val="1"/>
          <w:bCs w:val="1"/>
        </w:rPr>
        <w:t xml:space="preserve">　　篮球新闻稿</w:t>
      </w:r>
    </w:p>
    <w:p>
      <w:pPr>
        <w:ind w:left="0" w:right="0" w:firstLine="560"/>
        <w:spacing w:before="450" w:after="450" w:line="312" w:lineRule="auto"/>
      </w:pPr>
      <w:r>
        <w:rPr>
          <w:rFonts w:ascii="宋体" w:hAnsi="宋体" w:eastAsia="宋体" w:cs="宋体"/>
          <w:color w:val="000"/>
          <w:sz w:val="28"/>
          <w:szCs w:val="28"/>
        </w:rPr>
        <w:t xml:space="preserve">　　10月27日13时，信息工程系在篮球场1号场地停止了一场篮球对决。本次竞赛是小组决赛的强强交锋，也是大一与大二的友谊比赛。竞赛开端，身着红色的大一队开端就表现出激烈的取胜愿望。他们借着身高优势对大二发起猛攻。大二无法获得进攻上的优势，只得防卫。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　　第二节开端，由于经过第一节的顺应，大二队员经过调整战术，全力打好配合，快攻猛打，充沛应用弹跳力优势稳住篮板，屡次抢到对手的篮板球。比分基本开始拉大，大二开始追赶对手。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　　特别是在竞赛双方罚球时，现场的氛围很紧张。然而以精彩的一球突破，全场到达一次高潮，比分差距6分。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　　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　　最后5分钟是决议胜负的时分。虽然总分大一队以6分之差抢先对手，但是队员们都不敢漫不经心。大二队汲取了先前的经验，决议发起还击，到离竞赛完毕只剩三分钟时，总比分都不断飙升，仅落后大一队四分。慌张的时辰就要到来了!全场队员都发挥出了全部的身手，他们闪电般的速度，精确的抢断，尖锐的打破，花式的动作一次又一次地引爆了现场的氛围，全场的喝彩声一波接着一波。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　　这是一场精彩的竞赛，双方队员都发挥出了最好的程度，氛围慌张，全场高潮迭起。本次竞赛大一队的成功，不仅体现出他们得拼搏精神，也体现出他们团队的团结精神。</w:t>
      </w:r>
    </w:p>
    <w:p>
      <w:pPr>
        <w:ind w:left="0" w:right="0" w:firstLine="560"/>
        <w:spacing w:before="450" w:after="450" w:line="312" w:lineRule="auto"/>
      </w:pPr>
      <w:r>
        <w:rPr>
          <w:rFonts w:ascii="黑体" w:hAnsi="黑体" w:eastAsia="黑体" w:cs="黑体"/>
          <w:color w:val="000000"/>
          <w:sz w:val="34"/>
          <w:szCs w:val="34"/>
          <w:b w:val="1"/>
          <w:bCs w:val="1"/>
        </w:rPr>
        <w:t xml:space="preserve">　　篮球新闻稿</w:t>
      </w:r>
    </w:p>
    <w:p>
      <w:pPr>
        <w:ind w:left="0" w:right="0" w:firstLine="560"/>
        <w:spacing w:before="450" w:after="450" w:line="312" w:lineRule="auto"/>
      </w:pPr>
      <w:r>
        <w:rPr>
          <w:rFonts w:ascii="宋体" w:hAnsi="宋体" w:eastAsia="宋体" w:cs="宋体"/>
          <w:color w:val="000"/>
          <w:sz w:val="28"/>
          <w:szCs w:val="28"/>
        </w:rPr>
        <w:t xml:space="preserve">　　一种种信念，放飞在蔚蓝的天空下，伴随着坚定的目光，画出更美丽的弧线。告别了和煦的春季，迎来了炎热的夏季。再这样一个活力四射的季节里，为丰富校园活动，提高同学间团结精神和增强学生身体素质，我院于20xx年4月10日举办了陕西铁路工程职业技术学院第十四届“建工杯”篮球比赛开幕战。</w:t>
      </w:r>
    </w:p>
    <w:p>
      <w:pPr>
        <w:ind w:left="0" w:right="0" w:firstLine="560"/>
        <w:spacing w:before="450" w:after="450" w:line="312" w:lineRule="auto"/>
      </w:pPr>
      <w:r>
        <w:rPr>
          <w:rFonts w:ascii="宋体" w:hAnsi="宋体" w:eastAsia="宋体" w:cs="宋体"/>
          <w:color w:val="000"/>
          <w:sz w:val="28"/>
          <w:szCs w:val="28"/>
        </w:rPr>
        <w:t xml:space="preserve">　　本次活动由陕西铁路工程职业技术学院院团委主办，由体育教学部、院团委裁判协会协办。出席本次活动的领导有：院团委副书记候峰老师、体育部任文老师、吴玉新老师、电信系雷波老师、管理系吴鹏飞老师、秦涛老师、刘利新老师、轨道系马圆圆老师和机电系赵燕津老师。</w:t>
      </w:r>
    </w:p>
    <w:p>
      <w:pPr>
        <w:ind w:left="0" w:right="0" w:firstLine="560"/>
        <w:spacing w:before="450" w:after="450" w:line="312" w:lineRule="auto"/>
      </w:pPr>
      <w:r>
        <w:rPr>
          <w:rFonts w:ascii="宋体" w:hAnsi="宋体" w:eastAsia="宋体" w:cs="宋体"/>
          <w:color w:val="000"/>
          <w:sz w:val="28"/>
          <w:szCs w:val="28"/>
        </w:rPr>
        <w:t xml:space="preserve">　　比赛首次出战的是电信系对战轨道系、管理系对战机电系。电信系运动员全场手感火热、轨道系有着默契的配合、管理系和机电系势均力敌，但机电系最后利用独特的战术反超比分，各系篮球队为大家带来了非常精彩的篮球赛。最终，电信系以76：51大胜轨道系，机电系以30：28险胜轨道系。</w:t>
      </w:r>
    </w:p>
    <w:p>
      <w:pPr>
        <w:ind w:left="0" w:right="0" w:firstLine="560"/>
        <w:spacing w:before="450" w:after="450" w:line="312" w:lineRule="auto"/>
      </w:pPr>
      <w:r>
        <w:rPr>
          <w:rFonts w:ascii="宋体" w:hAnsi="宋体" w:eastAsia="宋体" w:cs="宋体"/>
          <w:color w:val="000"/>
          <w:sz w:val="28"/>
          <w:szCs w:val="28"/>
        </w:rPr>
        <w:t xml:space="preserve">　　生命在于运动，生命需要运动，运动是生命的源泉。相信此次篮球赛不仅可以向全校师生展现我院学生积极向上的青春风采，同时也增进了大家的凝聚力和战斗力，培养大家的集体荣誉感，从而展示同学们团结、和谐、勇于拼搏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2025-05-02T11:26:27+08:00</dcterms:created>
  <dcterms:modified xsi:type="dcterms:W3CDTF">2025-05-02T11:26:27+08:00</dcterms:modified>
</cp:coreProperties>
</file>

<file path=docProps/custom.xml><?xml version="1.0" encoding="utf-8"?>
<Properties xmlns="http://schemas.openxmlformats.org/officeDocument/2006/custom-properties" xmlns:vt="http://schemas.openxmlformats.org/officeDocument/2006/docPropsVTypes"/>
</file>