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校领导视察工作新闻稿</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视察是一个汉语词语，拼音是shìchá，解释是指察看；审察；考察；上级人员到下属机构检查工作。本站今天为大家精心准备了校领导视察工作新闻稿，希望对大家有所帮助!　　校领导视察工作新闻稿　　在本次视察中，小组人员对学校各项常规工作进行了真实、...</w:t>
      </w:r>
    </w:p>
    <w:p>
      <w:pPr>
        <w:ind w:left="0" w:right="0" w:firstLine="560"/>
        <w:spacing w:before="450" w:after="450" w:line="312" w:lineRule="auto"/>
      </w:pPr>
      <w:r>
        <w:rPr>
          <w:rFonts w:ascii="宋体" w:hAnsi="宋体" w:eastAsia="宋体" w:cs="宋体"/>
          <w:color w:val="000"/>
          <w:sz w:val="28"/>
          <w:szCs w:val="28"/>
        </w:rPr>
        <w:t xml:space="preserve">视察是一个汉语词语，拼音是shìchá，解释是指察看；审察；考察；上级人员到下属机构检查工作。本站今天为大家精心准备了校领导视察工作新闻稿，希望对大家有所帮助![_TAG_h3]　　校领导视察工作新闻稿</w:t>
      </w:r>
    </w:p>
    <w:p>
      <w:pPr>
        <w:ind w:left="0" w:right="0" w:firstLine="560"/>
        <w:spacing w:before="450" w:after="450" w:line="312" w:lineRule="auto"/>
      </w:pPr>
      <w:r>
        <w:rPr>
          <w:rFonts w:ascii="宋体" w:hAnsi="宋体" w:eastAsia="宋体" w:cs="宋体"/>
          <w:color w:val="000"/>
          <w:sz w:val="28"/>
          <w:szCs w:val="28"/>
        </w:rPr>
        <w:t xml:space="preserve">　　在本次视察中，小组人员对学校各项常规工作进行了真实、全面、深入的了解。李书记着重查看了学校各办公室的办公条件。他强调，学校要清正廉洁，办公条件要有利于教职工办公，但决不能超标！李书记一行还针对校容校貌做了指导并表示，上级一定要支持学校的工作，学校方面也要充分发挥自身的主观能动性，利用有限的条件做出更好的效果。例如学校教职工相片墙，在经费紧缺的情况下，可以动手做一面手工相片墙。</w:t>
      </w:r>
    </w:p>
    <w:p>
      <w:pPr>
        <w:ind w:left="0" w:right="0" w:firstLine="560"/>
        <w:spacing w:before="450" w:after="450" w:line="312" w:lineRule="auto"/>
      </w:pPr>
      <w:r>
        <w:rPr>
          <w:rFonts w:ascii="宋体" w:hAnsi="宋体" w:eastAsia="宋体" w:cs="宋体"/>
          <w:color w:val="000"/>
          <w:sz w:val="28"/>
          <w:szCs w:val="28"/>
        </w:rPr>
        <w:t xml:space="preserve">　　李书记一行充分肯定了春晖小学的各项工作，并提出了新的期望。相信春晖小学会在中牟县教育体育局的领导下克服困难，奋勇前行。</w:t>
      </w:r>
    </w:p>
    <w:p>
      <w:pPr>
        <w:ind w:left="0" w:right="0" w:firstLine="560"/>
        <w:spacing w:before="450" w:after="450" w:line="312" w:lineRule="auto"/>
      </w:pPr>
      <w:r>
        <w:rPr>
          <w:rFonts w:ascii="黑体" w:hAnsi="黑体" w:eastAsia="黑体" w:cs="黑体"/>
          <w:color w:val="000000"/>
          <w:sz w:val="34"/>
          <w:szCs w:val="34"/>
          <w:b w:val="1"/>
          <w:bCs w:val="1"/>
        </w:rPr>
        <w:t xml:space="preserve">　　校领导视察工作新闻稿</w:t>
      </w:r>
    </w:p>
    <w:p>
      <w:pPr>
        <w:ind w:left="0" w:right="0" w:firstLine="560"/>
        <w:spacing w:before="450" w:after="450" w:line="312" w:lineRule="auto"/>
      </w:pPr>
      <w:r>
        <w:rPr>
          <w:rFonts w:ascii="宋体" w:hAnsi="宋体" w:eastAsia="宋体" w:cs="宋体"/>
          <w:color w:val="000"/>
          <w:sz w:val="28"/>
          <w:szCs w:val="28"/>
        </w:rPr>
        <w:t xml:space="preserve">　　20xx年12月8日，为做好12月份召开的市五届人大常委会第十二次会议，以及市政府关于加快转变经济发展方式工作进展情况的专项报告的审议工作，市人大常委会副主任谭国箱、市人大常委会秘书长张士明等市人大各部门领导专程来大浪社区服务中心进行视察，由宝安区副区长王立新、大浪街道办书记何家鸿以及大浪社区服务中心总干事梁燕英等陪同参观。</w:t>
      </w:r>
    </w:p>
    <w:p>
      <w:pPr>
        <w:ind w:left="0" w:right="0" w:firstLine="560"/>
        <w:spacing w:before="450" w:after="450" w:line="312" w:lineRule="auto"/>
      </w:pPr>
      <w:r>
        <w:rPr>
          <w:rFonts w:ascii="宋体" w:hAnsi="宋体" w:eastAsia="宋体" w:cs="宋体"/>
          <w:color w:val="000"/>
          <w:sz w:val="28"/>
          <w:szCs w:val="28"/>
        </w:rPr>
        <w:t xml:space="preserve">　　本次视察主要是针对我市社会建设、自主创新、结构调整、特区一体化等领域的建设情况，了解和掌握我市推进经济发展方式转变、推进和谐社会建设的工作进展以及“十二五”规划的执行情况，其中包括社会工作对和谐社会建设所发挥的作用以及社区服务中心的发展情况。</w:t>
      </w:r>
    </w:p>
    <w:p>
      <w:pPr>
        <w:ind w:left="0" w:right="0" w:firstLine="560"/>
        <w:spacing w:before="450" w:after="450" w:line="312" w:lineRule="auto"/>
      </w:pPr>
      <w:r>
        <w:rPr>
          <w:rFonts w:ascii="宋体" w:hAnsi="宋体" w:eastAsia="宋体" w:cs="宋体"/>
          <w:color w:val="000"/>
          <w:sz w:val="28"/>
          <w:szCs w:val="28"/>
        </w:rPr>
        <w:t xml:space="preserve">　　在参观了我中心的行政接待室、老年活动室、青少年活动室、多功能活动室、绿色上网区、社区学校之后，各级领导对于大浪社区服务中心作为深圳市首批社区服务中心的试点之一所取得的成效和努力进行了充分的肯定，并详细了解了社区服务中心在推进过程中遇到的问题和困难，给予了相关的意见及建议，以更好地促进深圳市社区服务中心的发展。</w:t>
      </w:r>
    </w:p>
    <w:p>
      <w:pPr>
        <w:ind w:left="0" w:right="0" w:firstLine="560"/>
        <w:spacing w:before="450" w:after="450" w:line="312" w:lineRule="auto"/>
      </w:pPr>
      <w:r>
        <w:rPr>
          <w:rFonts w:ascii="宋体" w:hAnsi="宋体" w:eastAsia="宋体" w:cs="宋体"/>
          <w:color w:val="000"/>
          <w:sz w:val="28"/>
          <w:szCs w:val="28"/>
        </w:rPr>
        <w:t xml:space="preserve">　　随后的座谈会上，大浪社区服务中心副主任张小丽对前期服务工作所取得的成绩以及出现的问题和困难进行了总结，大浪街道办书记何家鸿也对社会建设方面的服务进行了汇报。</w:t>
      </w:r>
    </w:p>
    <w:p>
      <w:pPr>
        <w:ind w:left="0" w:right="0" w:firstLine="560"/>
        <w:spacing w:before="450" w:after="450" w:line="312" w:lineRule="auto"/>
      </w:pPr>
      <w:r>
        <w:rPr>
          <w:rFonts w:ascii="宋体" w:hAnsi="宋体" w:eastAsia="宋体" w:cs="宋体"/>
          <w:color w:val="000"/>
          <w:sz w:val="28"/>
          <w:szCs w:val="28"/>
        </w:rPr>
        <w:t xml:space="preserve">　　听取了报告后，谭国箱常务副主任与张士明秘书长对大浪社区服务中心所取得的成绩给予肯定，并对中心的发展寄予了厚望，希望将大浪社区发展的新模式加以推广和复制，以更好地促进和谐社区发展。</w:t>
      </w:r>
    </w:p>
    <w:p>
      <w:pPr>
        <w:ind w:left="0" w:right="0" w:firstLine="560"/>
        <w:spacing w:before="450" w:after="450" w:line="312" w:lineRule="auto"/>
      </w:pPr>
      <w:r>
        <w:rPr>
          <w:rFonts w:ascii="黑体" w:hAnsi="黑体" w:eastAsia="黑体" w:cs="黑体"/>
          <w:color w:val="000000"/>
          <w:sz w:val="34"/>
          <w:szCs w:val="34"/>
          <w:b w:val="1"/>
          <w:bCs w:val="1"/>
        </w:rPr>
        <w:t xml:space="preserve">　　校领导视察工作新闻稿</w:t>
      </w:r>
    </w:p>
    <w:p>
      <w:pPr>
        <w:ind w:left="0" w:right="0" w:firstLine="560"/>
        <w:spacing w:before="450" w:after="450" w:line="312" w:lineRule="auto"/>
      </w:pPr>
      <w:r>
        <w:rPr>
          <w:rFonts w:ascii="宋体" w:hAnsi="宋体" w:eastAsia="宋体" w:cs="宋体"/>
          <w:color w:val="000"/>
          <w:sz w:val="28"/>
          <w:szCs w:val="28"/>
        </w:rPr>
        <w:t xml:space="preserve">　　11月26日，督学室领导一行四人到农安镇三宝中心小学对标准化建设指标中的入学与管理、办学行为、体卫艺科技教育、实验教学、学校评价、教师评价、学生评价等相关工作进行检查指导。通过听取汇报、查看材料、座谈、测试等形式详细了解情况，检查组领导充分肯定工作中的有效做法及取得的成绩：三生培养工作扎实有效；学生良好行为习惯逐步养成；教师评价结果合理运用；实验教学顺利开展……同时也对相关工作提出了指导性意见。</w:t>
      </w:r>
    </w:p>
    <w:p>
      <w:pPr>
        <w:ind w:left="0" w:right="0" w:firstLine="560"/>
        <w:spacing w:before="450" w:after="450" w:line="312" w:lineRule="auto"/>
      </w:pPr>
      <w:r>
        <w:rPr>
          <w:rFonts w:ascii="宋体" w:hAnsi="宋体" w:eastAsia="宋体" w:cs="宋体"/>
          <w:color w:val="000"/>
          <w:sz w:val="28"/>
          <w:szCs w:val="28"/>
        </w:rPr>
        <w:t xml:space="preserve">　　11月28日，省委宣传部文明办张荣庆处长，市委宣传部文明办刘洪伟处长，县委宣传部梁部长，县财政局侯局长来到学校检查指导乡村少年宫工作，检查组领导听取了林校长就少年宫各活动室建设、使用、管理等情况的工作汇报，并到少年宫的各个活动室观看了各兴趣小组的活动情况，检查组领导高度评价了乡村少年宫能够扎实开展各项活动，活跃校园文化氛围，丰富学生课余生活，促进学生全面发展，对少年宫的\'建设情况给予充分肯定。</w:t>
      </w:r>
    </w:p>
    <w:p>
      <w:pPr>
        <w:ind w:left="0" w:right="0" w:firstLine="560"/>
        <w:spacing w:before="450" w:after="450" w:line="312" w:lineRule="auto"/>
      </w:pPr>
      <w:r>
        <w:rPr>
          <w:rFonts w:ascii="宋体" w:hAnsi="宋体" w:eastAsia="宋体" w:cs="宋体"/>
          <w:color w:val="000"/>
          <w:sz w:val="28"/>
          <w:szCs w:val="28"/>
        </w:rPr>
        <w:t xml:space="preserve">　　11月29日，进修学校领导一行四人到学校对标准化建设指标中课程改革、教育科研、教研工作、师资培训等相关工作进行检查指导，通过听取汇报、听课、参与教学会诊、查阅资料等方式细致了解学校教育教学工作情况，检查组领导充分肯定了学校校本研修工作取得的成绩：积极开展网络教研，通过教研博客促进教师间学习交流；利用校报“引航”为师生搭建交流平台，彰显积极向上的校园文化；通过开展师生读书活动，提升教师专业素养，营造书香校园，同时对相关工作给予了细致指导。</w:t>
      </w:r>
    </w:p>
    <w:p>
      <w:pPr>
        <w:ind w:left="0" w:right="0" w:firstLine="560"/>
        <w:spacing w:before="450" w:after="450" w:line="312" w:lineRule="auto"/>
      </w:pPr>
      <w:r>
        <w:rPr>
          <w:rFonts w:ascii="宋体" w:hAnsi="宋体" w:eastAsia="宋体" w:cs="宋体"/>
          <w:color w:val="000"/>
          <w:sz w:val="28"/>
          <w:szCs w:val="28"/>
        </w:rPr>
        <w:t xml:space="preserve">　　通过上级领导检查指导，使学校更加明确了今后努力的方向，对推动学校标准化建设工作起到了积极促进作用。相信在上级有关领导的指导帮助下，农安镇三宝中心小学将不断创新工作思路，办学水平会不断提升，取得更加喜人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2025-05-02T09:09:17+08:00</dcterms:created>
  <dcterms:modified xsi:type="dcterms:W3CDTF">2025-05-02T09:09:17+08:00</dcterms:modified>
</cp:coreProperties>
</file>

<file path=docProps/custom.xml><?xml version="1.0" encoding="utf-8"?>
<Properties xmlns="http://schemas.openxmlformats.org/officeDocument/2006/custom-properties" xmlns:vt="http://schemas.openxmlformats.org/officeDocument/2006/docPropsVTypes"/>
</file>