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国庆新闻三篇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雄壮激昂的国歌，目睹着五星红旗冉冉升起，国庆节到了。本站今天为大家精心准备了国庆新闻三篇，希望对大家有所帮助!　　国庆新闻一篇　　伴着金秋明媚的阳光，迎着十月的云淡气爽，我们迎来了中华人民共和国六十二岁华诞。临沂科技学校于xx年9月30日晚...</w:t>
      </w:r>
    </w:p>
    <w:p>
      <w:pPr>
        <w:ind w:left="0" w:right="0" w:firstLine="560"/>
        <w:spacing w:before="450" w:after="450" w:line="312" w:lineRule="auto"/>
      </w:pPr>
      <w:r>
        <w:rPr>
          <w:rFonts w:ascii="宋体" w:hAnsi="宋体" w:eastAsia="宋体" w:cs="宋体"/>
          <w:color w:val="000"/>
          <w:sz w:val="28"/>
          <w:szCs w:val="28"/>
        </w:rPr>
        <w:t xml:space="preserve">雄壮激昂的国歌，目睹着五星红旗冉冉升起，国庆节到了。本站今天为大家精心准备了国庆新闻三篇，希望对大家有所帮助![_TAG_h3]　　国庆新闻一篇</w:t>
      </w:r>
    </w:p>
    <w:p>
      <w:pPr>
        <w:ind w:left="0" w:right="0" w:firstLine="560"/>
        <w:spacing w:before="450" w:after="450" w:line="312" w:lineRule="auto"/>
      </w:pPr>
      <w:r>
        <w:rPr>
          <w:rFonts w:ascii="宋体" w:hAnsi="宋体" w:eastAsia="宋体" w:cs="宋体"/>
          <w:color w:val="000"/>
          <w:sz w:val="28"/>
          <w:szCs w:val="28"/>
        </w:rPr>
        <w:t xml:space="preserve">　　伴着金秋明媚的阳光，迎着十月的云淡气爽，我们迎来了中华人民共和国六十二岁华诞。临沂科技学校于xx年9月30日晚隆重举办了“祖国颂”迎国庆大型文艺晚会。刘文凯、曹在杰、骆万军、贾夫水等院、校领导及学校全体师生、部分职工、家属和疗养员近两千人观看了晚会。</w:t>
      </w:r>
    </w:p>
    <w:p>
      <w:pPr>
        <w:ind w:left="0" w:right="0" w:firstLine="560"/>
        <w:spacing w:before="450" w:after="450" w:line="312" w:lineRule="auto"/>
      </w:pPr>
      <w:r>
        <w:rPr>
          <w:rFonts w:ascii="宋体" w:hAnsi="宋体" w:eastAsia="宋体" w:cs="宋体"/>
          <w:color w:val="000"/>
          <w:sz w:val="28"/>
          <w:szCs w:val="28"/>
        </w:rPr>
        <w:t xml:space="preserve">　　晚会在《今天是你的生日》大型歌舞中拉开序幕，精彩纷呈的节目让人目不暇接。舞蹈《欢聚一堂》烘托出节日的喜庆祥和，以电视购物的方式演绎的小品《超幸福鞋垫》让观众眼前一亮，由同学们利用蚊帐、床单、垃圾袋、包装纸等身边的物品制作出的衣服组成的创意时装秀触动了观众的每一根神经。骆万军校长一曲深情的《父亲》将晚会推向高潮。由青年教师们组成的秋之风舞蹈队带来的歌伴舞《欢乐的火把节》使现场掌声、欢呼声、喝彩声此起彼伏，一浪高过一浪。哑剧《一颗钉子》、电子琴弹唱《乡间小路》、小品《如此导演》、武术《少林少林》、街舞《i`mcoming》及新老歌曲串烧等节目更是将晚会推向一阵又一阵的高潮。最后，学校教职工和全场观众一起高唱《大中国》，在一片祥和、热烈、欢快的氛围中，文艺晚会圆满落下帷幕!</w:t>
      </w:r>
    </w:p>
    <w:p>
      <w:pPr>
        <w:ind w:left="0" w:right="0" w:firstLine="560"/>
        <w:spacing w:before="450" w:after="450" w:line="312" w:lineRule="auto"/>
      </w:pPr>
      <w:r>
        <w:rPr>
          <w:rFonts w:ascii="宋体" w:hAnsi="宋体" w:eastAsia="宋体" w:cs="宋体"/>
          <w:color w:val="000"/>
          <w:sz w:val="28"/>
          <w:szCs w:val="28"/>
        </w:rPr>
        <w:t xml:space="preserve">　　整场晚会歌舞交融，高潮迭起，广大师生演员们用自己特有的方式表达了对伟大祖国的深情祝福和由衷赞美，展示了临沂科技学校全体师生们斗志昂扬、奋发有为、蓬勃向上的良好精神风貌。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　　国庆新闻二篇</w:t>
      </w:r>
    </w:p>
    <w:p>
      <w:pPr>
        <w:ind w:left="0" w:right="0" w:firstLine="560"/>
        <w:spacing w:before="450" w:after="450" w:line="312" w:lineRule="auto"/>
      </w:pPr>
      <w:r>
        <w:rPr>
          <w:rFonts w:ascii="宋体" w:hAnsi="宋体" w:eastAsia="宋体" w:cs="宋体"/>
          <w:color w:val="000"/>
          <w:sz w:val="28"/>
          <w:szCs w:val="28"/>
        </w:rPr>
        <w:t xml:space="preserve">　　为歌颂祖国，喜迎国庆，由成都新东方烹饪学校主办的“爱党、爱国、爱校”为主题的“庆祝建国文艺汇”于9月28日2：30在体育场隆重举行。</w:t>
      </w:r>
    </w:p>
    <w:p>
      <w:pPr>
        <w:ind w:left="0" w:right="0" w:firstLine="560"/>
        <w:spacing w:before="450" w:after="450" w:line="312" w:lineRule="auto"/>
      </w:pPr>
      <w:r>
        <w:rPr>
          <w:rFonts w:ascii="宋体" w:hAnsi="宋体" w:eastAsia="宋体" w:cs="宋体"/>
          <w:color w:val="000"/>
          <w:sz w:val="28"/>
          <w:szCs w:val="28"/>
        </w:rPr>
        <w:t xml:space="preserve">　　首先，由学校领导就祖国60年发生的巨大变化作了一番热情洋溢的致辞，然后，汇演在校学生会带来的诗朗诵《历史的眼眸》中拉开帷幕。形式多样的文艺节目让同学们大饱眼福：临床医学院带来的歌伴舞《美丽的心情》犹如一股沁人的花香，瞬间令人心旷神怡;护理学院的《红色畅想》和高职学院的舞蹈《飞越大渡河》中的表演者以其高超的的演技让现场观众强烈感受到挥斥方遒年代里的革命气息;一满怀激情的大合唱《我用歌声拥抱祖国》展现了夕阳依旧的豪迈情怀;《快乐的天竺女》《红火的日子》尽显了祖国日新月异的变化。此次汇演历时2个小时，受到在场师生的一致好评。它激发了同学们爱国热情，增强了同学们战胜困难的信心，凝集了全校师生的力量，推动了学校又快又好的发展，开拓了学校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　　国庆新闻三篇</w:t>
      </w:r>
    </w:p>
    <w:p>
      <w:pPr>
        <w:ind w:left="0" w:right="0" w:firstLine="560"/>
        <w:spacing w:before="450" w:after="450" w:line="312" w:lineRule="auto"/>
      </w:pPr>
      <w:r>
        <w:rPr>
          <w:rFonts w:ascii="宋体" w:hAnsi="宋体" w:eastAsia="宋体" w:cs="宋体"/>
          <w:color w:val="000"/>
          <w:sz w:val="28"/>
          <w:szCs w:val="28"/>
        </w:rPr>
        <w:t xml:space="preserve">　　为歌颂祖国，喜迎国庆，--年9月30日下午1:30，段家镇太白中心小学全体师生欢聚在校园，举行了别开生面的“激情满怀、歌颂祖国”为主题的迎国庆诗歌朗诵比赛活动。</w:t>
      </w:r>
    </w:p>
    <w:p>
      <w:pPr>
        <w:ind w:left="0" w:right="0" w:firstLine="560"/>
        <w:spacing w:before="450" w:after="450" w:line="312" w:lineRule="auto"/>
      </w:pPr>
      <w:r>
        <w:rPr>
          <w:rFonts w:ascii="宋体" w:hAnsi="宋体" w:eastAsia="宋体" w:cs="宋体"/>
          <w:color w:val="000"/>
          <w:sz w:val="28"/>
          <w:szCs w:val="28"/>
        </w:rPr>
        <w:t xml:space="preserve">　　首先，全体师生肃立，奏国歌。由少先队辅导员吴琼就此次活动的主题以及国庆的由来向大家作以简单介绍。然后比赛正式开始，八个参赛班级分别按顺序上台，用别具一格的方式为同学们带来了精彩的朗诵，各班用意气奋发，自豪自信的语言、动作、歌颂了对祖国母亲崇高的敬意与真挚的爱慕。尤其是五年级学生朗诵的《祝福祖国》，把对祖国的无限赞美与热爱，淋漓尽致的展现了出来……最后，校长陈晓斌就祖国65年发生的巨大变化做了一番热情洋溢的致辞，并公布了此次活动的获奖名单，将现场气氛推到了高潮。</w:t>
      </w:r>
    </w:p>
    <w:p>
      <w:pPr>
        <w:ind w:left="0" w:right="0" w:firstLine="560"/>
        <w:spacing w:before="450" w:after="450" w:line="312" w:lineRule="auto"/>
      </w:pPr>
      <w:r>
        <w:rPr>
          <w:rFonts w:ascii="宋体" w:hAnsi="宋体" w:eastAsia="宋体" w:cs="宋体"/>
          <w:color w:val="000"/>
          <w:sz w:val="28"/>
          <w:szCs w:val="28"/>
        </w:rPr>
        <w:t xml:space="preserve">　　本次诗歌朗诵比赛作为我校庆祝国庆65周年的活动，得到了广大师生的热烈响应，取得了圆满的成功。朗诵比赛让学生感受到了浓烈的爱国主义情感，弘扬了爱国主义精神，引导广大学生树立了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2025-07-08T12:04:40+08:00</dcterms:created>
  <dcterms:modified xsi:type="dcterms:W3CDTF">2025-07-08T12:04:40+08:00</dcterms:modified>
</cp:coreProperties>
</file>

<file path=docProps/custom.xml><?xml version="1.0" encoding="utf-8"?>
<Properties xmlns="http://schemas.openxmlformats.org/officeDocument/2006/custom-properties" xmlns:vt="http://schemas.openxmlformats.org/officeDocument/2006/docPropsVTypes"/>
</file>