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学校开展垃圾分类宣讲新闻稿</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垃圾分类的目的是提高垃圾的资源价值和经济价值，力争物尽其用，减少垃圾处理量和处理设备的使用，降低处理成本，减少土地资源的消耗，具有社会、经济、生态等几方面的效益。本站为大家整理的相关的学校开展垃圾分类宣讲新闻稿，供大家参考选择。　　学校开展...</w:t>
      </w:r>
    </w:p>
    <w:p>
      <w:pPr>
        <w:ind w:left="0" w:right="0" w:firstLine="560"/>
        <w:spacing w:before="450" w:after="450" w:line="312" w:lineRule="auto"/>
      </w:pPr>
      <w:r>
        <w:rPr>
          <w:rFonts w:ascii="宋体" w:hAnsi="宋体" w:eastAsia="宋体" w:cs="宋体"/>
          <w:color w:val="000"/>
          <w:sz w:val="28"/>
          <w:szCs w:val="28"/>
        </w:rPr>
        <w:t xml:space="preserve">垃圾分类的目的是提高垃圾的资源价值和经济价值，力争物尽其用，减少垃圾处理量和处理设备的使用，降低处理成本，减少土地资源的消耗，具有社会、经济、生态等几方面的效益。本站为大家整理的相关的学校开展垃圾分类宣讲新闻稿，供大家参考选择。[_TAG_h3]　　学校开展垃圾分类宣讲新闻稿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为了进一步加强儿童的环境意识和垃圾分类能力，同时在社区内传播和实践垃圾分类知识。积成社区活动中心于7月17日下午进行了垃圾分类的社区探索。让孩子们仔细观察社区内垃圾箱的分布状况、垃圾箱的种类、垃圾是否正确分类，提倡孩子们在今后的生活中自觉分类垃圾，通过我们的行动影响周围的人，创造垃圾分类的环境氛围</w:t>
      </w:r>
    </w:p>
    <w:p>
      <w:pPr>
        <w:ind w:left="0" w:right="0" w:firstLine="560"/>
        <w:spacing w:before="450" w:after="450" w:line="312" w:lineRule="auto"/>
      </w:pPr>
      <w:r>
        <w:rPr>
          <w:rFonts w:ascii="宋体" w:hAnsi="宋体" w:eastAsia="宋体" w:cs="宋体"/>
          <w:color w:val="000"/>
          <w:sz w:val="28"/>
          <w:szCs w:val="28"/>
        </w:rPr>
        <w:t xml:space="preserve">　　活动开始前，社工将孩子们均分成三组，为每个孩子分发小黄帽，分别对东河区，西河区，兴济河区三个社区进行实地探索，组织孩子们画社区地图，标识井盖位置、标识分类垃圾桶位置，观察分类垃圾桶的数量与分类情况。</w:t>
      </w:r>
    </w:p>
    <w:p>
      <w:pPr>
        <w:ind w:left="0" w:right="0" w:firstLine="560"/>
        <w:spacing w:before="450" w:after="450" w:line="312" w:lineRule="auto"/>
      </w:pPr>
      <w:r>
        <w:rPr>
          <w:rFonts w:ascii="宋体" w:hAnsi="宋体" w:eastAsia="宋体" w:cs="宋体"/>
          <w:color w:val="000"/>
          <w:sz w:val="28"/>
          <w:szCs w:val="28"/>
        </w:rPr>
        <w:t xml:space="preserve">　　在探索过程中，虽然天气又热又晒，但并不影响儿童的探索热情。即使一些孩子年轻，他们也不会落后。即使探索路程很长，孩子们也不会退缩。坐下来休息一会儿，喝口水，然后继续这个有意义的探索过程。孩子们有序的排着队，拿着画板和铅笔，描绘着自己的画作。</w:t>
      </w:r>
    </w:p>
    <w:p>
      <w:pPr>
        <w:ind w:left="0" w:right="0" w:firstLine="560"/>
        <w:spacing w:before="450" w:after="450" w:line="312" w:lineRule="auto"/>
      </w:pPr>
      <w:r>
        <w:rPr>
          <w:rFonts w:ascii="宋体" w:hAnsi="宋体" w:eastAsia="宋体" w:cs="宋体"/>
          <w:color w:val="000"/>
          <w:sz w:val="28"/>
          <w:szCs w:val="28"/>
        </w:rPr>
        <w:t xml:space="preserve">　　不同群体的孩子们围绕不同的社区转了一圈，垃圾箱的分布和分类状况几乎都很清楚，画板上的画也基本完成了，大家高兴地带着自己的成果安全地回到活动室，在画社区地图的过程中遇到的有趣的事情和社区需要改善的地方之后，社会工作组织在活动室介绍社区地图和观察状况，孩子们积极发言，从店铺种类状况、整体或局部卫生状况、井盖分布状况、分类垃圾箱数量和配置状况、其他社区问题等方面逐一介绍。</w:t>
      </w:r>
    </w:p>
    <w:p>
      <w:pPr>
        <w:ind w:left="0" w:right="0" w:firstLine="560"/>
        <w:spacing w:before="450" w:after="450" w:line="312" w:lineRule="auto"/>
      </w:pPr>
      <w:r>
        <w:rPr>
          <w:rFonts w:ascii="宋体" w:hAnsi="宋体" w:eastAsia="宋体" w:cs="宋体"/>
          <w:color w:val="000"/>
          <w:sz w:val="28"/>
          <w:szCs w:val="28"/>
        </w:rPr>
        <w:t xml:space="preserve">　　最后，社会工作者通过孩子们的发言总结了社区内垃圾分类状况和存在的问题，倡导孩子们积极实践垃圾分类理念，从自己开始，将垃圾分类理念贯穿日常生活，使垃圾分类理念在孩子们和社区之间良好传播。此次垃圾分类社区探索活动在小朋友们的.心中种下了一颗种子，它把儿童与社区串联起来，使垃圾分类的理念深入人心。垃圾分类政策实行已在不远处，希望大家积极践行垃圾分类政策，从自身做起。</w:t>
      </w:r>
    </w:p>
    <w:p>
      <w:pPr>
        <w:ind w:left="0" w:right="0" w:firstLine="560"/>
        <w:spacing w:before="450" w:after="450" w:line="312" w:lineRule="auto"/>
      </w:pPr>
      <w:r>
        <w:rPr>
          <w:rFonts w:ascii="黑体" w:hAnsi="黑体" w:eastAsia="黑体" w:cs="黑体"/>
          <w:color w:val="000000"/>
          <w:sz w:val="34"/>
          <w:szCs w:val="34"/>
          <w:b w:val="1"/>
          <w:bCs w:val="1"/>
        </w:rPr>
        <w:t xml:space="preserve">　　学校开展垃圾分类宣讲新闻稿</w:t>
      </w:r>
    </w:p>
    <w:p>
      <w:pPr>
        <w:ind w:left="0" w:right="0" w:firstLine="560"/>
        <w:spacing w:before="450" w:after="450" w:line="312" w:lineRule="auto"/>
      </w:pPr>
      <w:r>
        <w:rPr>
          <w:rFonts w:ascii="宋体" w:hAnsi="宋体" w:eastAsia="宋体" w:cs="宋体"/>
          <w:color w:val="000"/>
          <w:sz w:val="28"/>
          <w:szCs w:val="28"/>
        </w:rPr>
        <w:t xml:space="preserve">　　为了营造良好的校园环境，加强垃圾分类回收意识，让垃圾分类理念深入人心，理工分院暑期社会实践小组进行了垃圾分类的宣讲活动，小组成员通过到祥和花园对小朋友进行宣讲，让小朋友深入了解了垃圾分类的重要性以及方法。</w:t>
      </w:r>
    </w:p>
    <w:p>
      <w:pPr>
        <w:ind w:left="0" w:right="0" w:firstLine="560"/>
        <w:spacing w:before="450" w:after="450" w:line="312" w:lineRule="auto"/>
      </w:pPr>
      <w:r>
        <w:rPr>
          <w:rFonts w:ascii="宋体" w:hAnsi="宋体" w:eastAsia="宋体" w:cs="宋体"/>
          <w:color w:val="000"/>
          <w:sz w:val="28"/>
          <w:szCs w:val="28"/>
        </w:rPr>
        <w:t xml:space="preserve">　　小组首先通过讲解PPT，让小朋友了解“垃圾分类重要性”以及“垃圾分类的要求”，小朋友们非常认真地听负责人讲解，在讲解完成之后负责人进行了提问的环节，小朋友很快的通过图片进行了正确的分类，然后又进行了实践，小朋友很积极的进行排队投放垃圾。小朋友对垃圾分类很快有了自己的认识，他们都知道垃圾不分类投放会导致环境有利于恶劣，美丽的家园加被破坏。</w:t>
      </w:r>
    </w:p>
    <w:p>
      <w:pPr>
        <w:ind w:left="0" w:right="0" w:firstLine="560"/>
        <w:spacing w:before="450" w:after="450" w:line="312" w:lineRule="auto"/>
      </w:pPr>
      <w:r>
        <w:rPr>
          <w:rFonts w:ascii="宋体" w:hAnsi="宋体" w:eastAsia="宋体" w:cs="宋体"/>
          <w:color w:val="000"/>
          <w:sz w:val="28"/>
          <w:szCs w:val="28"/>
        </w:rPr>
        <w:t xml:space="preserve">　　本次活动促进了团队合作的精神，并且让小组成员也深刻的认识到了垃圾分类的重要性。</w:t>
      </w:r>
    </w:p>
    <w:p>
      <w:pPr>
        <w:ind w:left="0" w:right="0" w:firstLine="560"/>
        <w:spacing w:before="450" w:after="450" w:line="312" w:lineRule="auto"/>
      </w:pPr>
      <w:r>
        <w:rPr>
          <w:rFonts w:ascii="黑体" w:hAnsi="黑体" w:eastAsia="黑体" w:cs="黑体"/>
          <w:color w:val="000000"/>
          <w:sz w:val="34"/>
          <w:szCs w:val="34"/>
          <w:b w:val="1"/>
          <w:bCs w:val="1"/>
        </w:rPr>
        <w:t xml:space="preserve">　　学校开展垃圾分类宣讲新闻稿</w:t>
      </w:r>
    </w:p>
    <w:p>
      <w:pPr>
        <w:ind w:left="0" w:right="0" w:firstLine="560"/>
        <w:spacing w:before="450" w:after="450" w:line="312" w:lineRule="auto"/>
      </w:pPr>
      <w:r>
        <w:rPr>
          <w:rFonts w:ascii="宋体" w:hAnsi="宋体" w:eastAsia="宋体" w:cs="宋体"/>
          <w:color w:val="000"/>
          <w:sz w:val="28"/>
          <w:szCs w:val="28"/>
        </w:rPr>
        <w:t xml:space="preserve">　　为了营造良好的校园环境，加强同学们垃圾分类回收意识，让垃圾分类理念深入人心,引导全校师生正确投放垃圾，促进学校切实有效做好垃圾分类工作，5月6日至12日，校团委青年志愿者指导中心在各个分院顺利开展了为期一周的垃圾分类宣讲活动。</w:t>
      </w:r>
    </w:p>
    <w:p>
      <w:pPr>
        <w:ind w:left="0" w:right="0" w:firstLine="560"/>
        <w:spacing w:before="450" w:after="450" w:line="312" w:lineRule="auto"/>
      </w:pPr>
      <w:r>
        <w:rPr>
          <w:rFonts w:ascii="宋体" w:hAnsi="宋体" w:eastAsia="宋体" w:cs="宋体"/>
          <w:color w:val="000"/>
          <w:sz w:val="28"/>
          <w:szCs w:val="28"/>
        </w:rPr>
        <w:t xml:space="preserve">　　来自校团委青年志愿者指导中心的主讲人江竹兵在给商贸外语学院宣讲时,从宁波市的垃圾现状入手，让同学们了解到目前垃圾处理面对的严峻形势，表达出垃圾分类投放的宣传工作已经迫在眉睫。点明校园、教室、寝室随处可见的垃圾分类回收点，其实垃圾分类离我们并不遥远，在每一个人的共同努力下,我们的生活和环境会更加美好。杨芳明同学在艺术学院宣讲时，重点分析了德国、日本等国家对垃圾分类的管理，以及他们所建立细微的垃圾分类和正规的垃圾分类系统，有利于我校垃圾分类体系的构建。同时，他还讲解了宁波目前使用的四种垃圾分类方法。在宣讲的尾声，他表示每个人都是垃圾的制造者，又是垃圾的受害者，更应该是垃圾的治理者!而化学工程学院主讲人毛千禧同学则从德国垃圾分类、宁波垃圾分类及实施成效、垃圾分类的行动四个方面展开宣讲，着重强调宁波市在垃圾分类上的立法与条例，细化了分类投放并规范收运行为、分类处置等，明确了法律责任。他表示，垃圾分类事小但成效大，对于不能降解的垃圾可采用变废为宝的方式。垃圾分类并不难，只需做到了解、行动。</w:t>
      </w:r>
    </w:p>
    <w:p>
      <w:pPr>
        <w:ind w:left="0" w:right="0" w:firstLine="560"/>
        <w:spacing w:before="450" w:after="450" w:line="312" w:lineRule="auto"/>
      </w:pPr>
      <w:r>
        <w:rPr>
          <w:rFonts w:ascii="宋体" w:hAnsi="宋体" w:eastAsia="宋体" w:cs="宋体"/>
          <w:color w:val="000"/>
          <w:sz w:val="28"/>
          <w:szCs w:val="28"/>
        </w:rPr>
        <w:t xml:space="preserve">　　此次的垃圾分类宣讲活动，让同学们对垃圾分类有了系统的认识和深入的了解，明确了垃圾要进行分类的态度，促使其积极参与到实践中来，以此更好的营造校园环境。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2025-05-02T09:30:28+08:00</dcterms:created>
  <dcterms:modified xsi:type="dcterms:W3CDTF">2025-05-02T09:30:28+08:00</dcterms:modified>
</cp:coreProperties>
</file>

<file path=docProps/custom.xml><?xml version="1.0" encoding="utf-8"?>
<Properties xmlns="http://schemas.openxmlformats.org/officeDocument/2006/custom-properties" xmlns:vt="http://schemas.openxmlformats.org/officeDocument/2006/docPropsVTypes"/>
</file>