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过年部队里面的新闻稿</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新闻稿是公司/机构/政府/学校等单位发送予传媒的通信渠道，用来公布有新闻价值的消息。本站今天为大家精心准备了过年部队里面的新闻稿,希望对大家有所帮助!　　过年部队里面的新闻稿　　现场出镜：　　今天是除夕，农历蛇年的最后一天。我们栏目新春走基...</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新闻稿是公司/机构/政府/学校等单位发送予传媒的通信渠道，用来公布有新闻价值的消息。本站今天为大家精心准备了过年部队里面的新闻稿,希望对大家有所帮助![_TAG_h3]　　过年部队里面的新闻稿</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广州军区司令部直属单位第十一次党代表大会拟于2024年7月中旬在广州召开，为迎接此次党代会的胜利召开，其直属某工程维护团党总支高度重视，围绕上级中心工作，结合自身实际，在全团上下迅速掀起了学习、宣传、贯彻党委会议精神，以实际行动迎接司令部第十一次党代会的召开的热潮。</w:t>
      </w:r>
    </w:p>
    <w:p>
      <w:pPr>
        <w:ind w:left="0" w:right="0" w:firstLine="560"/>
        <w:spacing w:before="450" w:after="450" w:line="312" w:lineRule="auto"/>
      </w:pPr>
      <w:r>
        <w:rPr>
          <w:rFonts w:ascii="宋体" w:hAnsi="宋体" w:eastAsia="宋体" w:cs="宋体"/>
          <w:color w:val="000"/>
          <w:sz w:val="28"/>
          <w:szCs w:val="28"/>
        </w:rPr>
        <w:t xml:space="preserve">　　广泛宣传动员，迎接党代会的召开。6月2日召开全团党支部书记、支委大会。要求各基层党支部在全体党员中做好动员工作，帮助党员进一步认识此次党代会召开的背景、意义和召开的作用、要解决的问题。引导全体党员自觉履行基本任务，正确行使民主权利，积极做好党代表推荐、选举工作。同时积极做好对召开党代会的宣传工作，做到让所有官兵知道党代会、了解党代会，明确全团未来的努力方向，充分调动官兵积极性、主动性。</w:t>
      </w:r>
    </w:p>
    <w:p>
      <w:pPr>
        <w:ind w:left="0" w:right="0" w:firstLine="560"/>
        <w:spacing w:before="450" w:after="450" w:line="312" w:lineRule="auto"/>
      </w:pPr>
      <w:r>
        <w:rPr>
          <w:rFonts w:ascii="宋体" w:hAnsi="宋体" w:eastAsia="宋体" w:cs="宋体"/>
          <w:color w:val="000"/>
          <w:sz w:val="28"/>
          <w:szCs w:val="28"/>
        </w:rPr>
        <w:t xml:space="preserve">　　维护安全稳定形势，迎接党代会的召开。当前南海形势动荡，近来自然灾害等突发事件又频发，加上我国正处于转型发展期，各种矛盾突出，维护安全稳定局面，坚持在发展中解决发展问题，是每个共产党员义不容辞的责任。为此，</w:t>
      </w:r>
    </w:p>
    <w:p>
      <w:pPr>
        <w:ind w:left="0" w:right="0" w:firstLine="560"/>
        <w:spacing w:before="450" w:after="450" w:line="312" w:lineRule="auto"/>
      </w:pPr>
      <w:r>
        <w:rPr>
          <w:rFonts w:ascii="宋体" w:hAnsi="宋体" w:eastAsia="宋体" w:cs="宋体"/>
          <w:color w:val="000"/>
          <w:sz w:val="28"/>
          <w:szCs w:val="28"/>
        </w:rPr>
        <w:t xml:space="preserve">　　6月2日，党总支召开全团支部书记会议，就做好当前的安全维稳工作作出部署，会议要求每一位支部书记都要有政治敏感性，密切关注战士关注的热点、敏感问题。以高度的政治敏锐性维护安全稳定的大好形势，以实际行动迎接此次党代会的胜利召开。</w:t>
      </w:r>
    </w:p>
    <w:p>
      <w:pPr>
        <w:ind w:left="0" w:right="0" w:firstLine="560"/>
        <w:spacing w:before="450" w:after="450" w:line="312" w:lineRule="auto"/>
      </w:pPr>
      <w:r>
        <w:rPr>
          <w:rFonts w:ascii="宋体" w:hAnsi="宋体" w:eastAsia="宋体" w:cs="宋体"/>
          <w:color w:val="000"/>
          <w:sz w:val="28"/>
          <w:szCs w:val="28"/>
        </w:rPr>
        <w:t xml:space="preserve">　　积极开展各类活动，迎接党代会的召开。为了迎接党代会的召开，本季度，党总支将组织各种活动积极营造氛围，要在全团各类会议上对此次党代会进行广泛的宣传，要求所有官兵积极行动起来，以实际行动来迎接党代会的胜利召开。全团党员要紧紧围绕创先争优活动和学习刘珪先进事迹活动分别开展“坚定信念、筑牢军魂”的系列主题类活动，战士党员还会开展“展现党员风采，扶弱帮后”主题活动，从而激发起战士党员热情奉献、努力工作、勤奋学习的热情。与此同时，全团还将在各连继续开展黑板报竞赛活动，开辟党代会专栏，在提高全团官兵的思想政治素质和党员的政治觉悟的同时，大力宣传此次党代会。</w:t>
      </w:r>
    </w:p>
    <w:p>
      <w:pPr>
        <w:ind w:left="0" w:right="0" w:firstLine="560"/>
        <w:spacing w:before="450" w:after="450" w:line="312" w:lineRule="auto"/>
      </w:pPr>
      <w:r>
        <w:rPr>
          <w:rFonts w:ascii="宋体" w:hAnsi="宋体" w:eastAsia="宋体" w:cs="宋体"/>
          <w:color w:val="000"/>
          <w:sz w:val="28"/>
          <w:szCs w:val="28"/>
        </w:rPr>
        <w:t xml:space="preserve">　　关注战士成长，迎接党代会的召开。为了提高思想政治教育工作的针对性和实效性，以实际行动迎接此次党代会的胜利召开，该团要求全体干部要树立以“战士为本”的工作理念，深入战士、关心战士，把战士的利益和需求作为工作</w:t>
      </w:r>
    </w:p>
    <w:p>
      <w:pPr>
        <w:ind w:left="0" w:right="0" w:firstLine="560"/>
        <w:spacing w:before="450" w:after="450" w:line="312" w:lineRule="auto"/>
      </w:pPr>
      <w:r>
        <w:rPr>
          <w:rFonts w:ascii="宋体" w:hAnsi="宋体" w:eastAsia="宋体" w:cs="宋体"/>
          <w:color w:val="000"/>
          <w:sz w:val="28"/>
          <w:szCs w:val="28"/>
        </w:rPr>
        <w:t xml:space="preserve">　　的一项重点，认真贯彻和落实好上级政策，努力构建和谐军营。</w:t>
      </w:r>
    </w:p>
    <w:p>
      <w:pPr>
        <w:ind w:left="0" w:right="0" w:firstLine="560"/>
        <w:spacing w:before="450" w:after="450" w:line="312" w:lineRule="auto"/>
      </w:pPr>
      <w:r>
        <w:rPr>
          <w:rFonts w:ascii="宋体" w:hAnsi="宋体" w:eastAsia="宋体" w:cs="宋体"/>
          <w:color w:val="000"/>
          <w:sz w:val="28"/>
          <w:szCs w:val="28"/>
        </w:rPr>
        <w:t xml:space="preserve">　　高度重视代表的选举工作，迎接党代会的召开。该团党支部严格按照上级党委的要求，组织广大党员学习党章和《中国共产党基层组织选举工作条例》，把选举党代表的过程，作为一次学习党的基本知识，增强党内民主的过程，在选举过程中，严格程序、规范操作，坚持自下而上、上下结合、充分酝酿、反复协商，广泛听取各方面的意见，充分尊重和保障党员的民主权利。努力选出让党委放心，让党员称心，能代表党员意志的代表，为党代会的顺利召开奠定基础。</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奔牛辞旧岁，瑞虎迎新春。值此新春佳节来临之际，市委、市政府谨代表全市万各族人民，向你们致以节日的祝贺和亲切的慰问！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XX年是极不平凡的一年。在省委、省政府的坚强领导下，我们坚持“保增提速、爬坡上行、加快发展”的工作基调，沉着应对国际金融危机冲击，抢抓国家实施扩大内需的政策机遇，团结带领全市人民迎难而上，砥砺奋进，着力保增长、保民生、保稳定，各项工作在攻坚克难中强力推进。全年完成地区生产总值亿元、增长%，增速全省第二；规模以上工业增加值亿元、增长%；财政一般预算总收入亿元、增长%，其中地方财政一般预算收入亿元、增长%，增幅全省第二；固定资产投资亿元、增长%；农民人均纯收入元、增长%。经济总量居全省第七位，进入四川经济发展第一方阵。这些成绩的取得，是全市人民超常努力、顽强拼搏的结果，也是你们热情关心、大力支持的结果。</w:t>
      </w:r>
    </w:p>
    <w:p>
      <w:pPr>
        <w:ind w:left="0" w:right="0" w:firstLine="560"/>
        <w:spacing w:before="450" w:after="450" w:line="312" w:lineRule="auto"/>
      </w:pPr>
      <w:r>
        <w:rPr>
          <w:rFonts w:ascii="宋体" w:hAnsi="宋体" w:eastAsia="宋体" w:cs="宋体"/>
          <w:color w:val="000"/>
          <w:sz w:val="28"/>
          <w:szCs w:val="28"/>
        </w:rPr>
        <w:t xml:space="preserve">　　过去的一年，驻市人民解放军和人民武装警察部队按照“政治合格、军事过硬、作风优良、纪律严明、保障有力”的总要求，依法从严治军，全面推进部队革命化、现代化、正规化建设。广大指战员继承和发扬拥政爱民的光荣传统，大力支持我市经济建设和社会事业发展，主动承担各种急、难、险、重任务，在保卫国家安全、维护社会稳定、抢险救灾、科技助民、扶贫帮困助残等方面立下了新功，赢得了全市人民的高度信赖和赞誉。</w:t>
      </w:r>
    </w:p>
    <w:p>
      <w:pPr>
        <w:ind w:left="0" w:right="0" w:firstLine="560"/>
        <w:spacing w:before="450" w:after="450" w:line="312" w:lineRule="auto"/>
      </w:pPr>
      <w:r>
        <w:rPr>
          <w:rFonts w:ascii="宋体" w:hAnsi="宋体" w:eastAsia="宋体" w:cs="宋体"/>
          <w:color w:val="000"/>
          <w:sz w:val="28"/>
          <w:szCs w:val="28"/>
        </w:rPr>
        <w:t xml:space="preserve">　　全市老红军、红军遗属，军队离退休干部及家属、烈军属、革命伤残军人，复员、退伍、转业军人在各自的岗位上，继续保持革命本色，发扬人民军队的优良传统和作风，无私奉献，为我市的改革和发展作出了积极贡献。XX年是实施“xxx”规划的最后一年，也是为“十二五”发展奠定坚实基础、推进我市“三个加快”的关键之年。我们要继续坚持深入贯彻落实科学发展观，把握“乘势而进、加快发展”的工作基调，实施提速增量、提质增效“双提升”战略。坚持一手抓美丽富饶文明和谐安宁河谷建设，一手抓“大凉山”扶贫攻坚和藏区民生工程，放大西昌经济圈的辐射作用，培育“两会”增</w:t>
      </w:r>
    </w:p>
    <w:p>
      <w:pPr>
        <w:ind w:left="0" w:right="0" w:firstLine="560"/>
        <w:spacing w:before="450" w:after="450" w:line="312" w:lineRule="auto"/>
      </w:pPr>
      <w:r>
        <w:rPr>
          <w:rFonts w:ascii="宋体" w:hAnsi="宋体" w:eastAsia="宋体" w:cs="宋体"/>
          <w:color w:val="000"/>
          <w:sz w:val="28"/>
          <w:szCs w:val="28"/>
        </w:rPr>
        <w:t xml:space="preserve">　　长极，提升安宁河谷、“三江”开发的带动作用，推进全域凉山全面协调可持续发展。我们将一如既往地支持部队建设，围绕军民融合式发展主线，深入开展拥军优属和军民共建活动，认真落实优抚政策，努力做好军人退役和转业安置工作，巩固和发展军政军民团结。</w:t>
      </w:r>
    </w:p>
    <w:p>
      <w:pPr>
        <w:ind w:left="0" w:right="0" w:firstLine="560"/>
        <w:spacing w:before="450" w:after="450" w:line="312" w:lineRule="auto"/>
      </w:pPr>
      <w:r>
        <w:rPr>
          <w:rFonts w:ascii="宋体" w:hAnsi="宋体" w:eastAsia="宋体" w:cs="宋体"/>
          <w:color w:val="000"/>
          <w:sz w:val="28"/>
          <w:szCs w:val="28"/>
        </w:rPr>
        <w:t xml:space="preserve">　　让我们紧密团结在以xx同志为总书记的党中央周围，高举中国特色社会主义伟大旗帜，以邓小平理论和“xxxx”重要思想为指导，深入贯彻落实科学发展观，干在实处，争创一流，奋力赶超，为加快建设美丽富饶文明和谐新凉山、推进全域凉山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　　祝同志们新春愉快、身体健康、阖家欢乐、万事如意！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