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“四进四信”主题团日活动新闻稿 3篇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新闻稿是公司/机构/政府/学校等单位发送予传媒的通信渠道，用来公布有新闻价值的消息。以下是本站小编为大家带来的“四进四信”主题团日活动新闻稿 3篇，希望能帮助到大家!　　“四进四信”主题团日活动新闻稿1　　5月15日下午，为了让同学们更好地...</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新闻稿是公司/机构/政府/学校等单位发送予传媒的通信渠道，用来公布有新闻价值的消息。以下是本站小编为大家带来的“四进四信”主题团日活动新闻稿 3篇，希望能帮助到大家![_TAG_h3]　　“四进四信”主题团日活动新闻稿1</w:t>
      </w:r>
    </w:p>
    <w:p>
      <w:pPr>
        <w:ind w:left="0" w:right="0" w:firstLine="560"/>
        <w:spacing w:before="450" w:after="450" w:line="312" w:lineRule="auto"/>
      </w:pPr>
      <w:r>
        <w:rPr>
          <w:rFonts w:ascii="宋体" w:hAnsi="宋体" w:eastAsia="宋体" w:cs="宋体"/>
          <w:color w:val="000"/>
          <w:sz w:val="28"/>
          <w:szCs w:val="28"/>
        </w:rPr>
        <w:t xml:space="preserve">　　5月15日下午，为了让同学们更好地学习、宣传和贯彻“四进四信”的基本思想，由管理学院团委举办的以“四进同行，四信同心”为主题的团日活动在教学楼4栋202课室举行。出席本次团日活动的嘉宾有管理学院辅导员黄xx、xx财务管理d班助班黎xx、管理学院学生会主席助理兼组织部部长李xx、管理学院团委组织部部长曾xx以及xx财务管理d班的全体同学。</w:t>
      </w:r>
    </w:p>
    <w:p>
      <w:pPr>
        <w:ind w:left="0" w:right="0" w:firstLine="560"/>
        <w:spacing w:before="450" w:after="450" w:line="312" w:lineRule="auto"/>
      </w:pPr>
      <w:r>
        <w:rPr>
          <w:rFonts w:ascii="宋体" w:hAnsi="宋体" w:eastAsia="宋体" w:cs="宋体"/>
          <w:color w:val="000"/>
          <w:sz w:val="28"/>
          <w:szCs w:val="28"/>
        </w:rPr>
        <w:t xml:space="preserve">　　激情洋溢的团歌揭开了本次团日活动的序幕，活动伊始，主办方播放了一段视频，视频以浅显易懂的方式向同学们宣传了何为“四进四信”。四信即“进支部、进社团、进网络、进团课”，四信则是“树立对党的科学理论的信仰、坚定走中国特色社会主义道路实现‘中国梦’的信念、增强对党和政府的信任、增进对以xx同志为总书记的党中央的信赖”。而后，在名为“who is who”的游戏环节，同学们对信任与信赖、信念与信仰进行了别具一格的诠释。通过轻松愉快的互动气氛，同学们对“四信”有了更为深入的了解。在随后播放的采访视频中，管理学院团委秘书长林鸿豪分别对“在生活中应该如何贯彻好‘四进四信‘?”“四进四信能带给我们什么启发?”两个问题进行了解答。他提出在生活中应该注重网页宣传，再利用学生组织的活动使同学们深入了解这个概念。在场的同学也发表了自己对“四进四信”的看法。</w:t>
      </w:r>
    </w:p>
    <w:p>
      <w:pPr>
        <w:ind w:left="0" w:right="0" w:firstLine="560"/>
        <w:spacing w:before="450" w:after="450" w:line="312" w:lineRule="auto"/>
      </w:pPr>
      <w:r>
        <w:rPr>
          <w:rFonts w:ascii="宋体" w:hAnsi="宋体" w:eastAsia="宋体" w:cs="宋体"/>
          <w:color w:val="000"/>
          <w:sz w:val="28"/>
          <w:szCs w:val="28"/>
        </w:rPr>
        <w:t xml:space="preserve">　　接下来的提问环节中，主持人从采访视频中提取出来了七个关于“四进四信”的问题，如视频中提出了哪两个例子来论述“四进四信”，问题以游戏的形式让同学们在有限时间内回答，加深了对“四进四信”的理解与记忆。游戏礼品丰厚，问题简单易答，同学们积极参与，现场气氛相当高涨。</w:t>
      </w:r>
    </w:p>
    <w:p>
      <w:pPr>
        <w:ind w:left="0" w:right="0" w:firstLine="560"/>
        <w:spacing w:before="450" w:after="450" w:line="312" w:lineRule="auto"/>
      </w:pPr>
      <w:r>
        <w:rPr>
          <w:rFonts w:ascii="宋体" w:hAnsi="宋体" w:eastAsia="宋体" w:cs="宋体"/>
          <w:color w:val="000"/>
          <w:sz w:val="28"/>
          <w:szCs w:val="28"/>
        </w:rPr>
        <w:t xml:space="preserve">　　在同学分享环节中，xx财务管理d班班长曹xx对“四进四信”分享了自己的见解，他认为青年们正在由“四有”向“四进四信”转变，满满的正能量话语感化着在场的每一位同学。xx财务管理d班的陈xx和骆惠xx分别就“四进四信”中的“进团课”和“信任”两个方面进行了讲述。接着管理学院学生会主席助理兼组织部部长李xx分享了他关于“四进四信”的感想：“学生干部应该努力在工作中落实‘四进四信’精神，非学生干部则可以从‘四信’入手。</w:t>
      </w:r>
    </w:p>
    <w:p>
      <w:pPr>
        <w:ind w:left="0" w:right="0" w:firstLine="560"/>
        <w:spacing w:before="450" w:after="450" w:line="312" w:lineRule="auto"/>
      </w:pPr>
      <w:r>
        <w:rPr>
          <w:rFonts w:ascii="宋体" w:hAnsi="宋体" w:eastAsia="宋体" w:cs="宋体"/>
          <w:color w:val="000"/>
          <w:sz w:val="28"/>
          <w:szCs w:val="28"/>
        </w:rPr>
        <w:t xml:space="preserve">　　活动最后，黄xx老师对本次团日活动进行总结，并着重就如何在生活中贯彻实施“四进四信”的问题提出了自己的看法。她指出在“信仰”与“信念”方面，要学会做好自己，以自身带动其他;在“信任”与“信赖”方面，要注重互动与沟通。今年是五四运动96周年，也是建团93周年，本次团日活动主要是向管理学院的学生们宣传“四进四信”，落实好xx对高校学子的殷切期盼，将“四进四信”精神融入到学生的学习和生活当中。</w:t>
      </w:r>
    </w:p>
    <w:p>
      <w:pPr>
        <w:ind w:left="0" w:right="0" w:firstLine="560"/>
        <w:spacing w:before="450" w:after="450" w:line="312" w:lineRule="auto"/>
      </w:pPr>
      <w:r>
        <w:rPr>
          <w:rFonts w:ascii="黑体" w:hAnsi="黑体" w:eastAsia="黑体" w:cs="黑体"/>
          <w:color w:val="000000"/>
          <w:sz w:val="34"/>
          <w:szCs w:val="34"/>
          <w:b w:val="1"/>
          <w:bCs w:val="1"/>
        </w:rPr>
        <w:t xml:space="preserve">　　“四进四信”主题团日活动新闻稿2</w:t>
      </w:r>
    </w:p>
    <w:p>
      <w:pPr>
        <w:ind w:left="0" w:right="0" w:firstLine="560"/>
        <w:spacing w:before="450" w:after="450" w:line="312" w:lineRule="auto"/>
      </w:pPr>
      <w:r>
        <w:rPr>
          <w:rFonts w:ascii="宋体" w:hAnsi="宋体" w:eastAsia="宋体" w:cs="宋体"/>
          <w:color w:val="000"/>
          <w:sz w:val="28"/>
          <w:szCs w:val="28"/>
        </w:rPr>
        <w:t xml:space="preserve">　　为进一步贯彻落实习近平总书记系列讲话，让同学们深刻理解和全面把握讲话中的各项要求。师范学院于4月23日晚上7点在二教阶十开展了以“四进四信伴我行，全面起航中国梦”为主题的团日活动。</w:t>
      </w:r>
    </w:p>
    <w:p>
      <w:pPr>
        <w:ind w:left="0" w:right="0" w:firstLine="560"/>
        <w:spacing w:before="450" w:after="450" w:line="312" w:lineRule="auto"/>
      </w:pPr>
      <w:r>
        <w:rPr>
          <w:rFonts w:ascii="宋体" w:hAnsi="宋体" w:eastAsia="宋体" w:cs="宋体"/>
          <w:color w:val="000"/>
          <w:sz w:val="28"/>
          <w:szCs w:val="28"/>
        </w:rPr>
        <w:t xml:space="preserve">　　在活动前期，团委组织部成员以及各班团支书对活动进行了前期准备工作，并引导同学们进行签到和交手机等相关行为，以便活动的顺利展开。</w:t>
      </w:r>
    </w:p>
    <w:p>
      <w:pPr>
        <w:ind w:left="0" w:right="0" w:firstLine="560"/>
        <w:spacing w:before="450" w:after="450" w:line="312" w:lineRule="auto"/>
      </w:pPr>
      <w:r>
        <w:rPr>
          <w:rFonts w:ascii="宋体" w:hAnsi="宋体" w:eastAsia="宋体" w:cs="宋体"/>
          <w:color w:val="000"/>
          <w:sz w:val="28"/>
          <w:szCs w:val="28"/>
        </w:rPr>
        <w:t xml:space="preserve">　　晚上7点，本次主题团日活动正式开始。首先，主持人邱紫月为同学们播放了一段关于“四信四进”的街坊视频，该视频主要是一段大学里针对“四进四信”了解度的一个采访。</w:t>
      </w:r>
    </w:p>
    <w:p>
      <w:pPr>
        <w:ind w:left="0" w:right="0" w:firstLine="560"/>
        <w:spacing w:before="450" w:after="450" w:line="312" w:lineRule="auto"/>
      </w:pPr>
      <w:r>
        <w:rPr>
          <w:rFonts w:ascii="宋体" w:hAnsi="宋体" w:eastAsia="宋体" w:cs="宋体"/>
          <w:color w:val="000"/>
          <w:sz w:val="28"/>
          <w:szCs w:val="28"/>
        </w:rPr>
        <w:t xml:space="preserve">　　在观看完这段视频之后，主持人邱紫月为同学们讲述了“四进四信”的起源，并结合实际细致地介绍了“四进四信”的内容:“四进”为进支部、进网络、进社团、进团课;“四信”为牢固树立对党的科学理论的信仰、坚定走中国特色社会主义道路实现中国梦的信念、增强对党和政府的信任、增进对以习近平同志为总书记的党中央的信赖。同时，也简要的介绍了“四进”与“四信”之间的联系。</w:t>
      </w:r>
    </w:p>
    <w:p>
      <w:pPr>
        <w:ind w:left="0" w:right="0" w:firstLine="560"/>
        <w:spacing w:before="450" w:after="450" w:line="312" w:lineRule="auto"/>
      </w:pPr>
      <w:r>
        <w:rPr>
          <w:rFonts w:ascii="宋体" w:hAnsi="宋体" w:eastAsia="宋体" w:cs="宋体"/>
          <w:color w:val="000"/>
          <w:sz w:val="28"/>
          <w:szCs w:val="28"/>
        </w:rPr>
        <w:t xml:space="preserve">　　之后，主持人邱紫月又为同学们播放了一则以“切实抓好四进四信专题教学”为主题的新闻联播，让同学们深刻了解“四进四信”的重要性。而团委副书记刘仁财也从他的理解上为同学们再次解读了“四进四信”的内涵。</w:t>
      </w:r>
    </w:p>
    <w:p>
      <w:pPr>
        <w:ind w:left="0" w:right="0" w:firstLine="560"/>
        <w:spacing w:before="450" w:after="450" w:line="312" w:lineRule="auto"/>
      </w:pPr>
      <w:r>
        <w:rPr>
          <w:rFonts w:ascii="宋体" w:hAnsi="宋体" w:eastAsia="宋体" w:cs="宋体"/>
          <w:color w:val="000"/>
          <w:sz w:val="28"/>
          <w:szCs w:val="28"/>
        </w:rPr>
        <w:t xml:space="preserve">　　接下来，主持人邱紫月又从“以习近平同志为核心的党中央领导和推进强军纪实”的角度为同学们播放了一则“政治建军，固本开新永向前”的新闻联播，以加强同学们对时事的了解。</w:t>
      </w:r>
    </w:p>
    <w:p>
      <w:pPr>
        <w:ind w:left="0" w:right="0" w:firstLine="560"/>
        <w:spacing w:before="450" w:after="450" w:line="312" w:lineRule="auto"/>
      </w:pPr>
      <w:r>
        <w:rPr>
          <w:rFonts w:ascii="宋体" w:hAnsi="宋体" w:eastAsia="宋体" w:cs="宋体"/>
          <w:color w:val="000"/>
          <w:sz w:val="28"/>
          <w:szCs w:val="28"/>
        </w:rPr>
        <w:t xml:space="preserve">　　最后，主持人邱紫月为同学们介绍了学习“四进四信”对大学生的重要性，表示一个好的思想引领是至关重要的。</w:t>
      </w:r>
    </w:p>
    <w:p>
      <w:pPr>
        <w:ind w:left="0" w:right="0" w:firstLine="560"/>
        <w:spacing w:before="450" w:after="450" w:line="312" w:lineRule="auto"/>
      </w:pPr>
      <w:r>
        <w:rPr>
          <w:rFonts w:ascii="宋体" w:hAnsi="宋体" w:eastAsia="宋体" w:cs="宋体"/>
          <w:color w:val="000"/>
          <w:sz w:val="28"/>
          <w:szCs w:val="28"/>
        </w:rPr>
        <w:t xml:space="preserve">　　本次“四进四信伴我行，全面启航中国梦”主题团日活动的开展有利于引导同学们的价值走向，明确自己的责任和目标。</w:t>
      </w:r>
    </w:p>
    <w:p>
      <w:pPr>
        <w:ind w:left="0" w:right="0" w:firstLine="560"/>
        <w:spacing w:before="450" w:after="450" w:line="312" w:lineRule="auto"/>
      </w:pPr>
      <w:r>
        <w:rPr>
          <w:rFonts w:ascii="黑体" w:hAnsi="黑体" w:eastAsia="黑体" w:cs="黑体"/>
          <w:color w:val="000000"/>
          <w:sz w:val="34"/>
          <w:szCs w:val="34"/>
          <w:b w:val="1"/>
          <w:bCs w:val="1"/>
        </w:rPr>
        <w:t xml:space="preserve">　　“四进四信”主题团日活动新闻稿3</w:t>
      </w:r>
    </w:p>
    <w:p>
      <w:pPr>
        <w:ind w:left="0" w:right="0" w:firstLine="560"/>
        <w:spacing w:before="450" w:after="450" w:line="312" w:lineRule="auto"/>
      </w:pPr>
      <w:r>
        <w:rPr>
          <w:rFonts w:ascii="宋体" w:hAnsi="宋体" w:eastAsia="宋体" w:cs="宋体"/>
          <w:color w:val="000"/>
          <w:sz w:val="28"/>
          <w:szCs w:val="28"/>
        </w:rPr>
        <w:t xml:space="preserve">　　为响应共青团中央号召，丰富团组织的生活内容，充分发挥基层团支部引导团员青年、服务团员青年、凝聚团员青年的作用，进一步提高团员的组织意识，激发团员的爱国热情，汉语1802班团支部特组织全班同学观看“让青春为祖国绽放”的大型网上主题团日活动直播。</w:t>
      </w:r>
    </w:p>
    <w:p>
      <w:pPr>
        <w:ind w:left="0" w:right="0" w:firstLine="560"/>
        <w:spacing w:before="450" w:after="450" w:line="312" w:lineRule="auto"/>
      </w:pPr>
      <w:r>
        <w:rPr>
          <w:rFonts w:ascii="宋体" w:hAnsi="宋体" w:eastAsia="宋体" w:cs="宋体"/>
          <w:color w:val="000"/>
          <w:sz w:val="28"/>
          <w:szCs w:val="28"/>
        </w:rPr>
        <w:t xml:space="preserve">　　还记得习近平总书记在给北京大学援鄂医疗队全体“90后”党员的回信中曾说：“青年一代有理想、有本领、有担当，国家就有前途，民族就有希望!”习总书记说的没错，新时代的中国青年要有不惧风雨、勇挑重担的魄力，在能够在党和人民最需要的地方绽放绚丽之花。而今天又正值2024年5月4日五四青年节，我们汉语1802的全体青年学子一起相约互联网，在共青团中央的领导下共同来感受全国各地团员青年爱国担当、团结奋进的青春风采。</w:t>
      </w:r>
    </w:p>
    <w:p>
      <w:pPr>
        <w:ind w:left="0" w:right="0" w:firstLine="560"/>
        <w:spacing w:before="450" w:after="450" w:line="312" w:lineRule="auto"/>
      </w:pPr>
      <w:r>
        <w:rPr>
          <w:rFonts w:ascii="宋体" w:hAnsi="宋体" w:eastAsia="宋体" w:cs="宋体"/>
          <w:color w:val="000"/>
          <w:sz w:val="28"/>
          <w:szCs w:val="28"/>
        </w:rPr>
        <w:t xml:space="preserve">　　本次网上主题团日活动，由出彩青春、战疫青春、奋斗青春和绽放青春四个不同分块但又环环相扣的四个篇章构成。在第一篇章里有来自北大团委的五四青春诗会还有来自守卫国门南宁海关的慷慨誓词等各地团委的先进事迹;第二篇章则讲述了五四精神的传承以及发生在英雄之城武汉的故事;第三篇章则是讲述那些为祖国事业无私奋斗的拼搏者;最后一个篇章则是青春的绽放及展望。</w:t>
      </w:r>
    </w:p>
    <w:p>
      <w:pPr>
        <w:ind w:left="0" w:right="0" w:firstLine="560"/>
        <w:spacing w:before="450" w:after="450" w:line="312" w:lineRule="auto"/>
      </w:pPr>
      <w:r>
        <w:rPr>
          <w:rFonts w:ascii="宋体" w:hAnsi="宋体" w:eastAsia="宋体" w:cs="宋体"/>
          <w:color w:val="000"/>
          <w:sz w:val="28"/>
          <w:szCs w:val="28"/>
        </w:rPr>
        <w:t xml:space="preserve">　　都说奋斗的青春最美丽，奋斗的青春有意义。在这次的主题团日活动的熏陶下，班级团员青年们纷纷表达了对为祖国绽放美好青春的想法，也表达了对五四精神传承的强烈情感。希望通过自己的努力，能“青”尽全力、“青”满神州，在党和人民最需要的地方绽放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2025-05-17T18:22:54+08:00</dcterms:created>
  <dcterms:modified xsi:type="dcterms:W3CDTF">2025-05-17T18:22:54+08:00</dcterms:modified>
</cp:coreProperties>
</file>

<file path=docProps/custom.xml><?xml version="1.0" encoding="utf-8"?>
<Properties xmlns="http://schemas.openxmlformats.org/officeDocument/2006/custom-properties" xmlns:vt="http://schemas.openxmlformats.org/officeDocument/2006/docPropsVTypes"/>
</file>