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关于新闻工作者工作述职报告【三篇】</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社区工作者是指经过一定的选拔或公开招聘程序，由街道镇或社区党委、党组织、居委会、社区服务站的两个委员会和一个站选拔出来的人员。在以社会基层社区为基础的服务领域，专职工作人员为社区各类居民提供各类公共服务协同治理等公益服务。 以下是为大家整理...</w:t>
      </w:r>
    </w:p>
    <w:p>
      <w:pPr>
        <w:ind w:left="0" w:right="0" w:firstLine="560"/>
        <w:spacing w:before="450" w:after="450" w:line="312" w:lineRule="auto"/>
      </w:pPr>
      <w:r>
        <w:rPr>
          <w:rFonts w:ascii="宋体" w:hAnsi="宋体" w:eastAsia="宋体" w:cs="宋体"/>
          <w:color w:val="000"/>
          <w:sz w:val="28"/>
          <w:szCs w:val="28"/>
        </w:rPr>
        <w:t xml:space="preserve">社区工作者是指经过一定的选拔或公开招聘程序，由街道镇或社区党委、党组织、居委会、社区服务站的两个委员会和一个站选拔出来的人员。在以社会基层社区为基础的服务领域，专职工作人员为社区各类居民提供各类公共服务协同治理等公益服务。 以下是为大家整理的关于新闻工作者工作述职报告的文章3篇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新闻工作者工作述职报告</w:t>
      </w:r>
    </w:p>
    <w:p>
      <w:pPr>
        <w:ind w:left="0" w:right="0" w:firstLine="560"/>
        <w:spacing w:before="450" w:after="450" w:line="312" w:lineRule="auto"/>
      </w:pPr>
      <w:r>
        <w:rPr>
          <w:rFonts w:ascii="宋体" w:hAnsi="宋体" w:eastAsia="宋体" w:cs="宋体"/>
          <w:color w:val="000"/>
          <w:sz w:val="28"/>
          <w:szCs w:val="28"/>
        </w:rPr>
        <w:t xml:space="preserve">　　到20xx年末，我走上了工作岗位已经有一年办的时间了，尤其是在去年我成为经济部的一名正式，让我深感到了工作的压力与艰苦，光荣与责任。近半年来，我更尝到了作为一名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独特的视角、新闻切入点，同时认真阅读经济部同事的新闻报道。通过一段时间的观察，我认识到：好的经济必须具备举一反三，触类旁通的能力；必须具有充足的知识储备。</w:t>
      </w:r>
    </w:p>
    <w:p>
      <w:pPr>
        <w:ind w:left="0" w:right="0" w:firstLine="560"/>
        <w:spacing w:before="450" w:after="450" w:line="312" w:lineRule="auto"/>
      </w:pPr>
      <w:r>
        <w:rPr>
          <w:rFonts w:ascii="宋体" w:hAnsi="宋体" w:eastAsia="宋体" w:cs="宋体"/>
          <w:color w:val="000"/>
          <w:sz w:val="28"/>
          <w:szCs w:val="28"/>
        </w:rPr>
        <w:t xml:space="preserve">　　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工作初期开展银行的新闻采写异常艰难，我通过阅读和观察，找到了一些颇具特色的新闻点，完成了20xx年年初的一些理财稿件。</w:t>
      </w:r>
    </w:p>
    <w:p>
      <w:pPr>
        <w:ind w:left="0" w:right="0" w:firstLine="560"/>
        <w:spacing w:before="450" w:after="450" w:line="312" w:lineRule="auto"/>
      </w:pPr>
      <w:r>
        <w:rPr>
          <w:rFonts w:ascii="宋体" w:hAnsi="宋体" w:eastAsia="宋体" w:cs="宋体"/>
          <w:color w:val="000"/>
          <w:sz w:val="28"/>
          <w:szCs w:val="28"/>
        </w:rPr>
        <w:t xml:space="preserve">　　我深刻地认识到，新闻最可贵、也是最重要的素质就是敏锐。新闻拼体力，拼智力，拼反应速度。反应速度的基础有三个：一是扎实的基础，二是丰富的经验，三是正确科学的方法。作为从业时间不长的新，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xx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　　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　　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的价值，是我特别需要找到答案的一个问题。</w:t>
      </w:r>
    </w:p>
    <w:p>
      <w:pPr>
        <w:ind w:left="0" w:right="0" w:firstLine="560"/>
        <w:spacing w:before="450" w:after="450" w:line="312" w:lineRule="auto"/>
      </w:pPr>
      <w:r>
        <w:rPr>
          <w:rFonts w:ascii="黑体" w:hAnsi="黑体" w:eastAsia="黑体" w:cs="黑体"/>
          <w:color w:val="000000"/>
          <w:sz w:val="34"/>
          <w:szCs w:val="34"/>
          <w:b w:val="1"/>
          <w:bCs w:val="1"/>
        </w:rPr>
        <w:t xml:space="preserve">第二篇: 新闻工作者工作述职报告</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　　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　　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本文来自小草范文网有关的资料，如《新闻学理论》、《采访写作的方法与技巧》等专业书籍，并不断对这些材料进行分析研究，取其精华、去其糟粕。还坚持每天认真观看各大电视台的新闻栏目，边学边实践，使自已学到的每一点先进技术都落到实处。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__深入实际、深入生活、深入群众。“实践出真知”、“涉浅水者得鱼虾，涉深水者得蛟龙”，就是这个道理，一些影响面大、具有深远历史意义的新闻作品，都是作者投身于火热的社会生活实践中，积累</w:t>
      </w:r>
    </w:p>
    <w:p>
      <w:pPr>
        <w:ind w:left="0" w:right="0" w:firstLine="560"/>
        <w:spacing w:before="450" w:after="450" w:line="312" w:lineRule="auto"/>
      </w:pPr>
      <w:r>
        <w:rPr>
          <w:rFonts w:ascii="宋体" w:hAnsi="宋体" w:eastAsia="宋体" w:cs="宋体"/>
          <w:color w:val="000"/>
          <w:sz w:val="28"/>
          <w:szCs w:val="28"/>
        </w:rPr>
        <w:t xml:space="preserve">　　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本文来自小草范文网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　　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　　今年夏天，接到群众反映，我镇中亭街企业路段雨后积水很深，严重影响了附近居民出行。于是，我们毫不犹豫冒着小雨及时赶到现场拍下__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　　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第三篇: 新闻工作者工作述职报告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　　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　　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基本学会使用和维护摄影机；、基本掌握会议新闻与社会新闻的拍摄和采写的区别；、基本了解并初步学会编辑新闻摄像带；、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　　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　　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　　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2025-05-07T01:29:53+08:00</dcterms:created>
  <dcterms:modified xsi:type="dcterms:W3CDTF">2025-05-07T01:29:53+08:00</dcterms:modified>
</cp:coreProperties>
</file>

<file path=docProps/custom.xml><?xml version="1.0" encoding="utf-8"?>
<Properties xmlns="http://schemas.openxmlformats.org/officeDocument/2006/custom-properties" xmlns:vt="http://schemas.openxmlformats.org/officeDocument/2006/docPropsVTypes"/>
</file>