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2024年新闻时事评论【十五篇】</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的概念，也是党务工作的概念。指党为保持自身性质而进行的一系列自我完善活动，不仅包括党务工作，还包括党的政治建设、思想建设、组织建设、作风建设、纪律建设和制度建设。党的建设十分重要，事关全局。 以下是为大家整理的关于20...</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设、纪律建设和制度建设。党的建设十分重要，事关全局。 以下是为大家整理的关于2024年新闻时事评论的文章15篇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【篇一】2024年新闻时事评论</w:t>
      </w:r>
    </w:p>
    <w:p>
      <w:pPr>
        <w:ind w:left="0" w:right="0" w:firstLine="560"/>
        <w:spacing w:before="450" w:after="450" w:line="312" w:lineRule="auto"/>
      </w:pPr>
      <w:r>
        <w:rPr>
          <w:rFonts w:ascii="宋体" w:hAnsi="宋体" w:eastAsia="宋体" w:cs="宋体"/>
          <w:color w:val="000"/>
          <w:sz w:val="28"/>
          <w:szCs w:val="28"/>
        </w:rPr>
        <w:t xml:space="preserve">　　1、中央电视台、中国国际电视台和互联网，发表二〇一七年新年贺词。上下同欲者胜。只要我们13亿多人民和衷共济，只要我们党永远同人民站在一起，大家撸起袖子加油干，我们就一定能够走好我们这一代人的长征路。</w:t>
      </w:r>
    </w:p>
    <w:p>
      <w:pPr>
        <w:ind w:left="0" w:right="0" w:firstLine="560"/>
        <w:spacing w:before="450" w:after="450" w:line="312" w:lineRule="auto"/>
      </w:pPr>
      <w:r>
        <w:rPr>
          <w:rFonts w:ascii="宋体" w:hAnsi="宋体" w:eastAsia="宋体" w:cs="宋体"/>
          <w:color w:val="000"/>
          <w:sz w:val="28"/>
          <w:szCs w:val="28"/>
        </w:rPr>
        <w:t xml:space="preserve">　　2、验区是党中央、国务院在新形势下全面深化改革和扩大开放的一项战略举措。3年来，上海市、商务部等不负重托和厚望，密切配合、攻坚克难，紧抓制度创新这个核心，主动服务国家战略，工作取得多方面重大进展，一批重要成果复制推广到全国，总体上实现了初衷。望在深入总结评估的基础上，坚持五大发展理念引领，把握基本定位，强化使命担当，继续解放思想、勇于突破、当好标杆，对照最高标准、查找短板弱项，研究明确下一阶段的重点目标任务，大胆试、大胆闯、自主改，力争取得更多可复制推广的制度创新成果，进一步彰显全面深化改革和扩大开放的试验田作用。</w:t>
      </w:r>
    </w:p>
    <w:p>
      <w:pPr>
        <w:ind w:left="0" w:right="0" w:firstLine="560"/>
        <w:spacing w:before="450" w:after="450" w:line="312" w:lineRule="auto"/>
      </w:pPr>
      <w:r>
        <w:rPr>
          <w:rFonts w:ascii="宋体" w:hAnsi="宋体" w:eastAsia="宋体" w:cs="宋体"/>
          <w:color w:val="000"/>
          <w:sz w:val="28"/>
          <w:szCs w:val="28"/>
        </w:rPr>
        <w:t xml:space="preserve">　　3、中国物流与采购联合会、国家统计局服务业调查中心1月1日发布20-年12月份中国制造业采购经理指数(PMI)为51.4%，较上月回落0.3个百分点。指数回落主要受年底企业生产活动有所回落影响，但需求端基本保持平稳，经济整体趋稳向好基本态势没有改变。</w:t>
      </w:r>
    </w:p>
    <w:p>
      <w:pPr>
        <w:ind w:left="0" w:right="0" w:firstLine="560"/>
        <w:spacing w:before="450" w:after="450" w:line="312" w:lineRule="auto"/>
      </w:pPr>
      <w:r>
        <w:rPr>
          <w:rFonts w:ascii="宋体" w:hAnsi="宋体" w:eastAsia="宋体" w:cs="宋体"/>
          <w:color w:val="000"/>
          <w:sz w:val="28"/>
          <w:szCs w:val="28"/>
        </w:rPr>
        <w:t xml:space="preserve">　　4、20-年1月1日，第三次全国农业普查入户调查登记工作拉开大幕，这是继-年和-年两次全国农业普查之后，我国又一次为摸清全国“三农”家底的大普查。</w:t>
      </w:r>
    </w:p>
    <w:p>
      <w:pPr>
        <w:ind w:left="0" w:right="0" w:firstLine="560"/>
        <w:spacing w:before="450" w:after="450" w:line="312" w:lineRule="auto"/>
      </w:pPr>
      <w:r>
        <w:rPr>
          <w:rFonts w:ascii="宋体" w:hAnsi="宋体" w:eastAsia="宋体" w:cs="宋体"/>
          <w:color w:val="000"/>
          <w:sz w:val="28"/>
          <w:szCs w:val="28"/>
        </w:rPr>
        <w:t xml:space="preserve">　　5、20-年厦门国际马拉松赛1月2日鸣枪，迎来15岁生日，埃塞俄比亚选手包揽了男子和女子项目的前三名。据赛事组委会介绍，本届厦门马拉松赛首次升级为“全马”赛事，采用“预报名、后抽签”的方式，来自31个国家和地区的3万名跑者最终获得参赛资格。赛事特邀来自肯尼亚、埃塞俄比亚等6个国家的优秀运动员，共计27人。</w:t>
      </w:r>
    </w:p>
    <w:p>
      <w:pPr>
        <w:ind w:left="0" w:right="0" w:firstLine="560"/>
        <w:spacing w:before="450" w:after="450" w:line="312" w:lineRule="auto"/>
      </w:pPr>
      <w:r>
        <w:rPr>
          <w:rFonts w:ascii="宋体" w:hAnsi="宋体" w:eastAsia="宋体" w:cs="宋体"/>
          <w:color w:val="000"/>
          <w:sz w:val="28"/>
          <w:szCs w:val="28"/>
        </w:rPr>
        <w:t xml:space="preserve">　　6、技术开发区正式动工建设。该项目总投资约1600亿元，主要生产存储器芯片，总占地面积达1968亩。</w:t>
      </w:r>
    </w:p>
    <w:p>
      <w:pPr>
        <w:ind w:left="0" w:right="0" w:firstLine="560"/>
        <w:spacing w:before="450" w:after="450" w:line="312" w:lineRule="auto"/>
      </w:pPr>
      <w:r>
        <w:rPr>
          <w:rFonts w:ascii="宋体" w:hAnsi="宋体" w:eastAsia="宋体" w:cs="宋体"/>
          <w:color w:val="000"/>
          <w:sz w:val="28"/>
          <w:szCs w:val="28"/>
        </w:rPr>
        <w:t xml:space="preserve">　　7、日前对食品安全工作作出重要指示指出，民以食为天，加强食品安全工作，关系我国13亿多人的身体健康和生命安全，必须抓得紧而又紧。这些年，党和政府下了很大气力抓食品安全，食品安全形势不断好转，但存在的问题仍然不少，老百姓仍然有很多期待，必须再接再厉，把工作做细做实，确保人民群众“舌尖上的安全”。</w:t>
      </w:r>
    </w:p>
    <w:p>
      <w:pPr>
        <w:ind w:left="0" w:right="0" w:firstLine="560"/>
        <w:spacing w:before="450" w:after="450" w:line="312" w:lineRule="auto"/>
      </w:pPr>
      <w:r>
        <w:rPr>
          <w:rFonts w:ascii="宋体" w:hAnsi="宋体" w:eastAsia="宋体" w:cs="宋体"/>
          <w:color w:val="000"/>
          <w:sz w:val="28"/>
          <w:szCs w:val="28"/>
        </w:rPr>
        <w:t xml:space="preserve">　　8、1月6日在中国共产党第十八届中央纪律检查委员会第七次全体会议上发表重要讲话。他强调，全面贯彻落实党的十八届六中全会精神，以新的认识指导新的实践，继续在常和长、严和实、深和细上下功夫，坚持共产党人价值观，依靠文化自信坚定理想信念，严肃党内政治生活，强化党内监督，推进标本兼治，全面加强纪律建设，持之以恒抓好作风建设，把反腐败斗争引向深入，不断增强全面从严治党的系统性、创造性、实效性。</w:t>
      </w:r>
    </w:p>
    <w:p>
      <w:pPr>
        <w:ind w:left="0" w:right="0" w:firstLine="560"/>
        <w:spacing w:before="450" w:after="450" w:line="312" w:lineRule="auto"/>
      </w:pPr>
      <w:r>
        <w:rPr>
          <w:rFonts w:ascii="宋体" w:hAnsi="宋体" w:eastAsia="宋体" w:cs="宋体"/>
          <w:color w:val="000"/>
          <w:sz w:val="28"/>
          <w:szCs w:val="28"/>
        </w:rPr>
        <w:t xml:space="preserve">　　9、日前，全国人大会表决通过了《中华人民共和国环境保护税法》，并将于20-年1月1日开始实施。环保税，由此成为我国的第十八个税种。</w:t>
      </w:r>
    </w:p>
    <w:p>
      <w:pPr>
        <w:ind w:left="0" w:right="0" w:firstLine="560"/>
        <w:spacing w:before="450" w:after="450" w:line="312" w:lineRule="auto"/>
      </w:pPr>
      <w:r>
        <w:rPr>
          <w:rFonts w:ascii="宋体" w:hAnsi="宋体" w:eastAsia="宋体" w:cs="宋体"/>
          <w:color w:val="000"/>
          <w:sz w:val="28"/>
          <w:szCs w:val="28"/>
        </w:rPr>
        <w:t xml:space="preserve">　　10、1月9日，20-年度国家科学技术奖励大会在北京人民大会堂隆重举行。中共中央、国家主席、中央军委主席向获得20-年度国家最高科学技术奖的中国科学院物理研究所赵忠贤院士(右)和中国中医科学院屠呦呦研究员(左)颁奖。</w:t>
      </w:r>
    </w:p>
    <w:p>
      <w:pPr>
        <w:ind w:left="0" w:right="0" w:firstLine="560"/>
        <w:spacing w:before="450" w:after="450" w:line="312" w:lineRule="auto"/>
      </w:pPr>
      <w:r>
        <w:rPr>
          <w:rFonts w:ascii="宋体" w:hAnsi="宋体" w:eastAsia="宋体" w:cs="宋体"/>
          <w:color w:val="000"/>
          <w:sz w:val="28"/>
          <w:szCs w:val="28"/>
        </w:rPr>
        <w:t xml:space="preserve">　　11、1月9日12时11火箭，成功发射吉林一号灵巧视频03星(吉林林业一号)，同时搭载行云试验一号、凯盾一号两颗立方体星。</w:t>
      </w:r>
    </w:p>
    <w:p>
      <w:pPr>
        <w:ind w:left="0" w:right="0" w:firstLine="560"/>
        <w:spacing w:before="450" w:after="450" w:line="312" w:lineRule="auto"/>
      </w:pPr>
      <w:r>
        <w:rPr>
          <w:rFonts w:ascii="宋体" w:hAnsi="宋体" w:eastAsia="宋体" w:cs="宋体"/>
          <w:color w:val="000"/>
          <w:sz w:val="28"/>
          <w:szCs w:val="28"/>
        </w:rPr>
        <w:t xml:space="preserve">　　12、中共中央政治局常务委员会1月10日全天召开会议，听取全国人大会、国务院、全国政协、最高人民法院、最高人民检察院党组工作汇报，听取中央书记处工作报告。中共中央主持会议并发表重要讲话。会议强调，办好中国的事情，关键在党。中国特色社会主义最本质的特征是中国共产党领导，中国特色社会主义制度的最大优势是中国共产党领导。坚持党的领导首先是坚持党中央集中统一领导。坚持党中央集中统一领导，是全面从严治党、严肃党内政治生活、加强党内监督的重要目的，也是一条根本的政治规矩。要深入学习贯彻党的十八届六中全会精神，严格执行《关于新形势下党内政治生活的若干准则》、《中国共产党党内监督条例》，牢固树立政治意识、大局意识、核心意识、看齐意识，坚持以党的旗帜为旗帜、以党的方向为方向、以党的意志为意志，切实把党中央重大决策部署落实到各项工作中去。</w:t>
      </w:r>
    </w:p>
    <w:p>
      <w:pPr>
        <w:ind w:left="0" w:right="0" w:firstLine="560"/>
        <w:spacing w:before="450" w:after="450" w:line="312" w:lineRule="auto"/>
      </w:pPr>
      <w:r>
        <w:rPr>
          <w:rFonts w:ascii="宋体" w:hAnsi="宋体" w:eastAsia="宋体" w:cs="宋体"/>
          <w:color w:val="000"/>
          <w:sz w:val="28"/>
          <w:szCs w:val="28"/>
        </w:rPr>
        <w:t xml:space="preserve">　　13、1月10日，国家统计局发布全国居民消费价格指数(CPI)和工业生产者出厂价格指数(PPI)。数据显示，20-年我国CPI同比上涨2.0%，涨幅比20-年扩大了0.6个百分点;2024年全年PPI同比下降1.4%，降幅比20-年收窄了3.8个百分点。专家分析，CPI保持温和上涨，PPI涨幅有所扩大，预计未来物价总水平仍将维持温和上涨态势，通胀压力不会明显上升。</w:t>
      </w:r>
    </w:p>
    <w:p>
      <w:pPr>
        <w:ind w:left="0" w:right="0" w:firstLine="560"/>
        <w:spacing w:before="450" w:after="450" w:line="312" w:lineRule="auto"/>
      </w:pPr>
      <w:r>
        <w:rPr>
          <w:rFonts w:ascii="宋体" w:hAnsi="宋体" w:eastAsia="宋体" w:cs="宋体"/>
          <w:color w:val="000"/>
          <w:sz w:val="28"/>
          <w:szCs w:val="28"/>
        </w:rPr>
        <w:t xml:space="preserve">　　14、国务院新闻办公室1月11日发表《中国的亚太安全合作政策》白皮书。白皮书指出，中国倡导共同、综合、合作、可持续的安全观，努力走共建、共享、共赢的亚太安全之路。未来的地区安全架构应是多层次、复合型和多样化的，其建设应是地区国家的共同事业，建立在共识基础之上，与地区经济架构建设协调推进。</w:t>
      </w:r>
    </w:p>
    <w:p>
      <w:pPr>
        <w:ind w:left="0" w:right="0" w:firstLine="560"/>
        <w:spacing w:before="450" w:after="450" w:line="312" w:lineRule="auto"/>
      </w:pPr>
      <w:r>
        <w:rPr>
          <w:rFonts w:ascii="宋体" w:hAnsi="宋体" w:eastAsia="宋体" w:cs="宋体"/>
          <w:color w:val="000"/>
          <w:sz w:val="28"/>
          <w:szCs w:val="28"/>
        </w:rPr>
        <w:t xml:space="preserve">　　15、意识，提高政治警觉，增强工作预见性，不断创新理念思路、体制机制、方法手段，全面提升防范应对各类风险挑战的水平，确保国家长治久安、人民安居乐业。</w:t>
      </w:r>
    </w:p>
    <w:p>
      <w:pPr>
        <w:ind w:left="0" w:right="0" w:firstLine="560"/>
        <w:spacing w:before="450" w:after="450" w:line="312" w:lineRule="auto"/>
      </w:pPr>
      <w:r>
        <w:rPr>
          <w:rFonts w:ascii="黑体" w:hAnsi="黑体" w:eastAsia="黑体" w:cs="黑体"/>
          <w:color w:val="000000"/>
          <w:sz w:val="34"/>
          <w:szCs w:val="34"/>
          <w:b w:val="1"/>
          <w:bCs w:val="1"/>
        </w:rPr>
        <w:t xml:space="preserve">【篇二】2024年新闻时事评论</w:t>
      </w:r>
    </w:p>
    <w:p>
      <w:pPr>
        <w:ind w:left="0" w:right="0" w:firstLine="560"/>
        <w:spacing w:before="450" w:after="450" w:line="312" w:lineRule="auto"/>
      </w:pPr>
      <w:r>
        <w:rPr>
          <w:rFonts w:ascii="宋体" w:hAnsi="宋体" w:eastAsia="宋体" w:cs="宋体"/>
          <w:color w:val="000"/>
          <w:sz w:val="28"/>
          <w:szCs w:val="28"/>
        </w:rPr>
        <w:t xml:space="preserve">　　读过这本书之后，我有了对新闻报道真实的向往和追求。目前，我国的新闻存在一种维护现状的现象。这或许是无意的，但这一问题确实造成了某些新闻的失实。媒体或许考虑到某些事实不会被公众所接受，所以在下意识的回避甚至曲解现实。这种经过筛选的新闻就会让舆论导向有所偏离。但是，我国的媒体大多都在这样做，传媒可以表达某些言论，但是触动不了权力机制。而我们就是应该不做不该做的，做好该做的。</w:t>
      </w:r>
    </w:p>
    <w:p>
      <w:pPr>
        <w:ind w:left="0" w:right="0" w:firstLine="560"/>
        <w:spacing w:before="450" w:after="450" w:line="312" w:lineRule="auto"/>
      </w:pPr>
      <w:r>
        <w:rPr>
          <w:rFonts w:ascii="宋体" w:hAnsi="宋体" w:eastAsia="宋体" w:cs="宋体"/>
          <w:color w:val="000"/>
          <w:sz w:val="28"/>
          <w:szCs w:val="28"/>
        </w:rPr>
        <w:t xml:space="preserve">　　另外，本书让我对新闻有了更深刻的认识。本以为只要懂交际，懂得发现事件就可以从事新闻行业。现在发现，新闻从业者需要注意的东西很多，新闻言论是不容出错的。</w:t>
      </w:r>
    </w:p>
    <w:p>
      <w:pPr>
        <w:ind w:left="0" w:right="0" w:firstLine="560"/>
        <w:spacing w:before="450" w:after="450" w:line="312" w:lineRule="auto"/>
      </w:pPr>
      <w:r>
        <w:rPr>
          <w:rFonts w:ascii="宋体" w:hAnsi="宋体" w:eastAsia="宋体" w:cs="宋体"/>
          <w:color w:val="000"/>
          <w:sz w:val="28"/>
          <w:szCs w:val="28"/>
        </w:rPr>
        <w:t xml:space="preserve">　　学习新闻的必要性就在于学会去避免错误，更准确的报道新闻并通过新闻学习来形成自己的新闻体系。</w:t>
      </w:r>
    </w:p>
    <w:p>
      <w:pPr>
        <w:ind w:left="0" w:right="0" w:firstLine="560"/>
        <w:spacing w:before="450" w:after="450" w:line="312" w:lineRule="auto"/>
      </w:pPr>
      <w:r>
        <w:rPr>
          <w:rFonts w:ascii="黑体" w:hAnsi="黑体" w:eastAsia="黑体" w:cs="黑体"/>
          <w:color w:val="000000"/>
          <w:sz w:val="34"/>
          <w:szCs w:val="34"/>
          <w:b w:val="1"/>
          <w:bCs w:val="1"/>
        </w:rPr>
        <w:t xml:space="preserve">【篇三】2024年新闻时事评论</w:t>
      </w:r>
    </w:p>
    <w:p>
      <w:pPr>
        <w:ind w:left="0" w:right="0" w:firstLine="560"/>
        <w:spacing w:before="450" w:after="450" w:line="312" w:lineRule="auto"/>
      </w:pPr>
      <w:r>
        <w:rPr>
          <w:rFonts w:ascii="宋体" w:hAnsi="宋体" w:eastAsia="宋体" w:cs="宋体"/>
          <w:color w:val="000"/>
          <w:sz w:val="28"/>
          <w:szCs w:val="28"/>
        </w:rPr>
        <w:t xml:space="preserve">　　写完了作业，我往沙发上一躺，打开电视。电视机一打开，我的眼睛就瞪得和铜铃一般大了。</w:t>
      </w:r>
    </w:p>
    <w:p>
      <w:pPr>
        <w:ind w:left="0" w:right="0" w:firstLine="560"/>
        <w:spacing w:before="450" w:after="450" w:line="312" w:lineRule="auto"/>
      </w:pPr>
      <w:r>
        <w:rPr>
          <w:rFonts w:ascii="宋体" w:hAnsi="宋体" w:eastAsia="宋体" w:cs="宋体"/>
          <w:color w:val="000"/>
          <w:sz w:val="28"/>
          <w:szCs w:val="28"/>
        </w:rPr>
        <w:t xml:space="preserve">　　电视上闪现出的身影，不正是在我校十分受欢迎的“炸红包”吗?每一天一放学，校外就响起了不绝于耳的爆炸声，遍地都是“炸红包”的外壳。电视上，主持人把“炸红包”捏一下，“炸红包”就开始生气了。它把自我气得越来越鼓，越来越胖，最终把自我气爆了。爆炸的同时，炸红包里冲出来一些液体和白色粉末的混合物。主持人收集了一部分白色物质加水后，把鸡爪投进去，不出几分钟，鸡爪居然被腐蚀得面目全非!</w:t>
      </w:r>
    </w:p>
    <w:p>
      <w:pPr>
        <w:ind w:left="0" w:right="0" w:firstLine="560"/>
        <w:spacing w:before="450" w:after="450" w:line="312" w:lineRule="auto"/>
      </w:pPr>
      <w:r>
        <w:rPr>
          <w:rFonts w:ascii="宋体" w:hAnsi="宋体" w:eastAsia="宋体" w:cs="宋体"/>
          <w:color w:val="000"/>
          <w:sz w:val="28"/>
          <w:szCs w:val="28"/>
        </w:rPr>
        <w:t xml:space="preserve">　　这一幕让我吓得心惊胆战。天啊，我们学校每一天进行的“爆炸事件”居然如此可怕，小小的“炸红包”竟存有巨大的安全隐患。可同学们还在用它嬉戏，玩耍，甚至用它砸人。设想一下，同学们在“炸红包”没有躲开，没有护住眼睛，飞溅的液体进入眼里，后果将不堪设想!</w:t>
      </w:r>
    </w:p>
    <w:p>
      <w:pPr>
        <w:ind w:left="0" w:right="0" w:firstLine="560"/>
        <w:spacing w:before="450" w:after="450" w:line="312" w:lineRule="auto"/>
      </w:pPr>
      <w:r>
        <w:rPr>
          <w:rFonts w:ascii="宋体" w:hAnsi="宋体" w:eastAsia="宋体" w:cs="宋体"/>
          <w:color w:val="000"/>
          <w:sz w:val="28"/>
          <w:szCs w:val="28"/>
        </w:rPr>
        <w:t xml:space="preserve">　　经过调查，发现炸红包里面的成分是碳酸钙和酸性物质，是没有经过国家标准的三无产品。一旦造成伤害将是无法弥补的。</w:t>
      </w:r>
    </w:p>
    <w:p>
      <w:pPr>
        <w:ind w:left="0" w:right="0" w:firstLine="560"/>
        <w:spacing w:before="450" w:after="450" w:line="312" w:lineRule="auto"/>
      </w:pPr>
      <w:r>
        <w:rPr>
          <w:rFonts w:ascii="宋体" w:hAnsi="宋体" w:eastAsia="宋体" w:cs="宋体"/>
          <w:color w:val="000"/>
          <w:sz w:val="28"/>
          <w:szCs w:val="28"/>
        </w:rPr>
        <w:t xml:space="preserve">　　同学们，请不要再接触“炸红包”了，它威胁着我们的健康。我们一齐让校外的爆炸声不再响起!</w:t>
      </w:r>
    </w:p>
    <w:p>
      <w:pPr>
        <w:ind w:left="0" w:right="0" w:firstLine="560"/>
        <w:spacing w:before="450" w:after="450" w:line="312" w:lineRule="auto"/>
      </w:pPr>
      <w:r>
        <w:rPr>
          <w:rFonts w:ascii="黑体" w:hAnsi="黑体" w:eastAsia="黑体" w:cs="黑体"/>
          <w:color w:val="000000"/>
          <w:sz w:val="34"/>
          <w:szCs w:val="34"/>
          <w:b w:val="1"/>
          <w:bCs w:val="1"/>
        </w:rPr>
        <w:t xml:space="preserve">【篇四】2024年新闻时事评论</w:t>
      </w:r>
    </w:p>
    <w:p>
      <w:pPr>
        <w:ind w:left="0" w:right="0" w:firstLine="560"/>
        <w:spacing w:before="450" w:after="450" w:line="312" w:lineRule="auto"/>
      </w:pPr>
      <w:r>
        <w:rPr>
          <w:rFonts w:ascii="宋体" w:hAnsi="宋体" w:eastAsia="宋体" w:cs="宋体"/>
          <w:color w:val="000"/>
          <w:sz w:val="28"/>
          <w:szCs w:val="28"/>
        </w:rPr>
        <w:t xml:space="preserve">　　据北京市环保监测中心提供的数据，11月16日至12月15日，北京大气污染物二氧化硫(SO2)、二氧化氮(NO2)、可吸入颗粒物(PM10)、细颗粒物(PM2.5)平均浓度分别为每立方米28.5、51.2、83.2、65.6微克，同比平均降幅为1/4左右。从全年数据看，今年PM2.5的年平均浓度可望控制在每立方米89.5—90微克左右。据介绍，明年北京将进一步加大治理力度，治理目标初步定为“大气细颗粒物年均浓度下降5%左右”。</w:t>
      </w:r>
    </w:p>
    <w:p>
      <w:pPr>
        <w:ind w:left="0" w:right="0" w:firstLine="560"/>
        <w:spacing w:before="450" w:after="450" w:line="312" w:lineRule="auto"/>
      </w:pPr>
      <w:r>
        <w:rPr>
          <w:rFonts w:ascii="宋体" w:hAnsi="宋体" w:eastAsia="宋体" w:cs="宋体"/>
          <w:color w:val="000"/>
          <w:sz w:val="28"/>
          <w:szCs w:val="28"/>
        </w:rPr>
        <w:t xml:space="preserve">　　评析：</w:t>
      </w:r>
    </w:p>
    <w:p>
      <w:pPr>
        <w:ind w:left="0" w:right="0" w:firstLine="560"/>
        <w:spacing w:before="450" w:after="450" w:line="312" w:lineRule="auto"/>
      </w:pPr>
      <w:r>
        <w:rPr>
          <w:rFonts w:ascii="宋体" w:hAnsi="宋体" w:eastAsia="宋体" w:cs="宋体"/>
          <w:color w:val="000"/>
          <w:sz w:val="28"/>
          <w:szCs w:val="28"/>
        </w:rPr>
        <w:t xml:space="preserve">　　这是一条关注近期首都空气质量的社会新闻，短短三百多个字的文章，却包含了非常丰富</w:t>
      </w:r>
    </w:p>
    <w:p>
      <w:pPr>
        <w:ind w:left="0" w:right="0" w:firstLine="560"/>
        <w:spacing w:before="450" w:after="450" w:line="312" w:lineRule="auto"/>
      </w:pPr>
      <w:r>
        <w:rPr>
          <w:rFonts w:ascii="宋体" w:hAnsi="宋体" w:eastAsia="宋体" w:cs="宋体"/>
          <w:color w:val="000"/>
          <w:sz w:val="28"/>
          <w:szCs w:val="28"/>
        </w:rPr>
        <w:t xml:space="preserve">　　从内容上看，首先，在新闻价值方面，该新闻报道的是首都今年供暖第一个月的空气质量状况，因而具有较强的时新性;十八届三中全会提出了建设生态中国的目标，进一步强调了生态文明建设在我国社会主义现代化建设中的重要地位，可见生态环境尤其是空气质量是事关大局、影响普遍的问题，该新闻报道的内容与当前社会生活和广大群众利益有着密切的关系，因而具有不可忽视的重要性;近几年来首都的空气污染愈发严重，空气质量状况也逐渐成为众人瞩目的焦点，该新闻围绕这一焦点问题进行报道，并将首都近期的空气质量状况与往年同期进行对比，从而得出“四大污染物浓度同比下降约1/4，重污染天数比去年同期减少一半”的结论，可谓“想人民之所想，急人民之所急”，因而具有突出的显著性和与读者生活的接近性。其次，在新闻主题方面，该新闻选择的是为大众所关注的、涉及最迫切问题的主题，即近期首都的空气质量状况，通过列举权威的空气质量监测数据表明首都空气污染情况有所好转并将持续好转，并借专家之口道出了好转的原因，即“天帮忙、人努力”，主题鲜明、深刻、集中。再次，在新闻角度方面，该新闻将首都的采暖季作为研究对象，而并未选取同年中其他月份进行分析比较，原因在于冬季燃煤使用量增加，导致空气污染加剧，可以说是一年中空气污染最为严重的时段，将这一时段作为研究空气质量状况的案例不仅具有典型性，而且具有很强的说服力，进而能够更好地说明问题。</w:t>
      </w:r>
    </w:p>
    <w:p>
      <w:pPr>
        <w:ind w:left="0" w:right="0" w:firstLine="560"/>
        <w:spacing w:before="450" w:after="450" w:line="312" w:lineRule="auto"/>
      </w:pPr>
      <w:r>
        <w:rPr>
          <w:rFonts w:ascii="宋体" w:hAnsi="宋体" w:eastAsia="宋体" w:cs="宋体"/>
          <w:color w:val="000"/>
          <w:sz w:val="28"/>
          <w:szCs w:val="28"/>
        </w:rPr>
        <w:t xml:space="preserve">　　从形式上看，首先，在结构方面，该新闻的结构简要清晰，容易理解，第一段简要介绍了进入采暖季后首都空气质量状况较往年同期相比有所好转，并简要分析了好转的原因;第二段通过列举监测数据对上文内容作了进一步的阐释，并在结尾对未来治理目标做出展望。其次，在表达方法方面，该新闻着重使用了列举数据的说明方法，将采暖季大气污染物的监测数据与往年同期进行对比，简明扼要，清楚明了。再次，在语言方面，该新闻的语言既通俗易懂，又不失权威，在新闻标题的引题中，“天帮忙人努力”六个字简洁地概括了空气质量状况好转的原因。</w:t>
      </w:r>
    </w:p>
    <w:p>
      <w:pPr>
        <w:ind w:left="0" w:right="0" w:firstLine="560"/>
        <w:spacing w:before="450" w:after="450" w:line="312" w:lineRule="auto"/>
      </w:pPr>
      <w:r>
        <w:rPr>
          <w:rFonts w:ascii="宋体" w:hAnsi="宋体" w:eastAsia="宋体" w:cs="宋体"/>
          <w:color w:val="000"/>
          <w:sz w:val="28"/>
          <w:szCs w:val="28"/>
        </w:rPr>
        <w:t xml:space="preserve">　　文章虽短，意味深长。在治理空气污染的道路上，我们应该更多地依靠人的努力，而不能天真地寄希望于天的帮忙，首都的治理决心和举措或许可以成为全国其他城市的表率。的内涵，意蕴丰厚，发人深思。</w:t>
      </w:r>
    </w:p>
    <w:p>
      <w:pPr>
        <w:ind w:left="0" w:right="0" w:firstLine="560"/>
        <w:spacing w:before="450" w:after="450" w:line="312" w:lineRule="auto"/>
      </w:pPr>
      <w:r>
        <w:rPr>
          <w:rFonts w:ascii="黑体" w:hAnsi="黑体" w:eastAsia="黑体" w:cs="黑体"/>
          <w:color w:val="000000"/>
          <w:sz w:val="34"/>
          <w:szCs w:val="34"/>
          <w:b w:val="1"/>
          <w:bCs w:val="1"/>
        </w:rPr>
        <w:t xml:space="preserve">【篇五】2024年新闻时事评论</w:t>
      </w:r>
    </w:p>
    <w:p>
      <w:pPr>
        <w:ind w:left="0" w:right="0" w:firstLine="560"/>
        <w:spacing w:before="450" w:after="450" w:line="312" w:lineRule="auto"/>
      </w:pPr>
      <w:r>
        <w:rPr>
          <w:rFonts w:ascii="宋体" w:hAnsi="宋体" w:eastAsia="宋体" w:cs="宋体"/>
          <w:color w:val="000"/>
          <w:sz w:val="28"/>
          <w:szCs w:val="28"/>
        </w:rPr>
        <w:t xml:space="preserve">　　共同守护好我们的“精神家园”</w:t>
      </w:r>
    </w:p>
    <w:p>
      <w:pPr>
        <w:ind w:left="0" w:right="0" w:firstLine="560"/>
        <w:spacing w:before="450" w:after="450" w:line="312" w:lineRule="auto"/>
      </w:pPr>
      <w:r>
        <w:rPr>
          <w:rFonts w:ascii="宋体" w:hAnsi="宋体" w:eastAsia="宋体" w:cs="宋体"/>
          <w:color w:val="000"/>
          <w:sz w:val="28"/>
          <w:szCs w:val="28"/>
        </w:rPr>
        <w:t xml:space="preserve">　　习近平19日在京主持召开网络安全和信息化工作座谈会并发表重要讲话，强调网络空间是亿万民众共同的精神家园，要营造一个风清气正的网络空间。</w:t>
      </w:r>
    </w:p>
    <w:p>
      <w:pPr>
        <w:ind w:left="0" w:right="0" w:firstLine="560"/>
        <w:spacing w:before="450" w:after="450" w:line="312" w:lineRule="auto"/>
      </w:pPr>
      <w:r>
        <w:rPr>
          <w:rFonts w:ascii="宋体" w:hAnsi="宋体" w:eastAsia="宋体" w:cs="宋体"/>
          <w:color w:val="000"/>
          <w:sz w:val="28"/>
          <w:szCs w:val="28"/>
        </w:rPr>
        <w:t xml:space="preserve">　　 我国是一个网络大国，正在由网络大国走向网络强国，截止去年底，我国网民已达到6.88亿，我国网络的开放程度和活跃程度也是世界上少有的，网络的飞速发展不仅给网民带来了“红利”，也成了助推经济发展的“新动能”，对稳就业、促升级发挥了突出作用，并正在推动经济社会发生深刻变革。但是网络也不是“法外之地”。在现实生活中，总有一部分人为牟取非法暴利，而罔顾道德法纪、背“道”而行。如近期遭曝光或关闭的一些网站，由于他们财迷心窍、疏于管理，或不善不会管理，致使部分网站或网络欺诈，或低俗，或扰乱秩序，或为了迎合点击量，故意制造虚假新闻，散布谣言，制造恐慌，等等。广大网民应自觉行动起来，加强监督、加强举报，发现一个，举报一个，曝光一个，让有关单位加以严惩，绝不手软、绝不姑息。穷追猛打，打得让他们不敢、不愿再破坏我们的“精神家园”为止。</w:t>
      </w:r>
    </w:p>
    <w:p>
      <w:pPr>
        <w:ind w:left="0" w:right="0" w:firstLine="560"/>
        <w:spacing w:before="450" w:after="450" w:line="312" w:lineRule="auto"/>
      </w:pPr>
      <w:r>
        <w:rPr>
          <w:rFonts w:ascii="宋体" w:hAnsi="宋体" w:eastAsia="宋体" w:cs="宋体"/>
          <w:color w:val="000"/>
          <w:sz w:val="28"/>
          <w:szCs w:val="28"/>
        </w:rPr>
        <w:t xml:space="preserve">　　 共同守护好我们的“精神家园”，就要从自己做起，从小事做起，严格遵守“网络七条底线”。让我们的“精神家园”放发出更加璀璨的光芒、更加迷人的光彩。</w:t>
      </w:r>
    </w:p>
    <w:p>
      <w:pPr>
        <w:ind w:left="0" w:right="0" w:firstLine="560"/>
        <w:spacing w:before="450" w:after="450" w:line="312" w:lineRule="auto"/>
      </w:pPr>
      <w:r>
        <w:rPr>
          <w:rFonts w:ascii="黑体" w:hAnsi="黑体" w:eastAsia="黑体" w:cs="黑体"/>
          <w:color w:val="000000"/>
          <w:sz w:val="34"/>
          <w:szCs w:val="34"/>
          <w:b w:val="1"/>
          <w:bCs w:val="1"/>
        </w:rPr>
        <w:t xml:space="preserve">【篇六】2024年新闻时事评论</w:t>
      </w:r>
    </w:p>
    <w:p>
      <w:pPr>
        <w:ind w:left="0" w:right="0" w:firstLine="560"/>
        <w:spacing w:before="450" w:after="450" w:line="312" w:lineRule="auto"/>
      </w:pPr>
      <w:r>
        <w:rPr>
          <w:rFonts w:ascii="宋体" w:hAnsi="宋体" w:eastAsia="宋体" w:cs="宋体"/>
          <w:color w:val="000"/>
          <w:sz w:val="28"/>
          <w:szCs w:val="28"/>
        </w:rPr>
        <w:t xml:space="preserve">　　今天晚上，我在电视上观看了湖南卫视的《新闻大求真》栏目的中小学生安全教育特别节目，从节目中我了解到3月28日是第二十一个国家安全教育日，而今年的主题是“关爱生命，快乐成长”</w:t>
      </w:r>
    </w:p>
    <w:p>
      <w:pPr>
        <w:ind w:left="0" w:right="0" w:firstLine="560"/>
        <w:spacing w:before="450" w:after="450" w:line="312" w:lineRule="auto"/>
      </w:pPr>
      <w:r>
        <w:rPr>
          <w:rFonts w:ascii="宋体" w:hAnsi="宋体" w:eastAsia="宋体" w:cs="宋体"/>
          <w:color w:val="000"/>
          <w:sz w:val="28"/>
          <w:szCs w:val="28"/>
        </w:rPr>
        <w:t xml:space="preserve">　　这期《新闻大求真》给我们讲的安全知识都与我们的日常生活息息相关，比如发生地震时我们如何逃生、乘坐地铁的安全注意事项和雷雨天气的出行安全。其中雷雨天气安全知识是每个人应会的基本常识，我们要认真学习。</w:t>
      </w:r>
    </w:p>
    <w:p>
      <w:pPr>
        <w:ind w:left="0" w:right="0" w:firstLine="560"/>
        <w:spacing w:before="450" w:after="450" w:line="312" w:lineRule="auto"/>
      </w:pPr>
      <w:r>
        <w:rPr>
          <w:rFonts w:ascii="宋体" w:hAnsi="宋体" w:eastAsia="宋体" w:cs="宋体"/>
          <w:color w:val="000"/>
          <w:sz w:val="28"/>
          <w:szCs w:val="28"/>
        </w:rPr>
        <w:t xml:space="preserve">　　夏天快要来到了，雷雨天气就会逐渐多起来。据统计每年夏天都有不少被雷击的悲剧发生!所以掌握雷雨天气的出行安全知识刻不容缓，雷雨天气我们一定不要在楼顶或树下避雨，不要在水面和水边停留，一定要远离金属物质，最重要的一点是雷雨天气千万不能玩爸爸妈妈的手机。当在户外看见闪电几秒钟内就听见雷声时，说明正处在靠近雷暴的危险环境，这时候我们应该停止一切户外活动。</w:t>
      </w:r>
    </w:p>
    <w:p>
      <w:pPr>
        <w:ind w:left="0" w:right="0" w:firstLine="560"/>
        <w:spacing w:before="450" w:after="450" w:line="312" w:lineRule="auto"/>
      </w:pPr>
      <w:r>
        <w:rPr>
          <w:rFonts w:ascii="宋体" w:hAnsi="宋体" w:eastAsia="宋体" w:cs="宋体"/>
          <w:color w:val="000"/>
          <w:sz w:val="28"/>
          <w:szCs w:val="28"/>
        </w:rPr>
        <w:t xml:space="preserve">　　通过对今天《新闻大求真》安全教育片的观看，使我懂得了：人的生命只有一次，生命对我们每个人都是那么的宝贵，但在我们看是平常的生活中，其实隐藏着很多的安全隐患，我们一定要增强安全意识，多学习安全保护知识，这样才可以健康地成长，快乐地生活。</w:t>
      </w:r>
    </w:p>
    <w:p>
      <w:pPr>
        <w:ind w:left="0" w:right="0" w:firstLine="560"/>
        <w:spacing w:before="450" w:after="450" w:line="312" w:lineRule="auto"/>
      </w:pPr>
      <w:r>
        <w:rPr>
          <w:rFonts w:ascii="黑体" w:hAnsi="黑体" w:eastAsia="黑体" w:cs="黑体"/>
          <w:color w:val="000000"/>
          <w:sz w:val="34"/>
          <w:szCs w:val="34"/>
          <w:b w:val="1"/>
          <w:bCs w:val="1"/>
        </w:rPr>
        <w:t xml:space="preserve">【篇七】2024年新闻时事评论</w:t>
      </w:r>
    </w:p>
    <w:p>
      <w:pPr>
        <w:ind w:left="0" w:right="0" w:firstLine="560"/>
        <w:spacing w:before="450" w:after="450" w:line="312" w:lineRule="auto"/>
      </w:pPr>
      <w:r>
        <w:rPr>
          <w:rFonts w:ascii="宋体" w:hAnsi="宋体" w:eastAsia="宋体" w:cs="宋体"/>
          <w:color w:val="000"/>
          <w:sz w:val="28"/>
          <w:szCs w:val="28"/>
        </w:rPr>
        <w:t xml:space="preserve">　　最近，各种微博蜚语成风，万人转载，微博体在网络上十分火爆，从“元芳体”到“流氓体”，似乎微博体成为时代的主流，成为网络文化的主导。</w:t>
      </w:r>
    </w:p>
    <w:p>
      <w:pPr>
        <w:ind w:left="0" w:right="0" w:firstLine="560"/>
        <w:spacing w:before="450" w:after="450" w:line="312" w:lineRule="auto"/>
      </w:pPr>
      <w:r>
        <w:rPr>
          <w:rFonts w:ascii="宋体" w:hAnsi="宋体" w:eastAsia="宋体" w:cs="宋体"/>
          <w:color w:val="000"/>
          <w:sz w:val="28"/>
          <w:szCs w:val="28"/>
        </w:rPr>
        <w:t xml:space="preserve">　　我觉得“元芳体”和“流氓体”是文化娱乐精神的集中体现，这种嬉戏、调侃、玩世不恭的表象，反映出社会的浮躁氛围和文化的低俗化，对于网络文化而言，娱乐、调侃、浮躁现象极其可悲。</w:t>
      </w:r>
    </w:p>
    <w:p>
      <w:pPr>
        <w:ind w:left="0" w:right="0" w:firstLine="560"/>
        <w:spacing w:before="450" w:after="450" w:line="312" w:lineRule="auto"/>
      </w:pPr>
      <w:r>
        <w:rPr>
          <w:rFonts w:ascii="宋体" w:hAnsi="宋体" w:eastAsia="宋体" w:cs="宋体"/>
          <w:color w:val="000"/>
          <w:sz w:val="28"/>
          <w:szCs w:val="28"/>
        </w:rPr>
        <w:t xml:space="preserve">　　尼尔·波兹曼在《娱乐至死》中指出，现实社会的一切公众话语日渐以娱乐的方式出现，并成为一种文化精神。我们的政治、宗教、新闻、体育、教育和商业都心甘情愿的成为娱乐的附庸，而且毫无怨言，甚至无声无息，“其结果是我们成了一个娱乐至死的物种”。</w:t>
      </w:r>
    </w:p>
    <w:p>
      <w:pPr>
        <w:ind w:left="0" w:right="0" w:firstLine="560"/>
        <w:spacing w:before="450" w:after="450" w:line="312" w:lineRule="auto"/>
      </w:pPr>
      <w:r>
        <w:rPr>
          <w:rFonts w:ascii="宋体" w:hAnsi="宋体" w:eastAsia="宋体" w:cs="宋体"/>
          <w:color w:val="000"/>
          <w:sz w:val="28"/>
          <w:szCs w:val="28"/>
        </w:rPr>
        <w:t xml:space="preserve">　　现代社会正在把文化转成一场娱乐至死的舞台，其结果就是使文化精神枯萎。一个泱泱大国，一个礼貌古国，一个具有深厚文化底蕴和灿烂礼貌的国度，就应拥有绝对精粹，绝对独特，十分高尚、纯洁的文化，一个民族的文化是一个民族的灵魂，是一个民族的精神支柱。</w:t>
      </w:r>
    </w:p>
    <w:p>
      <w:pPr>
        <w:ind w:left="0" w:right="0" w:firstLine="560"/>
        <w:spacing w:before="450" w:after="450" w:line="312" w:lineRule="auto"/>
      </w:pPr>
      <w:r>
        <w:rPr>
          <w:rFonts w:ascii="宋体" w:hAnsi="宋体" w:eastAsia="宋体" w:cs="宋体"/>
          <w:color w:val="000"/>
          <w:sz w:val="28"/>
          <w:szCs w:val="28"/>
        </w:rPr>
        <w:t xml:space="preserve">　　期望每个公民都能尊重、爱护我们的文化，努力摒除浮躁、低俗氛围，使我们的文化洁净、厚重，使我们的文化健康发展。</w:t>
      </w:r>
    </w:p>
    <w:p>
      <w:pPr>
        <w:ind w:left="0" w:right="0" w:firstLine="560"/>
        <w:spacing w:before="450" w:after="450" w:line="312" w:lineRule="auto"/>
      </w:pPr>
      <w:r>
        <w:rPr>
          <w:rFonts w:ascii="黑体" w:hAnsi="黑体" w:eastAsia="黑体" w:cs="黑体"/>
          <w:color w:val="000000"/>
          <w:sz w:val="34"/>
          <w:szCs w:val="34"/>
          <w:b w:val="1"/>
          <w:bCs w:val="1"/>
        </w:rPr>
        <w:t xml:space="preserve">【篇八】2024年新闻时事评论</w:t>
      </w:r>
    </w:p>
    <w:p>
      <w:pPr>
        <w:ind w:left="0" w:right="0" w:firstLine="560"/>
        <w:spacing w:before="450" w:after="450" w:line="312" w:lineRule="auto"/>
      </w:pPr>
      <w:r>
        <w:rPr>
          <w:rFonts w:ascii="宋体" w:hAnsi="宋体" w:eastAsia="宋体" w:cs="宋体"/>
          <w:color w:val="000"/>
          <w:sz w:val="28"/>
          <w:szCs w:val="28"/>
        </w:rPr>
        <w:t xml:space="preserve">　　4月16日，青岛一名老人因下雨路滑摔倒。一名中年妇女蹲下身，将雨伞伸到老人上方，为其遮雨。考虑到老人摔倒有可能会出现骨折，贸然扶起容易加重伤情，市民们在为其遮雨的同时拨打120。他们有的弯腰给老人撑伞挡雨，有的提醒经过车辆绕行。六七分钟后，救护人员赶来，经初步检查，老人是皮外伤。</w:t>
      </w:r>
    </w:p>
    <w:p>
      <w:pPr>
        <w:ind w:left="0" w:right="0" w:firstLine="560"/>
        <w:spacing w:before="450" w:after="450" w:line="312" w:lineRule="auto"/>
      </w:pPr>
      <w:r>
        <w:rPr>
          <w:rFonts w:ascii="宋体" w:hAnsi="宋体" w:eastAsia="宋体" w:cs="宋体"/>
          <w:color w:val="000"/>
          <w:sz w:val="28"/>
          <w:szCs w:val="28"/>
        </w:rPr>
        <w:t xml:space="preserve">　　首先，我想说为这些救护老人的路人点赞。这是身边正能量的回归!如今的社会也急需要这样的正能量。因为20-年12月29日，福州六一北路与湖东路交叉路口附近，一位8旬老伯摔倒在人行道上。围观的五六人，没人出手。就在两名女子试图将其搀扶时，旁人一句“善意提醒”，让她们缩回手。老人孤独地躺在冰冷的马路上，直到生命终结。</w:t>
      </w:r>
    </w:p>
    <w:p>
      <w:pPr>
        <w:ind w:left="0" w:right="0" w:firstLine="560"/>
        <w:spacing w:before="450" w:after="450" w:line="312" w:lineRule="auto"/>
      </w:pPr>
      <w:r>
        <w:rPr>
          <w:rFonts w:ascii="宋体" w:hAnsi="宋体" w:eastAsia="宋体" w:cs="宋体"/>
          <w:color w:val="000"/>
          <w:sz w:val="28"/>
          <w:szCs w:val="28"/>
        </w:rPr>
        <w:t xml:space="preserve">　　其实当看到有老人跌倒后，我们过去将他扶起是一个很简单的事情，但是为什么我们不敢去扶，这就是一个很复杂的问题。首先，我们不能单独盲目地批判现在的悠悠大众，因为经过调查之后，其实许多人都是很想上去搀扶的，可是都害怕被讹。</w:t>
      </w:r>
    </w:p>
    <w:p>
      <w:pPr>
        <w:ind w:left="0" w:right="0" w:firstLine="560"/>
        <w:spacing w:before="450" w:after="450" w:line="312" w:lineRule="auto"/>
      </w:pPr>
      <w:r>
        <w:rPr>
          <w:rFonts w:ascii="宋体" w:hAnsi="宋体" w:eastAsia="宋体" w:cs="宋体"/>
          <w:color w:val="000"/>
          <w:sz w:val="28"/>
          <w:szCs w:val="28"/>
        </w:rPr>
        <w:t xml:space="preserve">　　所以，遇到这样的事情，并不是现在人心的冷漠和坦然。而是某些不正当的社会行为，使人感到畏惧，使其本性发生改变。打个简单的比喻吧，假如摔倒的是自己的亲人，我们肯定会毫不犹豫立马去搀扶，但是如果不是自己的亲人呢?我们脑中第一反应就是“彭宇案”带来的恐惧感。万一上去扶起而被讹上，这不是自己没事找事碰瓷器吗?自己等会做了好事还要遭受委屈与损失，这不是得不偿失了吗?久而久之，这种事情就已经当成了“理所当然”与坦然面对了。</w:t>
      </w:r>
    </w:p>
    <w:p>
      <w:pPr>
        <w:ind w:left="0" w:right="0" w:firstLine="560"/>
        <w:spacing w:before="450" w:after="450" w:line="312" w:lineRule="auto"/>
      </w:pPr>
      <w:r>
        <w:rPr>
          <w:rFonts w:ascii="宋体" w:hAnsi="宋体" w:eastAsia="宋体" w:cs="宋体"/>
          <w:color w:val="000"/>
          <w:sz w:val="28"/>
          <w:szCs w:val="28"/>
        </w:rPr>
        <w:t xml:space="preserve">　　这难道是人性变了吗?我认为这绝对没有!早在春秋战国时期，亚圣孟子曾经说过：人性善。《孟子·告子上》中提出：“水信无分于东西，无分于上下乎?人性之善也，犹水之就下也。人无有不善，水无有不下。今夫水，搏而跃之，可使过颡;激而行之，可使在山。是岂水之性哉?其势则然也。人之可使为不善，其性亦犹是也。”孟子说得很清楚了，人是性本善的，每个人都有“不忍人之心”、“恻隐之心”以及同情心。人性向善，就像水往低处流一样。人性没有不善良的，水没有不向低处流的。当然，如果水受拍打而飞溅起来，能使它高过额头;加压迫使它倒行，能使它流上山岗。这难道是水的本性吗?不!这是形势迫使它如此的!同样，我们看到老人跌倒时，为什么不去扶起，也就是这个道理。因为在一个时期以来，各地频频出现好心助人却反遭讹诈的事例。我们的本性正是被某些不正当的社会行为所迫害，而使本性改变的。所以这也不是人的本性，人是性本善的!</w:t>
      </w:r>
    </w:p>
    <w:p>
      <w:pPr>
        <w:ind w:left="0" w:right="0" w:firstLine="560"/>
        <w:spacing w:before="450" w:after="450" w:line="312" w:lineRule="auto"/>
      </w:pPr>
      <w:r>
        <w:rPr>
          <w:rFonts w:ascii="宋体" w:hAnsi="宋体" w:eastAsia="宋体" w:cs="宋体"/>
          <w:color w:val="000"/>
          <w:sz w:val="28"/>
          <w:szCs w:val="28"/>
        </w:rPr>
        <w:t xml:space="preserve">　　故遇到老人摔倒时，我们不敢去扶起，这并不是现在人性的冷漠，更不是没有良心。而是受到外界的影响，迫使本性发生改变的。有句俗话说得好：“一颗老鼠屎能坏一锅好烫。”从某种程度上来说，是极个别老人用自己的肮脏行为颠覆了人们对老人的冷漠态度。从心理上来讲，这也是“一朝被蛇咬，十年怕井绳”已经侵蚀了我们本性，我们本性还是善良的!</w:t>
      </w:r>
    </w:p>
    <w:p>
      <w:pPr>
        <w:ind w:left="0" w:right="0" w:firstLine="560"/>
        <w:spacing w:before="450" w:after="450" w:line="312" w:lineRule="auto"/>
      </w:pPr>
      <w:r>
        <w:rPr>
          <w:rFonts w:ascii="宋体" w:hAnsi="宋体" w:eastAsia="宋体" w:cs="宋体"/>
          <w:color w:val="000"/>
          <w:sz w:val="28"/>
          <w:szCs w:val="28"/>
        </w:rPr>
        <w:t xml:space="preserve">　　众人撑伞救护老人这个事件，这不是人性的回归，而是社会正能量的归来!因为摔倒后，老人言语断断续续说不清楚，只是反复说“路滑”。这就说，是由于下雨路滑，自己摔倒的，不关别人的事情。这是一个好的开始，这是正能量的归来!如今的社会也正急需这样的正能量!</w:t>
      </w:r>
    </w:p>
    <w:p>
      <w:pPr>
        <w:ind w:left="0" w:right="0" w:firstLine="560"/>
        <w:spacing w:before="450" w:after="450" w:line="312" w:lineRule="auto"/>
      </w:pPr>
      <w:r>
        <w:rPr>
          <w:rFonts w:ascii="宋体" w:hAnsi="宋体" w:eastAsia="宋体" w:cs="宋体"/>
          <w:color w:val="000"/>
          <w:sz w:val="28"/>
          <w:szCs w:val="28"/>
        </w:rPr>
        <w:t xml:space="preserve">　　毋庸置疑，其实，人是性本善的!我们每个人的心里都有一颗善良的种子，都有见义勇为的良知与热于帮助的怜悯之心。但关键是如何让每个人心中的那颗善良的种子不断地继续健康茁壮成长，而不是在其茁长成长时，给它一些污秽的土壤，影响其健康成长，甚至使它死亡!我想，要使这颗善良的种子继续健康茁长成长，这不仅要靠整个社会的氛围，更需要制定有关的法律法规进行“护航”。虽然，现行的法律无法超拔于社会习俗存在，但法律对于正确引导，甚至是重塑社会文明都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【篇九】2024年新闻时事评论</w:t>
      </w:r>
    </w:p>
    <w:p>
      <w:pPr>
        <w:ind w:left="0" w:right="0" w:firstLine="560"/>
        <w:spacing w:before="450" w:after="450" w:line="312" w:lineRule="auto"/>
      </w:pPr>
      <w:r>
        <w:rPr>
          <w:rFonts w:ascii="宋体" w:hAnsi="宋体" w:eastAsia="宋体" w:cs="宋体"/>
          <w:color w:val="000"/>
          <w:sz w:val="28"/>
          <w:szCs w:val="28"/>
        </w:rPr>
        <w:t xml:space="preserve">　　今天我看了湖南卫视《新闻大求真》3月29日关于溺水的特别节目。</w:t>
      </w:r>
    </w:p>
    <w:p>
      <w:pPr>
        <w:ind w:left="0" w:right="0" w:firstLine="560"/>
        <w:spacing w:before="450" w:after="450" w:line="312" w:lineRule="auto"/>
      </w:pPr>
      <w:r>
        <w:rPr>
          <w:rFonts w:ascii="宋体" w:hAnsi="宋体" w:eastAsia="宋体" w:cs="宋体"/>
          <w:color w:val="000"/>
          <w:sz w:val="28"/>
          <w:szCs w:val="28"/>
        </w:rPr>
        <w:t xml:space="preserve">　　主要讲的是：夏季是溺水事故的多发季节，据统计，在青少年非正常死亡中，溺水引起的死亡超过三分之一。大家都应该提高警惕，第一不要去水库里游野泳，第二即使去正规游泳池，也要严防事故发生。</w:t>
      </w:r>
    </w:p>
    <w:p>
      <w:pPr>
        <w:ind w:left="0" w:right="0" w:firstLine="560"/>
        <w:spacing w:before="450" w:after="450" w:line="312" w:lineRule="auto"/>
      </w:pPr>
      <w:r>
        <w:rPr>
          <w:rFonts w:ascii="宋体" w:hAnsi="宋体" w:eastAsia="宋体" w:cs="宋体"/>
          <w:color w:val="000"/>
          <w:sz w:val="28"/>
          <w:szCs w:val="28"/>
        </w:rPr>
        <w:t xml:space="preserve">　　接下来，节目讲了一个真实的例子。有一天，学生小明为了在同学面前证明自己游泳游的好，在野外的水库里就直接下水了。结果等他游泳游到水库中间的时候，一不小心被水库里的水草缠住了，他在那里拼命的挣扎，最后，被同学及时的救了回来，送进了医院。</w:t>
      </w:r>
    </w:p>
    <w:p>
      <w:pPr>
        <w:ind w:left="0" w:right="0" w:firstLine="560"/>
        <w:spacing w:before="450" w:after="450" w:line="312" w:lineRule="auto"/>
      </w:pPr>
      <w:r>
        <w:rPr>
          <w:rFonts w:ascii="宋体" w:hAnsi="宋体" w:eastAsia="宋体" w:cs="宋体"/>
          <w:color w:val="000"/>
          <w:sz w:val="28"/>
          <w:szCs w:val="28"/>
        </w:rPr>
        <w:t xml:space="preserve">　　通过这个例子，记者一诺，向大家讲了一下四种施救溺水者的方法：第一个，就是下水施救;第二个，寻找棍子或竹竿进行施救;第三个，大家手拉手进行下水施救;第四个，用衣服连接在一起或用绳子扔给落水者进行施救。这四个方法到底哪个可行，哪个不可行呢?记者一诺给大家做起了实验，实验结果证实：第一种方法、第三种方法不可取。第二种方法、第四种方法可行。</w:t>
      </w:r>
    </w:p>
    <w:p>
      <w:pPr>
        <w:ind w:left="0" w:right="0" w:firstLine="560"/>
        <w:spacing w:before="450" w:after="450" w:line="312" w:lineRule="auto"/>
      </w:pPr>
      <w:r>
        <w:rPr>
          <w:rFonts w:ascii="宋体" w:hAnsi="宋体" w:eastAsia="宋体" w:cs="宋体"/>
          <w:color w:val="000"/>
          <w:sz w:val="28"/>
          <w:szCs w:val="28"/>
        </w:rPr>
        <w:t xml:space="preserve">　　为了预防溺水，教育部专门也编写了预防溺水的童谣,我们大家都应该牢记。不要老想着这些是发生在别人身上的故事，与我们离得很远，其实这样的事故一直存在于我们的身边。我们要警钟长鸣，毫不放松。</w:t>
      </w:r>
    </w:p>
    <w:p>
      <w:pPr>
        <w:ind w:left="0" w:right="0" w:firstLine="560"/>
        <w:spacing w:before="450" w:after="450" w:line="312" w:lineRule="auto"/>
      </w:pPr>
      <w:r>
        <w:rPr>
          <w:rFonts w:ascii="黑体" w:hAnsi="黑体" w:eastAsia="黑体" w:cs="黑体"/>
          <w:color w:val="000000"/>
          <w:sz w:val="34"/>
          <w:szCs w:val="34"/>
          <w:b w:val="1"/>
          <w:bCs w:val="1"/>
        </w:rPr>
        <w:t xml:space="preserve">【篇十】2024年新闻时事评论</w:t>
      </w:r>
    </w:p>
    <w:p>
      <w:pPr>
        <w:ind w:left="0" w:right="0" w:firstLine="560"/>
        <w:spacing w:before="450" w:after="450" w:line="312" w:lineRule="auto"/>
      </w:pPr>
      <w:r>
        <w:rPr>
          <w:rFonts w:ascii="宋体" w:hAnsi="宋体" w:eastAsia="宋体" w:cs="宋体"/>
          <w:color w:val="000"/>
          <w:sz w:val="28"/>
          <w:szCs w:val="28"/>
        </w:rPr>
        <w:t xml:space="preserve">　　如何看待日益高涨的反腐热潮</w:t>
      </w:r>
    </w:p>
    <w:p>
      <w:pPr>
        <w:ind w:left="0" w:right="0" w:firstLine="560"/>
        <w:spacing w:before="450" w:after="450" w:line="312" w:lineRule="auto"/>
      </w:pPr>
      <w:r>
        <w:rPr>
          <w:rFonts w:ascii="宋体" w:hAnsi="宋体" w:eastAsia="宋体" w:cs="宋体"/>
          <w:color w:val="000"/>
          <w:sz w:val="28"/>
          <w:szCs w:val="28"/>
        </w:rPr>
        <w:t xml:space="preserve">　　腐败是一个世界性的难题。在全世界的范围内，如何预防腐败、如何发现和查处腐败、如何铲除滋生腐败的温床等等，业已成为各国的执政者所面临的最为严重的问题之一。反腐也成为许多国家需要解决的头等大事。</w:t>
      </w:r>
    </w:p>
    <w:p>
      <w:pPr>
        <w:ind w:left="0" w:right="0" w:firstLine="560"/>
        <w:spacing w:before="450" w:after="450" w:line="312" w:lineRule="auto"/>
      </w:pPr>
      <w:r>
        <w:rPr>
          <w:rFonts w:ascii="宋体" w:hAnsi="宋体" w:eastAsia="宋体" w:cs="宋体"/>
          <w:color w:val="000"/>
          <w:sz w:val="28"/>
          <w:szCs w:val="28"/>
        </w:rPr>
        <w:t xml:space="preserve">　　近来，新的中共中央政治局将反腐作为第一等的大事进行处理，提倡节俭、限制公款消费、严肃处理各级贪腐案件等一系列措施显示出了当下反腐问题的严重性和紧迫性。</w:t>
      </w:r>
    </w:p>
    <w:p>
      <w:pPr>
        <w:ind w:left="0" w:right="0" w:firstLine="560"/>
        <w:spacing w:before="450" w:after="450" w:line="312" w:lineRule="auto"/>
      </w:pPr>
      <w:r>
        <w:rPr>
          <w:rFonts w:ascii="宋体" w:hAnsi="宋体" w:eastAsia="宋体" w:cs="宋体"/>
          <w:color w:val="000"/>
          <w:sz w:val="28"/>
          <w:szCs w:val="28"/>
        </w:rPr>
        <w:t xml:space="preserve">　　中国的反腐问题具有历史性和时代性的双重特征。在漫长的中国历史中所形成的关于“腐败”和“反腐”的矛盾价值观，深深印刻在中国人的心中。一方面是中国人对于腐败的愤恨，这源于中国历史上官僚阶层对于下层人民的残酷剥削;另一方面是中国人对于腐败的容忍，这源于中国传统的宗族社会中的相互扶持和“裙带关系”。而中国在经历了30多年的改革开放之后，在被科学技术所放大和模糊了的时代价值观中，腐败已成为当下人们认识最清晰且最不能容忍的事情。所以，反腐这个世界性的问题，在中国又有着它自身的特殊性。而如何走出一条“中国式”的反腐道路就成为解决问题的关键了。</w:t>
      </w:r>
    </w:p>
    <w:p>
      <w:pPr>
        <w:ind w:left="0" w:right="0" w:firstLine="560"/>
        <w:spacing w:before="450" w:after="450" w:line="312" w:lineRule="auto"/>
      </w:pPr>
      <w:r>
        <w:rPr>
          <w:rFonts w:ascii="黑体" w:hAnsi="黑体" w:eastAsia="黑体" w:cs="黑体"/>
          <w:color w:val="000000"/>
          <w:sz w:val="34"/>
          <w:szCs w:val="34"/>
          <w:b w:val="1"/>
          <w:bCs w:val="1"/>
        </w:rPr>
        <w:t xml:space="preserve">【篇十一】2024年新闻时事评论</w:t>
      </w:r>
    </w:p>
    <w:p>
      <w:pPr>
        <w:ind w:left="0" w:right="0" w:firstLine="560"/>
        <w:spacing w:before="450" w:after="450" w:line="312" w:lineRule="auto"/>
      </w:pPr>
      <w:r>
        <w:rPr>
          <w:rFonts w:ascii="宋体" w:hAnsi="宋体" w:eastAsia="宋体" w:cs="宋体"/>
          <w:color w:val="000"/>
          <w:sz w:val="28"/>
          <w:szCs w:val="28"/>
        </w:rPr>
        <w:t xml:space="preserve">　　娱乐圈明星李宇春到北京大学作演讲。一首歌，几句话竟然引起强烈的反响以致场面失控，人群骚动。不少人认为，大学的讲堂只能是教学和学术研究的圣殿。然而，在我看来，文化的形式是丰富多彩，分庭抗礼的。大学讲堂是传播文化的地方，自然应该海纳百川，切不可以有色的眼光去看待文化。</w:t>
      </w:r>
    </w:p>
    <w:p>
      <w:pPr>
        <w:ind w:left="0" w:right="0" w:firstLine="560"/>
        <w:spacing w:before="450" w:after="450" w:line="312" w:lineRule="auto"/>
      </w:pPr>
      <w:r>
        <w:rPr>
          <w:rFonts w:ascii="宋体" w:hAnsi="宋体" w:eastAsia="宋体" w:cs="宋体"/>
          <w:color w:val="000"/>
          <w:sz w:val="28"/>
          <w:szCs w:val="28"/>
        </w:rPr>
        <w:t xml:space="preserve">　　(从北大办学历史与办学宗旨看，)北大从来就是一座包容各种“偏才怪才”的学府。蔡元培老校长以审美的眼光发现了行伍的沈从文，包容了批评他的鲁迅，接纳了低学历的陈独秀直至梅兰芳走进北大讲堂，金庸、周星驰纷至沓来，我们仍然可以清楚地看到蔡老“思想自由，兼容并包”的办学方针。为什么当李宇春接踵而至时，却遭来如此非议?况且，北大讲堂毕竟不是茶馆，北大校长不会是不假思索心血来潮就作出这样的决定的。所以说，李宇春走进北大，并不是伤学堂大雅的事，恰恰体现了大学对文化一视同仁的原则。</w:t>
      </w:r>
    </w:p>
    <w:p>
      <w:pPr>
        <w:ind w:left="0" w:right="0" w:firstLine="560"/>
        <w:spacing w:before="450" w:after="450" w:line="312" w:lineRule="auto"/>
      </w:pPr>
      <w:r>
        <w:rPr>
          <w:rFonts w:ascii="宋体" w:hAnsi="宋体" w:eastAsia="宋体" w:cs="宋体"/>
          <w:color w:val="000"/>
          <w:sz w:val="28"/>
          <w:szCs w:val="28"/>
        </w:rPr>
        <w:t xml:space="preserve">　　而从文化本身的角度来看，“文学”与“艺术”，亦或是文化的其他表现形式，从来就没有什么贵贱高低的区别。大学培养出的不仅仅是文化方面的专家。如果单从知识来取人而顺理成章地认为“文学”即“最高层次的文化”，显然让莘莘学子贻笑大方。艺术也是文化的一部分，也需要传播。李宇春的艺术表演，也是对文化的传播，有何不可?</w:t>
      </w:r>
    </w:p>
    <w:p>
      <w:pPr>
        <w:ind w:left="0" w:right="0" w:firstLine="560"/>
        <w:spacing w:before="450" w:after="450" w:line="312" w:lineRule="auto"/>
      </w:pPr>
      <w:r>
        <w:rPr>
          <w:rFonts w:ascii="宋体" w:hAnsi="宋体" w:eastAsia="宋体" w:cs="宋体"/>
          <w:color w:val="000"/>
          <w:sz w:val="28"/>
          <w:szCs w:val="28"/>
        </w:rPr>
        <w:t xml:space="preserve">　　如果从明星的角度去看，他们带给大众娱乐，带来了欢声笑语。如果说大学讲堂是严肃的，是容不得任何通俗文化的深不可测的学府，那倒不如说那是监狱。专家、教授在讲堂上只要严谨、求实，那就是对学子负责。一个明星用歌声带给他人慰藉，让他们领悟到平时学不到的东西，不也是对学子负责吗?不能硬为“学术”与“娱乐”强制划清界线，更不能因为人的身份而将其拒之门外。</w:t>
      </w:r>
    </w:p>
    <w:p>
      <w:pPr>
        <w:ind w:left="0" w:right="0" w:firstLine="560"/>
        <w:spacing w:before="450" w:after="450" w:line="312" w:lineRule="auto"/>
      </w:pPr>
      <w:r>
        <w:rPr>
          <w:rFonts w:ascii="宋体" w:hAnsi="宋体" w:eastAsia="宋体" w:cs="宋体"/>
          <w:color w:val="000"/>
          <w:sz w:val="28"/>
          <w:szCs w:val="28"/>
        </w:rPr>
        <w:t xml:space="preserve">　　一件平常的事情竟然可以炒得如此沸沸扬扬，可见社会上对“大学”的理解迥异的大有人在。我们应该清楚地认识到，大学讲堂不是旧时的金銮殿，本身没有那么神圣。文化是与时俱进，是不分高低贵贱的。只要是积极向上的文化，只要是对学子负责的演讲者，大学讲堂的门都会为之敞开。</w:t>
      </w:r>
    </w:p>
    <w:p>
      <w:pPr>
        <w:ind w:left="0" w:right="0" w:firstLine="560"/>
        <w:spacing w:before="450" w:after="450" w:line="312" w:lineRule="auto"/>
      </w:pPr>
      <w:r>
        <w:rPr>
          <w:rFonts w:ascii="黑体" w:hAnsi="黑体" w:eastAsia="黑体" w:cs="黑体"/>
          <w:color w:val="000000"/>
          <w:sz w:val="34"/>
          <w:szCs w:val="34"/>
          <w:b w:val="1"/>
          <w:bCs w:val="1"/>
        </w:rPr>
        <w:t xml:space="preserve">【篇十二】2024年新闻时事评论</w:t>
      </w:r>
    </w:p>
    <w:p>
      <w:pPr>
        <w:ind w:left="0" w:right="0" w:firstLine="560"/>
        <w:spacing w:before="450" w:after="450" w:line="312" w:lineRule="auto"/>
      </w:pPr>
      <w:r>
        <w:rPr>
          <w:rFonts w:ascii="宋体" w:hAnsi="宋体" w:eastAsia="宋体" w:cs="宋体"/>
          <w:color w:val="000"/>
          <w:sz w:val="28"/>
          <w:szCs w:val="28"/>
        </w:rPr>
        <w:t xml:space="preserve">　　丁酉新春，旨在“赏中华诗词、寻文化基因、品生活之美”的《中国诗词大会》风靡全国，“圈粉”无数。去年第一季，节目一经推出就收获好评如潮，如今第二季的节目“观众缘”更强，“诗词力”更猛。在“一笑二闹三跳四唱”的娱乐节目时代，为什么《中国诗词大会》能够以如此优雅的方式脱颖而出?</w:t>
      </w:r>
    </w:p>
    <w:p>
      <w:pPr>
        <w:ind w:left="0" w:right="0" w:firstLine="560"/>
        <w:spacing w:before="450" w:after="450" w:line="312" w:lineRule="auto"/>
      </w:pPr>
      <w:r>
        <w:rPr>
          <w:rFonts w:ascii="宋体" w:hAnsi="宋体" w:eastAsia="宋体" w:cs="宋体"/>
          <w:color w:val="000"/>
          <w:sz w:val="28"/>
          <w:szCs w:val="28"/>
        </w:rPr>
        <w:t xml:space="preserve">　　时事评论观点：</w:t>
      </w:r>
    </w:p>
    <w:p>
      <w:pPr>
        <w:ind w:left="0" w:right="0" w:firstLine="560"/>
        <w:spacing w:before="450" w:after="450" w:line="312" w:lineRule="auto"/>
      </w:pPr>
      <w:r>
        <w:rPr>
          <w:rFonts w:ascii="宋体" w:hAnsi="宋体" w:eastAsia="宋体" w:cs="宋体"/>
          <w:color w:val="000"/>
          <w:sz w:val="28"/>
          <w:szCs w:val="28"/>
        </w:rPr>
        <w:t xml:space="preserve">　　“腹有诗书气自华”，用来形容《中国诗词大会》的参赛选手再合适不过。观众为武亦姝、陈更、彭敏等选手的才华所折服，也为白茹云等普通参赛者的励志故事所感动。古诗词虽然“曲高”，但“和者众”，从50后、60后到00后，都有着咿呀学诗的共同经历和共同记忆。正是这共同的文化记忆，构成了文化传承的大众基础，所以《中国诗词大会》能够靠着“熟悉的陌生题”，大面积地唤起观众的参与感。尤其是在春节这个全家人围炉夜话、共享团圆的节日里，跟随节目一起回味那些年背过的唐诗宋词，让团聚别增了思接千载的文化韵味。</w:t>
      </w:r>
    </w:p>
    <w:p>
      <w:pPr>
        <w:ind w:left="0" w:right="0" w:firstLine="560"/>
        <w:spacing w:before="450" w:after="450" w:line="312" w:lineRule="auto"/>
      </w:pPr>
      <w:r>
        <w:rPr>
          <w:rFonts w:ascii="宋体" w:hAnsi="宋体" w:eastAsia="宋体" w:cs="宋体"/>
          <w:color w:val="000"/>
          <w:sz w:val="28"/>
          <w:szCs w:val="28"/>
        </w:rPr>
        <w:t xml:space="preserve">　　很少有哪个民族，能像我们这样，拥有灿若星汉的经典诗篇;也很少有哪个国度，能像我们这样，无论童叟都能念诵几句古典诗词。从“关关雎鸠，在河之洲”的诗歌缘起，到“黄河之水天上来”的盛唐气象，再到“雄关漫道真如铁，而今迈步从头越”的革命情怀，《中国诗词大会》以其纵横捭阖的集纳，让观众不禁发出对传统文化的由衷钦佩。“铜雀台”是谁修的?“谢公屐”的“谢公”是谁?“草色遥看近却无”的“看”怎么读?类似“日用而不知”的知识，在丰富观众眼界学识的同时，也激发起不少人学习传统文化的自觉。既有丰富多彩的内涵，也注重切身感、共同性，正是《中国诗词大会》触发“传统文化热”带给我们的启示。</w:t>
      </w:r>
    </w:p>
    <w:p>
      <w:pPr>
        <w:ind w:left="0" w:right="0" w:firstLine="560"/>
        <w:spacing w:before="450" w:after="450" w:line="312" w:lineRule="auto"/>
      </w:pPr>
      <w:r>
        <w:rPr>
          <w:rFonts w:ascii="宋体" w:hAnsi="宋体" w:eastAsia="宋体" w:cs="宋体"/>
          <w:color w:val="000"/>
          <w:sz w:val="28"/>
          <w:szCs w:val="28"/>
        </w:rPr>
        <w:t xml:space="preserve">　　“诗词是小众的，但在某些家庭、某个人的心灵岛屿里，诗词却是千山万水，是他们的‘主旋律’。”一位观众的感触，引来许多人同声感慨。农民大姐白茹云曾患淋巴癌，诗词给了她用朴实乐观直面清贫家境和病痛煎熬的力量，也让人看到了文化滋养如何对抗命途多舛。65岁农民王海军，一边摆着修车摊，一边和众人“推敲”诗词语句，如果有人帮他改一个字，他就请对方喝一瓶啤酒。生活的平凡，挡不住内心里对诗意远方的向往。而古典诗词的力量，正在于穿越千年而与普通个体的人生和命运发生关联，并在个体面对生活的惊涛骇浪时给予他们平静的力量。诗心是个人的，而诗意是共同的，诗歌里有的是古今一脉的文化印记，有的是慰藉人生的精神给养，有的是耐人寻味的审美趣味。正像一位参赛者所说，热爱古诗词，只因其中有太多“现代人完全给不了你的这种感觉”。</w:t>
      </w:r>
    </w:p>
    <w:p>
      <w:pPr>
        <w:ind w:left="0" w:right="0" w:firstLine="560"/>
        <w:spacing w:before="450" w:after="450" w:line="312" w:lineRule="auto"/>
      </w:pPr>
      <w:r>
        <w:rPr>
          <w:rFonts w:ascii="宋体" w:hAnsi="宋体" w:eastAsia="宋体" w:cs="宋体"/>
          <w:color w:val="000"/>
          <w:sz w:val="28"/>
          <w:szCs w:val="28"/>
        </w:rPr>
        <w:t xml:space="preserve">　　有人疑问，古诗文默写在高考语文中占比不多，为什么要让学生花那么多时间去背?以“应试心态”对待传统文化，难免会产生“划不划算”的困惑。一位大学生如此回应：“背诵的许多内容已经忘记，但在诵读经典时，心灵受到的触动、激发的思考和从中汲取的养分，将受益终身”。我们重温那些代代相传的诗词文本，不是因为它们行将消失、即将毁灭，也不是因为我们忧思古人、恋旧复古，而是因为它们记述着我们民族所特有的精神追求、人文精神和智慧力量，是我们生生不息的文化滋养，是我们走向复兴的精神支撑。在今天这个文化多元、选择多样的时代，我们应有视通万里、贯通中西的容纳胸怀，也要激发返本开新、别开生面的时代创新力，但决不能脱离传统文化的根脉。说到底，现代中国人的心灵仍然渴望着古典诗词的甘霖，恰如现代中国的前行，同样需要从传统的文化原乡汲取精神力量。</w:t>
      </w:r>
    </w:p>
    <w:p>
      <w:pPr>
        <w:ind w:left="0" w:right="0" w:firstLine="560"/>
        <w:spacing w:before="450" w:after="450" w:line="312" w:lineRule="auto"/>
      </w:pPr>
      <w:r>
        <w:rPr>
          <w:rFonts w:ascii="宋体" w:hAnsi="宋体" w:eastAsia="宋体" w:cs="宋体"/>
          <w:color w:val="000"/>
          <w:sz w:val="28"/>
          <w:szCs w:val="28"/>
        </w:rPr>
        <w:t xml:space="preserve">　　“今人不见古时月，今月曾经照古人。古人今人若流水，共看明月皆如此。”文化是流动的历史，让古代的精粹流入今天的生活，让古人的哲思照耀今人的征程，我们才能怀着自信从容前行。</w:t>
      </w:r>
    </w:p>
    <w:p>
      <w:pPr>
        <w:ind w:left="0" w:right="0" w:firstLine="560"/>
        <w:spacing w:before="450" w:after="450" w:line="312" w:lineRule="auto"/>
      </w:pPr>
      <w:r>
        <w:rPr>
          <w:rFonts w:ascii="宋体" w:hAnsi="宋体" w:eastAsia="宋体" w:cs="宋体"/>
          <w:color w:val="000"/>
          <w:sz w:val="28"/>
          <w:szCs w:val="28"/>
        </w:rPr>
        <w:t xml:space="preserve">　　记者从北京市环保局获悉：进入采暖季以来，首都空气质量总体较好，四大污染物浓度同比下降约1/4，重污染天数比去年同期减少一半。专家认为，这是天帮忙、人努力共同发挥作用的良好结果，“清洁空气行动计划”年度措施正在开始起效，而“六省区市联防联控大力治煤的方向非常正确”。</w:t>
      </w:r>
    </w:p>
    <w:p>
      <w:pPr>
        <w:ind w:left="0" w:right="0" w:firstLine="560"/>
        <w:spacing w:before="450" w:after="450" w:line="312" w:lineRule="auto"/>
      </w:pPr>
      <w:r>
        <w:rPr>
          <w:rFonts w:ascii="黑体" w:hAnsi="黑体" w:eastAsia="黑体" w:cs="黑体"/>
          <w:color w:val="000000"/>
          <w:sz w:val="34"/>
          <w:szCs w:val="34"/>
          <w:b w:val="1"/>
          <w:bCs w:val="1"/>
        </w:rPr>
        <w:t xml:space="preserve">【篇十三】2024年新闻时事评论</w:t>
      </w:r>
    </w:p>
    <w:p>
      <w:pPr>
        <w:ind w:left="0" w:right="0" w:firstLine="560"/>
        <w:spacing w:before="450" w:after="450" w:line="312" w:lineRule="auto"/>
      </w:pPr>
      <w:r>
        <w:rPr>
          <w:rFonts w:ascii="宋体" w:hAnsi="宋体" w:eastAsia="宋体" w:cs="宋体"/>
          <w:color w:val="000"/>
          <w:sz w:val="28"/>
          <w:szCs w:val="28"/>
        </w:rPr>
        <w:t xml:space="preserve">　　1、劝得出善款，劝不出慈善事件——比尔·盖茨、巴菲特将于9月29日来中国，并邀请50位中国富人参加一场“慈善晚宴”。</w:t>
      </w:r>
    </w:p>
    <w:p>
      <w:pPr>
        <w:ind w:left="0" w:right="0" w:firstLine="560"/>
        <w:spacing w:before="450" w:after="450" w:line="312" w:lineRule="auto"/>
      </w:pPr>
      <w:r>
        <w:rPr>
          <w:rFonts w:ascii="宋体" w:hAnsi="宋体" w:eastAsia="宋体" w:cs="宋体"/>
          <w:color w:val="000"/>
          <w:sz w:val="28"/>
          <w:szCs w:val="28"/>
        </w:rPr>
        <w:t xml:space="preserve">　　此前有消息称，并不是每个富人都对“慈善晚宴”的邀请欣然接受。而有着“中国首善”之称的江苏黄埔再生资源利用有限公司董事长陈光标，在其公司网站刊出致比尔·盖茨和巴菲特的一封信，公开表态死后将捐出自己全部财产。</w:t>
      </w:r>
    </w:p>
    <w:p>
      <w:pPr>
        <w:ind w:left="0" w:right="0" w:firstLine="560"/>
        <w:spacing w:before="450" w:after="450" w:line="312" w:lineRule="auto"/>
      </w:pPr>
      <w:r>
        <w:rPr>
          <w:rFonts w:ascii="宋体" w:hAnsi="宋体" w:eastAsia="宋体" w:cs="宋体"/>
          <w:color w:val="000"/>
          <w:sz w:val="28"/>
          <w:szCs w:val="28"/>
        </w:rPr>
        <w:t xml:space="preserve">　　点评——卡耐基曾说，一个人在巨富中死去是可耻的。据悉，比尔·盖茨、巴菲特在美国成功说服40名富翁承诺至少捐出自己一半的财产用于慈善事业后，又把目光瞄准了中国。</w:t>
      </w:r>
    </w:p>
    <w:p>
      <w:pPr>
        <w:ind w:left="0" w:right="0" w:firstLine="560"/>
        <w:spacing w:before="450" w:after="450" w:line="312" w:lineRule="auto"/>
      </w:pPr>
      <w:r>
        <w:rPr>
          <w:rFonts w:ascii="宋体" w:hAnsi="宋体" w:eastAsia="宋体" w:cs="宋体"/>
          <w:color w:val="000"/>
          <w:sz w:val="28"/>
          <w:szCs w:val="28"/>
        </w:rPr>
        <w:t xml:space="preserve">　　面对这场别有深意但尚处于未知情境的“夜宴”引起的“恐慌”，比尔·盖茨也有压力了，他急忙声明没想去劝服中国富豪。我们可以看到，“诈捐门”等一系列捐款问题，所引起的热议一浪高过一浪，为何群众这么在意“慈善”。</w:t>
      </w:r>
    </w:p>
    <w:p>
      <w:pPr>
        <w:ind w:left="0" w:right="0" w:firstLine="560"/>
        <w:spacing w:before="450" w:after="450" w:line="312" w:lineRule="auto"/>
      </w:pPr>
      <w:r>
        <w:rPr>
          <w:rFonts w:ascii="宋体" w:hAnsi="宋体" w:eastAsia="宋体" w:cs="宋体"/>
          <w:color w:val="000"/>
          <w:sz w:val="28"/>
          <w:szCs w:val="28"/>
        </w:rPr>
        <w:t xml:space="preserve">　　是民众太苛刻？还是富豪们不够自觉？还是媒体没事找事？在西方，富人回馈社会已经成为一种常态，而在中国只有百分之一的富人选择回报社会。是因为“不知捐款最终用在何处”的漏洞导致慈善公信力下降，还是因为富豪们本身社会爱心的缺失？按道理，传统文化不仅仅是子承父业，还有“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　　如果想不通，就把这些都归为社会转型期所特有的问题吧。2、麻疹疫苗谣言：及时辟谣就能高枕无忧？事件——9月11日起，我国将开展大规模的麻疹疫苗强化免疫。</w:t>
      </w:r>
    </w:p>
    <w:p>
      <w:pPr>
        <w:ind w:left="0" w:right="0" w:firstLine="560"/>
        <w:spacing w:before="450" w:after="450" w:line="312" w:lineRule="auto"/>
      </w:pPr>
      <w:r>
        <w:rPr>
          <w:rFonts w:ascii="宋体" w:hAnsi="宋体" w:eastAsia="宋体" w:cs="宋体"/>
          <w:color w:val="000"/>
          <w:sz w:val="28"/>
          <w:szCs w:val="28"/>
        </w:rPr>
        <w:t xml:space="preserve">　　近日，有一些网友发帖对此次强化免疫麻疹疫苗的行为提出质疑，并对麻疹疫苗的安全性表示怀疑，称“麻疹疫苗是慢性毒药”。对此，卫生部疾病预防控制局副局长郝阳辟谣，麻疹疫苗已使用多年，全部来自国产，质量是有保障的。</w:t>
      </w:r>
    </w:p>
    <w:p>
      <w:pPr>
        <w:ind w:left="0" w:right="0" w:firstLine="560"/>
        <w:spacing w:before="450" w:after="450" w:line="312" w:lineRule="auto"/>
      </w:pPr>
      <w:r>
        <w:rPr>
          <w:rFonts w:ascii="宋体" w:hAnsi="宋体" w:eastAsia="宋体" w:cs="宋体"/>
          <w:color w:val="000"/>
          <w:sz w:val="28"/>
          <w:szCs w:val="28"/>
        </w:rPr>
        <w:t xml:space="preserve">　　点评——麻疹强化行动明明是一件利国利民的好事，为何却落下个谣言四起“吃力不讨好”的下场？麻疹疫苗谣言之所以能够流传惑众，可见不仅山西“疫苗事件”留给老百姓的阵痛还未平复，也跟当下频发爆发的质量安全问题引发的信任危机不无关联。从“地沟油”到“毒茶油”，从“霸王绝顶”到“瘦身钢筋”，一系列质量安全事件的出现，让公众如惊弓之鸟，脆弱的神经不堪重负。</w:t>
      </w:r>
    </w:p>
    <w:p>
      <w:pPr>
        <w:ind w:left="0" w:right="0" w:firstLine="560"/>
        <w:spacing w:before="450" w:after="450" w:line="312" w:lineRule="auto"/>
      </w:pPr>
      <w:r>
        <w:rPr>
          <w:rFonts w:ascii="宋体" w:hAnsi="宋体" w:eastAsia="宋体" w:cs="宋体"/>
          <w:color w:val="000"/>
          <w:sz w:val="28"/>
          <w:szCs w:val="28"/>
        </w:rPr>
        <w:t xml:space="preserve">　　麻疹疫苗的质疑和谣言背后，无疑是公众对疫苗的“信任危机”。除了应该在疫苗生产、流通、使用等环节加强管理与监督，谣言发生时更要尊重维护公民的知情权及时辟谣，与此同时，严格监管制度与完善食品安全法律体系，对违法违规操作等行为要依法问责，从严查处，才有可能重建起公众心目中对疫苗信任。</w:t>
      </w:r>
    </w:p>
    <w:p>
      <w:pPr>
        <w:ind w:left="0" w:right="0" w:firstLine="560"/>
        <w:spacing w:before="450" w:after="450" w:line="312" w:lineRule="auto"/>
      </w:pPr>
      <w:r>
        <w:rPr>
          <w:rFonts w:ascii="宋体" w:hAnsi="宋体" w:eastAsia="宋体" w:cs="宋体"/>
          <w:color w:val="000"/>
          <w:sz w:val="28"/>
          <w:szCs w:val="28"/>
        </w:rPr>
        <w:t xml:space="preserve">　　3、“打白条”花样翻新村里印发代金券事件——四川宜宾喜捷镇红楼梦村的村民近日向记者反映，当地村委会把多年来拖欠农民的400万元土地款印成了精美的代金券，替代人民币发给了农民。这些代金券可以在本村内转让、赠予，还可以继承。</w:t>
      </w:r>
    </w:p>
    <w:p>
      <w:pPr>
        <w:ind w:left="0" w:right="0" w:firstLine="560"/>
        <w:spacing w:before="450" w:after="450" w:line="312" w:lineRule="auto"/>
      </w:pPr>
      <w:r>
        <w:rPr>
          <w:rFonts w:ascii="宋体" w:hAnsi="宋体" w:eastAsia="宋体" w:cs="宋体"/>
          <w:color w:val="000"/>
          <w:sz w:val="28"/>
          <w:szCs w:val="28"/>
        </w:rPr>
        <w:t xml:space="preserve">　　但如果想换成真钱却要等到60多岁。点评——人民币上印有“中国人民银行”的字样，这些代金券上印的则是“红楼梦村民委员会”，券面上盖有村委会公章。</w:t>
      </w:r>
    </w:p>
    <w:p>
      <w:pPr>
        <w:ind w:left="0" w:right="0" w:firstLine="560"/>
        <w:spacing w:before="450" w:after="450" w:line="312" w:lineRule="auto"/>
      </w:pPr>
      <w:r>
        <w:rPr>
          <w:rFonts w:ascii="宋体" w:hAnsi="宋体" w:eastAsia="宋体" w:cs="宋体"/>
          <w:color w:val="000"/>
          <w:sz w:val="28"/>
          <w:szCs w:val="28"/>
        </w:rPr>
        <w:t xml:space="preserve">　　《中国人民银行法》的规定，“任何单位和个人不得印制、发售代币票券，以代替人民币在市场上流通”。红楼梦村委如此明目张胆打白条，实质就是变着法不让老百姓拿钱，“集体土地”变“国有”，“现金”变“白条”连个村官都把权力发挥得淋漓尽致，小权力并不输于大权力，一旦腐败它一样可怕、一样疯狂、一样贻害无穷。</w:t>
      </w:r>
    </w:p>
    <w:p>
      <w:pPr>
        <w:ind w:left="0" w:right="0" w:firstLine="560"/>
        <w:spacing w:before="450" w:after="450" w:line="312" w:lineRule="auto"/>
      </w:pPr>
      <w:r>
        <w:rPr>
          <w:rFonts w:ascii="宋体" w:hAnsi="宋体" w:eastAsia="宋体" w:cs="宋体"/>
          <w:color w:val="000"/>
          <w:sz w:val="28"/>
          <w:szCs w:val="28"/>
        </w:rPr>
        <w:t xml:space="preserve">　　多少政策成白条？多少规定成空文，村委会都敢打白条，就是因为政策都成白条，规定都成了空文。4、“维稳”成万能挡箭牌事件——今年夏天，河南商城县，有多人被一种叫做蜱的小虫子咬伤，不治身亡，引起村民恐慌。</w:t>
      </w:r>
    </w:p>
    <w:p>
      <w:pPr>
        <w:ind w:left="0" w:right="0" w:firstLine="560"/>
        <w:spacing w:before="450" w:after="450" w:line="312" w:lineRule="auto"/>
      </w:pPr>
      <w:r>
        <w:rPr>
          <w:rFonts w:ascii="宋体" w:hAnsi="宋体" w:eastAsia="宋体" w:cs="宋体"/>
          <w:color w:val="000"/>
          <w:sz w:val="28"/>
          <w:szCs w:val="28"/>
        </w:rPr>
        <w:t xml:space="preserve">　　据了解，当地去年已出现死亡病例。当地卫生部门表示，无法提供具体疑似病例的数目及疫情状况。</w:t>
      </w:r>
    </w:p>
    <w:p>
      <w:pPr>
        <w:ind w:left="0" w:right="0" w:firstLine="560"/>
        <w:spacing w:before="450" w:after="450" w:line="312" w:lineRule="auto"/>
      </w:pPr>
      <w:r>
        <w:rPr>
          <w:rFonts w:ascii="宋体" w:hAnsi="宋体" w:eastAsia="宋体" w:cs="宋体"/>
          <w:color w:val="000"/>
          <w:sz w:val="28"/>
          <w:szCs w:val="28"/>
        </w:rPr>
        <w:t xml:space="preserve">　　一位乡领导说，政府之所以没有公开蜱虫疫情，是维稳需要。点评——“维稳”成万能挡箭牌，“维稳”成包治百病药。</w:t>
      </w:r>
    </w:p>
    <w:p>
      <w:pPr>
        <w:ind w:left="0" w:right="0" w:firstLine="560"/>
        <w:spacing w:before="450" w:after="450" w:line="312" w:lineRule="auto"/>
      </w:pPr>
      <w:r>
        <w:rPr>
          <w:rFonts w:ascii="宋体" w:hAnsi="宋体" w:eastAsia="宋体" w:cs="宋体"/>
          <w:color w:val="000"/>
          <w:sz w:val="28"/>
          <w:szCs w:val="28"/>
        </w:rPr>
        <w:t xml:space="preserve">　　不知何时，“维稳”成为江湖郎中的狗皮膏药，被玄乎的贴哪哪准好。一些人总是拿着“维稳”大旗，大兴仁义之师，要把一切不和谐之音扫荡。</w:t>
      </w:r>
    </w:p>
    <w:p>
      <w:pPr>
        <w:ind w:left="0" w:right="0" w:firstLine="560"/>
        <w:spacing w:before="450" w:after="450" w:line="312" w:lineRule="auto"/>
      </w:pPr>
      <w:r>
        <w:rPr>
          <w:rFonts w:ascii="宋体" w:hAnsi="宋体" w:eastAsia="宋体" w:cs="宋体"/>
          <w:color w:val="000"/>
          <w:sz w:val="28"/>
          <w:szCs w:val="28"/>
        </w:rPr>
        <w:t xml:space="preserve">　　为此，一些本来初衷良好的美好词汇，被用于不良勾当，从而毁了其中“美好”，“满口仁义道德的卑鄙小人”就是佐证。难怪老子会提倡“抱素”摒弃一切仁义、智慧等，回归婴儿。</w:t>
      </w:r>
    </w:p>
    <w:p>
      <w:pPr>
        <w:ind w:left="0" w:right="0" w:firstLine="560"/>
        <w:spacing w:before="450" w:after="450" w:line="312" w:lineRule="auto"/>
      </w:pPr>
      <w:r>
        <w:rPr>
          <w:rFonts w:ascii="宋体" w:hAnsi="宋体" w:eastAsia="宋体" w:cs="宋体"/>
          <w:color w:val="000"/>
          <w:sz w:val="28"/>
          <w:szCs w:val="28"/>
        </w:rPr>
        <w:t xml:space="preserve">　　然而，这种“倒退”的作法或许只适合个人陶冶情操，不利于社会管理。事已至此，已经有了“仁义”、“维稳”，就应该寻找克服被滥用的方法。</w:t>
      </w:r>
    </w:p>
    <w:p>
      <w:pPr>
        <w:ind w:left="0" w:right="0" w:firstLine="560"/>
        <w:spacing w:before="450" w:after="450" w:line="312" w:lineRule="auto"/>
      </w:pPr>
      <w:r>
        <w:rPr>
          <w:rFonts w:ascii="宋体" w:hAnsi="宋体" w:eastAsia="宋体" w:cs="宋体"/>
          <w:color w:val="000"/>
          <w:sz w:val="28"/>
          <w:szCs w:val="28"/>
        </w:rPr>
        <w:t xml:space="preserve">　　作为地方父母官，在问题暴露出来，应积极反应迅速处理，尊重维护百姓权利，才是真正的“维稳”之道。5、开源节流，又岂能本末倒置？事件——河北省安平县为了完成节能降耗指标，从9月3日开始，作出了一项每3天停电22小时的决定。</w:t>
      </w:r>
    </w:p>
    <w:p>
      <w:pPr>
        <w:ind w:left="0" w:right="0" w:firstLine="560"/>
        <w:spacing w:before="450" w:after="450" w:line="312" w:lineRule="auto"/>
      </w:pPr>
      <w:r>
        <w:rPr>
          <w:rFonts w:ascii="宋体" w:hAnsi="宋体" w:eastAsia="宋体" w:cs="宋体"/>
          <w:color w:val="000"/>
          <w:sz w:val="28"/>
          <w:szCs w:val="28"/>
        </w:rPr>
        <w:t xml:space="preserve">　　限电期间，不仅居民家停电停水，医院和红绿灯也遭停电，以至于县城内出现了发电机和大水桶热卖的现象。点评——为节能减排，县城限电，发电机和大水桶大热卖，这更像是在现实中上演的一场荒诞剧。</w:t>
      </w:r>
    </w:p>
    <w:p>
      <w:pPr>
        <w:ind w:left="0" w:right="0" w:firstLine="560"/>
        <w:spacing w:before="450" w:after="450" w:line="312" w:lineRule="auto"/>
      </w:pPr>
      <w:r>
        <w:rPr>
          <w:rFonts w:ascii="宋体" w:hAnsi="宋体" w:eastAsia="宋体" w:cs="宋体"/>
          <w:color w:val="000"/>
          <w:sz w:val="28"/>
          <w:szCs w:val="28"/>
        </w:rPr>
        <w:t xml:space="preserve">　　而这出黑色幽默的导演和主演就是当地政府，为了简单的对付“上面”，完全忽视“下面”，最终得到的不是观众的掌声，而是“上下”所有人的骂声。这种极不清醒的愚蠢的做法，源自对“指标数字”的狂热。</w:t>
      </w:r>
    </w:p>
    <w:p>
      <w:pPr>
        <w:ind w:left="0" w:right="0" w:firstLine="560"/>
        <w:spacing w:before="450" w:after="450" w:line="312" w:lineRule="auto"/>
      </w:pPr>
      <w:r>
        <w:rPr>
          <w:rFonts w:ascii="黑体" w:hAnsi="黑体" w:eastAsia="黑体" w:cs="黑体"/>
          <w:color w:val="000000"/>
          <w:sz w:val="34"/>
          <w:szCs w:val="34"/>
          <w:b w:val="1"/>
          <w:bCs w:val="1"/>
        </w:rPr>
        <w:t xml:space="preserve">【篇十四】2024年新闻时事评论</w:t>
      </w:r>
    </w:p>
    <w:p>
      <w:pPr>
        <w:ind w:left="0" w:right="0" w:firstLine="560"/>
        <w:spacing w:before="450" w:after="450" w:line="312" w:lineRule="auto"/>
      </w:pPr>
      <w:r>
        <w:rPr>
          <w:rFonts w:ascii="宋体" w:hAnsi="宋体" w:eastAsia="宋体" w:cs="宋体"/>
          <w:color w:val="000"/>
          <w:sz w:val="28"/>
          <w:szCs w:val="28"/>
        </w:rPr>
        <w:t xml:space="preserve">　　环保“最后防线”如何不失守?</w:t>
      </w:r>
    </w:p>
    <w:p>
      <w:pPr>
        <w:ind w:left="0" w:right="0" w:firstLine="560"/>
        <w:spacing w:before="450" w:after="450" w:line="312" w:lineRule="auto"/>
      </w:pPr>
      <w:r>
        <w:rPr>
          <w:rFonts w:ascii="宋体" w:hAnsi="宋体" w:eastAsia="宋体" w:cs="宋体"/>
          <w:color w:val="000"/>
          <w:sz w:val="28"/>
          <w:szCs w:val="28"/>
        </w:rPr>
        <w:t xml:space="preserve">　　环境问题的解决，职能部门和当地政府的积极回应是关键。不按规定上报信息，不能作出专业判断，作为环境保护的职能部门，如此失职无法宽容。当初，瞒报5天后，长治市长在“瞒无可瞒”情况下向社会致歉时，以三个“没想到”解释迟报原因。现在看来，“没想到”除了有敷衍公众、避重就轻之嫌，也与环保部门不能及时、准确地提供信息有一定关系。说到底，无论是自己“没想到”，还是被误导了才“没想到”，其背后都是一种失职。</w:t>
      </w:r>
    </w:p>
    <w:p>
      <w:pPr>
        <w:ind w:left="0" w:right="0" w:firstLine="560"/>
        <w:spacing w:before="450" w:after="450" w:line="312" w:lineRule="auto"/>
      </w:pPr>
      <w:r>
        <w:rPr>
          <w:rFonts w:ascii="宋体" w:hAnsi="宋体" w:eastAsia="宋体" w:cs="宋体"/>
          <w:color w:val="000"/>
          <w:sz w:val="28"/>
          <w:szCs w:val="28"/>
        </w:rPr>
        <w:t xml:space="preserve">　　这尤其让人反思。并非每个地方都会发生重大污染事故，但是，在当前中国进入“环境风险期”与“环境敏感期”的情况下，越来越多的地方会面对公众的环境焦虑。就像近期，浙江一企业家痛心于家乡的河流污染严重，以“20万元请环保局长下河游泳”公开“悬赏”;春节以来公众对地下水污染的持续举报与质疑，也将山东潍坊推上了舆论的风口浪尖。我们的职能部门和地方政府，今后要更多面对的，不仅是如何按规定上报信息、及时处置，还要学会面对公众如何回应，包括如何面对“悬赏”与“举报”，如何及时核实，作出专业判断、正确建议。</w:t>
      </w:r>
    </w:p>
    <w:p>
      <w:pPr>
        <w:ind w:left="0" w:right="0" w:firstLine="560"/>
        <w:spacing w:before="450" w:after="450" w:line="312" w:lineRule="auto"/>
      </w:pPr>
      <w:r>
        <w:rPr>
          <w:rFonts w:ascii="黑体" w:hAnsi="黑体" w:eastAsia="黑体" w:cs="黑体"/>
          <w:color w:val="000000"/>
          <w:sz w:val="34"/>
          <w:szCs w:val="34"/>
          <w:b w:val="1"/>
          <w:bCs w:val="1"/>
        </w:rPr>
        <w:t xml:space="preserve">【篇十五】2024年新闻时事评论</w:t>
      </w:r>
    </w:p>
    <w:p>
      <w:pPr>
        <w:ind w:left="0" w:right="0" w:firstLine="560"/>
        <w:spacing w:before="450" w:after="450" w:line="312" w:lineRule="auto"/>
      </w:pPr>
      <w:r>
        <w:rPr>
          <w:rFonts w:ascii="宋体" w:hAnsi="宋体" w:eastAsia="宋体" w:cs="宋体"/>
          <w:color w:val="000"/>
          <w:sz w:val="28"/>
          <w:szCs w:val="28"/>
        </w:rPr>
        <w:t xml:space="preserve">　　1、中央电视台、中国国际电视台和互联网，发表二〇一七年新年贺词。上下同欲者胜。只要我们13亿多人民和衷共济，只要我们党永远同人民站在一起，大家撸起袖子加油干，我们就一定能够走好我们这一代人的长征路。</w:t>
      </w:r>
    </w:p>
    <w:p>
      <w:pPr>
        <w:ind w:left="0" w:right="0" w:firstLine="560"/>
        <w:spacing w:before="450" w:after="450" w:line="312" w:lineRule="auto"/>
      </w:pPr>
      <w:r>
        <w:rPr>
          <w:rFonts w:ascii="宋体" w:hAnsi="宋体" w:eastAsia="宋体" w:cs="宋体"/>
          <w:color w:val="000"/>
          <w:sz w:val="28"/>
          <w:szCs w:val="28"/>
        </w:rPr>
        <w:t xml:space="preserve">　　2验区是党中央、国务院在新形势下全面深化改革和扩大开放的一项战略举措。3年来，上海市、商务部等不负重托和厚望，密切配合、攻坚克难，紧抓制度创新这个核心，主动服务国家战略，工作取得多方面重大进展，一批重要成果复制推广到全国，总体上实现了初衷。望在深入总结评估的基础上，坚持五大发展理念引领，把握基本定位，强化使命担当，继续解放思想、勇于突破、当好标杆，对照最高标准、查找短板弱项，研究明确下一阶段的重点目标任务，大胆试、大胆闯、自主改，力争取得更多可复制推广的制度创新成果，进一步彰显全面深化改革和扩大开放的试验田作用。</w:t>
      </w:r>
    </w:p>
    <w:p>
      <w:pPr>
        <w:ind w:left="0" w:right="0" w:firstLine="560"/>
        <w:spacing w:before="450" w:after="450" w:line="312" w:lineRule="auto"/>
      </w:pPr>
      <w:r>
        <w:rPr>
          <w:rFonts w:ascii="宋体" w:hAnsi="宋体" w:eastAsia="宋体" w:cs="宋体"/>
          <w:color w:val="000"/>
          <w:sz w:val="28"/>
          <w:szCs w:val="28"/>
        </w:rPr>
        <w:t xml:space="preserve">　　3、中国物流与采购联合会、国家统计局服务业调查中心1月1日发布2024年12月份中国制造业采购经理指数(PMI)为51.4%，较上月回落0.3个百分点。指数回落主要受年底企业生产活动有所回落影响，但需求端基本保持平稳，经济整体趋稳向好基本态势没有改变。</w:t>
      </w:r>
    </w:p>
    <w:p>
      <w:pPr>
        <w:ind w:left="0" w:right="0" w:firstLine="560"/>
        <w:spacing w:before="450" w:after="450" w:line="312" w:lineRule="auto"/>
      </w:pPr>
      <w:r>
        <w:rPr>
          <w:rFonts w:ascii="宋体" w:hAnsi="宋体" w:eastAsia="宋体" w:cs="宋体"/>
          <w:color w:val="000"/>
          <w:sz w:val="28"/>
          <w:szCs w:val="28"/>
        </w:rPr>
        <w:t xml:space="preserve">　　4、2024年1月1日，第三次全国农业普查入户调查登记工作拉开大幕，这是继1996年和2024年两次全国农业普查之后，我国又一次为摸清全国“三农”家底的大普查。</w:t>
      </w:r>
    </w:p>
    <w:p>
      <w:pPr>
        <w:ind w:left="0" w:right="0" w:firstLine="560"/>
        <w:spacing w:before="450" w:after="450" w:line="312" w:lineRule="auto"/>
      </w:pPr>
      <w:r>
        <w:rPr>
          <w:rFonts w:ascii="宋体" w:hAnsi="宋体" w:eastAsia="宋体" w:cs="宋体"/>
          <w:color w:val="000"/>
          <w:sz w:val="28"/>
          <w:szCs w:val="28"/>
        </w:rPr>
        <w:t xml:space="preserve">　　5、2024年厦门国际马拉松赛1月2日鸣枪，迎来15岁生日，埃塞俄比亚选手包揽了男子和女子项目的前三名。据赛事组委会介绍，本届厦门马拉松赛首次升级为“全马”赛事，采用“预报名、后抽签”的方式，来自31个国家和地区的3万名跑者最终获得参赛资格。赛事特邀来自肯尼亚、埃塞俄比亚等6个国家的优秀运动员，共计27人。</w:t>
      </w:r>
    </w:p>
    <w:p>
      <w:pPr>
        <w:ind w:left="0" w:right="0" w:firstLine="560"/>
        <w:spacing w:before="450" w:after="450" w:line="312" w:lineRule="auto"/>
      </w:pPr>
      <w:r>
        <w:rPr>
          <w:rFonts w:ascii="宋体" w:hAnsi="宋体" w:eastAsia="宋体" w:cs="宋体"/>
          <w:color w:val="000"/>
          <w:sz w:val="28"/>
          <w:szCs w:val="28"/>
        </w:rPr>
        <w:t xml:space="preserve">　　6技术开发区正式动工建设。该项目总投资约1600亿元，主要生产存储器芯片，总占地面积达1968亩。</w:t>
      </w:r>
    </w:p>
    <w:p>
      <w:pPr>
        <w:ind w:left="0" w:right="0" w:firstLine="560"/>
        <w:spacing w:before="450" w:after="450" w:line="312" w:lineRule="auto"/>
      </w:pPr>
      <w:r>
        <w:rPr>
          <w:rFonts w:ascii="宋体" w:hAnsi="宋体" w:eastAsia="宋体" w:cs="宋体"/>
          <w:color w:val="000"/>
          <w:sz w:val="28"/>
          <w:szCs w:val="28"/>
        </w:rPr>
        <w:t xml:space="preserve">　　7、日前对食品安全工作作出重要指示指出，民以食为天，加强食品安全工作，关系我国13亿多人的身体健康和生命安全，必须抓得紧而又紧。这些年，党和政府下了很大气力抓食品安全，食品安全形势不断好转，但存在的问题仍然不少，老百姓仍然有很多期待，必须再接再厉，把工作做细做实，确保人民群众“舌尖上的安全”。</w:t>
      </w:r>
    </w:p>
    <w:p>
      <w:pPr>
        <w:ind w:left="0" w:right="0" w:firstLine="560"/>
        <w:spacing w:before="450" w:after="450" w:line="312" w:lineRule="auto"/>
      </w:pPr>
      <w:r>
        <w:rPr>
          <w:rFonts w:ascii="宋体" w:hAnsi="宋体" w:eastAsia="宋体" w:cs="宋体"/>
          <w:color w:val="000"/>
          <w:sz w:val="28"/>
          <w:szCs w:val="28"/>
        </w:rPr>
        <w:t xml:space="preserve">　　8、1月6日在中国共产党第十八届中央纪律检查委员会第七次全体会议上发表重要讲话。他强调，全面贯彻落实党的十八届六中全会精神，以新的认识指导新的实践，继续在常和长、严和实、深和细上下功夫，坚持共产党人价值观，依靠文化自信坚定理想信念，严肃党内政治生活，强化党内监督，推进标本兼治，全面加强纪律建设，持之以恒抓好作风建设，把反腐败斗争引向深入，不断增强全面从严治党的系统性、创造性、实效性。</w:t>
      </w:r>
    </w:p>
    <w:p>
      <w:pPr>
        <w:ind w:left="0" w:right="0" w:firstLine="560"/>
        <w:spacing w:before="450" w:after="450" w:line="312" w:lineRule="auto"/>
      </w:pPr>
      <w:r>
        <w:rPr>
          <w:rFonts w:ascii="宋体" w:hAnsi="宋体" w:eastAsia="宋体" w:cs="宋体"/>
          <w:color w:val="000"/>
          <w:sz w:val="28"/>
          <w:szCs w:val="28"/>
        </w:rPr>
        <w:t xml:space="preserve">　　9、日前，全国人大会表决通过了《中华人民共和国环境保护税法》，并将于2024年1月1日开始实施。环保税，由此成为我国的第十八个税种。</w:t>
      </w:r>
    </w:p>
    <w:p>
      <w:pPr>
        <w:ind w:left="0" w:right="0" w:firstLine="560"/>
        <w:spacing w:before="450" w:after="450" w:line="312" w:lineRule="auto"/>
      </w:pPr>
      <w:r>
        <w:rPr>
          <w:rFonts w:ascii="宋体" w:hAnsi="宋体" w:eastAsia="宋体" w:cs="宋体"/>
          <w:color w:val="000"/>
          <w:sz w:val="28"/>
          <w:szCs w:val="28"/>
        </w:rPr>
        <w:t xml:space="preserve">　　10、1月9日，2024年度国家科学技术奖励大会在北京人民大会堂隆重举行。中共中央、国家主席、中央军委主席向获得2024年度国家最高科学技术奖的中国科学院物理研究所赵忠贤院士(右)和中国中医科学院屠呦呦研究员(左)颁奖。</w:t>
      </w:r>
    </w:p>
    <w:p>
      <w:pPr>
        <w:ind w:left="0" w:right="0" w:firstLine="560"/>
        <w:spacing w:before="450" w:after="450" w:line="312" w:lineRule="auto"/>
      </w:pPr>
      <w:r>
        <w:rPr>
          <w:rFonts w:ascii="宋体" w:hAnsi="宋体" w:eastAsia="宋体" w:cs="宋体"/>
          <w:color w:val="000"/>
          <w:sz w:val="28"/>
          <w:szCs w:val="28"/>
        </w:rPr>
        <w:t xml:space="preserve">　　11、1月9日12时11火箭，成功发射吉林一号灵巧视频03星(吉林林业一号)，同时搭载行云试验一号、凯盾一号两颗立方体星。</w:t>
      </w:r>
    </w:p>
    <w:p>
      <w:pPr>
        <w:ind w:left="0" w:right="0" w:firstLine="560"/>
        <w:spacing w:before="450" w:after="450" w:line="312" w:lineRule="auto"/>
      </w:pPr>
      <w:r>
        <w:rPr>
          <w:rFonts w:ascii="宋体" w:hAnsi="宋体" w:eastAsia="宋体" w:cs="宋体"/>
          <w:color w:val="000"/>
          <w:sz w:val="28"/>
          <w:szCs w:val="28"/>
        </w:rPr>
        <w:t xml:space="preserve">　　12、中共中央政治局常务委员会1月10日全天召开会议，听取全国人大会、国务院、全国政协、最高人民法院、最高人民检察院党组工作汇报，听取中央书记处工作报告。中共中央主持会议并发表重要讲话。会议强调，办好中国的事情，关键在党。中国特色社会主义最本质的特征是中国共产党领导，中国特色社会主义制度的最大优势是中国共产党领导。坚持党的领导首先是坚持党中央集中统一领导。坚持党中央集中统一领导，是全面从严治党、严肃党内政治生活、加强党内监督的重要目的，也是一条根本的政治规矩。要深入学习贯彻党的十八届六中全会精神，严格执行《关于新形势下党内政治生活的若干准则》、《中国共产党党内监督条例》，牢固树立政治意识、大局意识、核心意识、看齐意识，坚持以党的旗帜为旗帜、以党的方向为方向、以党的意志为意志，切实把党中央重大决策部署落实到各项工作中去。</w:t>
      </w:r>
    </w:p>
    <w:p>
      <w:pPr>
        <w:ind w:left="0" w:right="0" w:firstLine="560"/>
        <w:spacing w:before="450" w:after="450" w:line="312" w:lineRule="auto"/>
      </w:pPr>
      <w:r>
        <w:rPr>
          <w:rFonts w:ascii="宋体" w:hAnsi="宋体" w:eastAsia="宋体" w:cs="宋体"/>
          <w:color w:val="000"/>
          <w:sz w:val="28"/>
          <w:szCs w:val="28"/>
        </w:rPr>
        <w:t xml:space="preserve">　　13、1月10日，国家统计局发布全国居民消费价格指数(CPI)和工业生产者出厂价格指数(PPI)。数据显示，2024年我国CPI同比上涨2.0%，涨幅比2024年扩大了0.6个百分点;2024年全年PPI同比下降1.4%，降幅比2024年收窄了3.8个百分点。专家分析，CPI保持温和上涨，PPI涨幅有所扩大，预计未来物价总水平仍将维持温和上涨态势，通胀压力不会明显上升。</w:t>
      </w:r>
    </w:p>
    <w:p>
      <w:pPr>
        <w:ind w:left="0" w:right="0" w:firstLine="560"/>
        <w:spacing w:before="450" w:after="450" w:line="312" w:lineRule="auto"/>
      </w:pPr>
      <w:r>
        <w:rPr>
          <w:rFonts w:ascii="宋体" w:hAnsi="宋体" w:eastAsia="宋体" w:cs="宋体"/>
          <w:color w:val="000"/>
          <w:sz w:val="28"/>
          <w:szCs w:val="28"/>
        </w:rPr>
        <w:t xml:space="preserve">　　14、国务院新闻办公室1月11日发表《中国的亚太安全合作政策》白皮书。白皮书指出，中国倡导共同、综合、合作、可持续的安全观，努力走共建、共享、共赢的亚太安全之路。未来的地区安全架构应是多层次、复合型和多样化的，其建设应是地区国家的共同事业，建立在共识基础之上，与地区经济架构建设协调推进。</w:t>
      </w:r>
    </w:p>
    <w:p>
      <w:pPr>
        <w:ind w:left="0" w:right="0" w:firstLine="560"/>
        <w:spacing w:before="450" w:after="450" w:line="312" w:lineRule="auto"/>
      </w:pPr>
      <w:r>
        <w:rPr>
          <w:rFonts w:ascii="宋体" w:hAnsi="宋体" w:eastAsia="宋体" w:cs="宋体"/>
          <w:color w:val="000"/>
          <w:sz w:val="28"/>
          <w:szCs w:val="28"/>
        </w:rPr>
        <w:t xml:space="preserve">　　15意识，提高政治警觉，增强工作预见性，不断创新理念思路、体制机制、方法手段，全面提升防范应对各类风险挑战的水平，确保国家长治久安、人民安居乐业。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2025-05-02T09:27:50+08:00</dcterms:created>
  <dcterms:modified xsi:type="dcterms:W3CDTF">2025-05-02T09:27:50+08:00</dcterms:modified>
</cp:coreProperties>
</file>

<file path=docProps/custom.xml><?xml version="1.0" encoding="utf-8"?>
<Properties xmlns="http://schemas.openxmlformats.org/officeDocument/2006/custom-properties" xmlns:vt="http://schemas.openxmlformats.org/officeDocument/2006/docPropsVTypes"/>
</file>