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2024年办公室工作总结及2024年工作规划_2016年办公室工作总结及2024年工作计划</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办公室是平台、是枢纽，它协调各部门的关系，下面是小编搜集整理的2024年办公室工作总结及2024年工作计划，欢迎阅读。2024年办公室工作总结及2024年工作计划一综合办公室是公司负责人室直接领导下的综合管理部门，是承上启下、沟通内外、协调...</w:t>
      </w:r>
    </w:p>
    <w:p>
      <w:pPr>
        <w:ind w:left="0" w:right="0" w:firstLine="560"/>
        <w:spacing w:before="450" w:after="450" w:line="312" w:lineRule="auto"/>
      </w:pPr>
      <w:r>
        <w:rPr>
          <w:rFonts w:ascii="宋体" w:hAnsi="宋体" w:eastAsia="宋体" w:cs="宋体"/>
          <w:color w:val="000"/>
          <w:sz w:val="28"/>
          <w:szCs w:val="28"/>
        </w:rPr>
        <w:t xml:space="preserve">办公室是平台、是枢纽，它协调各部门的关系，下面是小编搜集整理的2024年办公室工作总结及2024年工作计划，欢迎阅读。</w:t>
      </w:r>
    </w:p>
    <w:p>
      <w:pPr>
        <w:ind w:left="0" w:right="0" w:firstLine="560"/>
        <w:spacing w:before="450" w:after="450" w:line="312" w:lineRule="auto"/>
      </w:pPr>
      <w:r>
        <w:rPr>
          <w:rFonts w:ascii="宋体" w:hAnsi="宋体" w:eastAsia="宋体" w:cs="宋体"/>
          <w:color w:val="000"/>
          <w:sz w:val="28"/>
          <w:szCs w:val="28"/>
        </w:rPr>
        <w:t xml:space="preserve">2024年办公室工作总结及2024年工作计划一</w:t>
      </w:r>
    </w:p>
    <w:p>
      <w:pPr>
        <w:ind w:left="0" w:right="0" w:firstLine="560"/>
        <w:spacing w:before="450" w:after="450" w:line="312" w:lineRule="auto"/>
      </w:pPr>
      <w:r>
        <w:rPr>
          <w:rFonts w:ascii="宋体" w:hAnsi="宋体" w:eastAsia="宋体" w:cs="宋体"/>
          <w:color w:val="000"/>
          <w:sz w:val="28"/>
          <w:szCs w:val="28"/>
        </w:rPr>
        <w:t xml:space="preserve">综合办公室是公司负责人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职工的不懈努力下，各项工作有了一定的进展，为16年工作奠定了基础，创造了优良的条件。为了总结经验、寻找差距，促进部门各项工作再上一个台阶，现将2024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2024年1月至11月，按照公司要求拟定综合性文件、报告96份;整理对外发文167份;整理外部收文125份，综合办公室已认真做好相关文件的收、发、登记、分发、文件和督办工作，以及对文件资料的整理存档工作。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负责人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职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2024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2024年工作计划汇报如下：</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2024年公司试行绩效考核以来，截止目前，取得一定成效，也从中得到一定的经验积累。但在具体操作中，还有许多地方急需完善。2024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2024年，综合办公室在2024年绩效考核工作的基础上，着手进行公司绩效评价体系的完善，并坚持不懈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企业的竞争，最终归于人才的竞争。目前公司各部门、项目部的综合素质普遍有待提高，16年综合办公室将根据实际情况制定培训计划，从真正意义上为员工带来帮助。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同时，2024年7月份开始的全体职工大体检活动，在广大员工中得到了认可，增加了员工对企业的信任及肯定。16年综合办公室将希望继续为员工能争取到此类的福利活动。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五、完善16年各类物品的采购招标工作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走向市场，了解市场行情做好采价准备，对所有采购物品要严把质量关，设备、工具类一定要做好售后维修保养，主动听取相关专业人士对所购物品及采购工作所提出的优良建议意见。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2024年办公室工作总结及2024年工作计划二</w:t>
      </w:r>
    </w:p>
    <w:p>
      <w:pPr>
        <w:ind w:left="0" w:right="0" w:firstLine="560"/>
        <w:spacing w:before="450" w:after="450" w:line="312" w:lineRule="auto"/>
      </w:pPr>
      <w:r>
        <w:rPr>
          <w:rFonts w:ascii="宋体" w:hAnsi="宋体" w:eastAsia="宋体" w:cs="宋体"/>
          <w:color w:val="000"/>
          <w:sz w:val="28"/>
          <w:szCs w:val="28"/>
        </w:rPr>
        <w:t xml:space="preserve">2024年是我县全面达小康的目标年，我局承担的任务将更重，这就对局办公室提出了更高的要求。我们将紧紧围绕全局中心工作，开拓创新，团结协调，规范运作，高效服务，努力在建设学习型、服务型、勤廉型科室方面，当好表率，做出榜样。</w:t>
      </w:r>
    </w:p>
    <w:p>
      <w:pPr>
        <w:ind w:left="0" w:right="0" w:firstLine="560"/>
        <w:spacing w:before="450" w:after="450" w:line="312" w:lineRule="auto"/>
      </w:pPr>
      <w:r>
        <w:rPr>
          <w:rFonts w:ascii="宋体" w:hAnsi="宋体" w:eastAsia="宋体" w:cs="宋体"/>
          <w:color w:val="000"/>
          <w:sz w:val="28"/>
          <w:szCs w:val="28"/>
        </w:rPr>
        <w:t xml:space="preserve">(一)强化学习，不断提升工作能力</w:t>
      </w:r>
    </w:p>
    <w:p>
      <w:pPr>
        <w:ind w:left="0" w:right="0" w:firstLine="560"/>
        <w:spacing w:before="450" w:after="450" w:line="312" w:lineRule="auto"/>
      </w:pPr>
      <w:r>
        <w:rPr>
          <w:rFonts w:ascii="宋体" w:hAnsi="宋体" w:eastAsia="宋体" w:cs="宋体"/>
          <w:color w:val="000"/>
          <w:sz w:val="28"/>
          <w:szCs w:val="28"/>
        </w:rPr>
        <w:t xml:space="preserve">作为中枢机构，办公室工作人员的工作能力和水平高低，直接影响服务的质量和效率。学习是增强能力、提高水平的必由之路，只有加强学习才能把握经济发展的内在规律，才能抓住事务的本质，才能提出解决问题的正确思路和方法。我们将以创建学习型科室为目标，树立终身学习的理念，把加强学习作为提高工作水平的重要途径切实抓好。做到勤学、深学、多学、学用结合、学以致用，促进知识积累和经验积累，提高在实际工作中分析问题、解决问题的能力;提高政策水平，把各项政策弄懂弄透，在工作中自觉贯彻执行，增加工作的系统性、科学性、预见性和创造性;提高综合水平，增强综合协调能力，承办专项具体工作和实施管理能力，特殊环境下的协调及重要会议的组织能力、调查研究能力等。</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全体工作人员的工作、学习、后勤保障等方面提供服务，为大家营造良好的工作环境。二是为全县经济建设服务到位，确实转变作风，提高工作效率，为经济建设提供良好的软环境。第二，理清思路，形成三个关系。发挥上通下达的桥梁作用，协调好领导与群众的交流沟通，形成政令畅通的工作关系;发挥团结协调的纽带作用，协调好科室与科室之间的配合协作，形成协调和谐的人际关系;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使领导工作更全面、更细致。</w:t>
      </w:r>
    </w:p>
    <w:p>
      <w:pPr>
        <w:ind w:left="0" w:right="0" w:firstLine="560"/>
        <w:spacing w:before="450" w:after="450" w:line="312" w:lineRule="auto"/>
      </w:pPr>
      <w:r>
        <w:rPr>
          <w:rFonts w:ascii="宋体" w:hAnsi="宋体" w:eastAsia="宋体" w:cs="宋体"/>
          <w:color w:val="000"/>
          <w:sz w:val="28"/>
          <w:szCs w:val="28"/>
        </w:rPr>
        <w:t xml:space="preserve">(三)突出规范，完善各项规章制度</w:t>
      </w:r>
    </w:p>
    <w:p>
      <w:pPr>
        <w:ind w:left="0" w:right="0" w:firstLine="560"/>
        <w:spacing w:before="450" w:after="450" w:line="312" w:lineRule="auto"/>
      </w:pPr>
      <w:r>
        <w:rPr>
          <w:rFonts w:ascii="宋体" w:hAnsi="宋体" w:eastAsia="宋体" w:cs="宋体"/>
          <w:color w:val="000"/>
          <w:sz w:val="28"/>
          <w:szCs w:val="28"/>
        </w:rPr>
        <w:t xml:space="preserve">管理出质量，管理出效率，管理出实绩，建立健全严格可操作的各种机制是根本保证。抓规范，办公室作为党委的综合办事机构，工作任务中，事务繁杂，必须按制度办事、按程序办事。同时还要坚持制度管理与人本管理有机结合。以制度建设为抓手，建立学习型机关的长效机制、处理突发事件的快速应急机制、落实领导批示的周到服务机制、目标管理考核的权威督查机制、财务管理的开源节流机制。制定学习制度、值班制度、请(休)假制度、财务管理制度等各项规章制度。通过这些机制和制度的建立，使办公室工作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2024年是分公司收入指标剧增，经营压力空前，市场竞争激烈的一年，同时，也是分公司市场大发展，支撑体系优，企业形象强的一年。面对新形势，分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 具体的工作思路是：化解4个矛盾，发挥6项功能，抓实6个细节，落实5项重点工作。</w:t>
      </w:r>
    </w:p>
    <w:p>
      <w:pPr>
        <w:ind w:left="0" w:right="0" w:firstLine="560"/>
        <w:spacing w:before="450" w:after="450" w:line="312" w:lineRule="auto"/>
      </w:pPr>
      <w:r>
        <w:rPr>
          <w:rFonts w:ascii="宋体" w:hAnsi="宋体" w:eastAsia="宋体" w:cs="宋体"/>
          <w:color w:val="000"/>
          <w:sz w:val="28"/>
          <w:szCs w:val="28"/>
        </w:rPr>
        <w:t xml:space="preserve">一、要切实解决好4个矛盾 一是大局和小局的矛盾。办公室作为一个综合部门，其性质和其他部门的区别主要体现在服务性上，办公室主要是为领导、机关、和基层服务。</w:t>
      </w:r>
    </w:p>
    <w:p>
      <w:pPr>
        <w:ind w:left="0" w:right="0" w:firstLine="560"/>
        <w:spacing w:before="450" w:after="450" w:line="312" w:lineRule="auto"/>
      </w:pPr>
      <w:r>
        <w:rPr>
          <w:rFonts w:ascii="宋体" w:hAnsi="宋体" w:eastAsia="宋体" w:cs="宋体"/>
          <w:color w:val="000"/>
          <w:sz w:val="28"/>
          <w:szCs w:val="28"/>
        </w:rPr>
        <w:t xml:space="preserve">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二是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三是发挥办事功能，突出做得细。机关工作无小事，办公室工作更是无小事。这就要求办公室工作一要细心、细致，</w:t>
      </w:r>
    </w:p>
    <w:p>
      <w:pPr>
        <w:ind w:left="0" w:right="0" w:firstLine="560"/>
        <w:spacing w:before="450" w:after="450" w:line="312" w:lineRule="auto"/>
      </w:pPr>
      <w:r>
        <w:rPr>
          <w:rFonts w:ascii="宋体" w:hAnsi="宋体" w:eastAsia="宋体" w:cs="宋体"/>
          <w:color w:val="000"/>
          <w:sz w:val="28"/>
          <w:szCs w:val="28"/>
        </w:rPr>
        <w:t xml:space="preserve">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分公司机关和办公室的形象在我这里受到影响。 四是发挥管理功能，突出碰得硬。机关工作涉及到的事务方方面面，有的还关系到员工的切身利益。在原则问题上敢不敢逗硬是检验作风是否过硬的重要标志。办公室工作必须讲原则，严肃办事纪律。一是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二是依法办事。办公室同志必须学法、懂法、守法，严格按照法律法规来开展工作。三是按组织原则办事。坚持民主集中制原则，坚持一级对一级负责。 五是发挥服务功能，突出讲程序。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 六是发挥督办功能，突出抓得实。要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三、重点做好五项工作</w:t>
      </w:r>
    </w:p>
    <w:p>
      <w:pPr>
        <w:ind w:left="0" w:right="0" w:firstLine="560"/>
        <w:spacing w:before="450" w:after="450" w:line="312" w:lineRule="auto"/>
      </w:pPr>
      <w:r>
        <w:rPr>
          <w:rFonts w:ascii="宋体" w:hAnsi="宋体" w:eastAsia="宋体" w:cs="宋体"/>
          <w:color w:val="000"/>
          <w:sz w:val="28"/>
          <w:szCs w:val="28"/>
        </w:rPr>
        <w:t xml:space="preserve">2024年我们要继续紧密围绕区政府的考核指标，创新思路，结合实际，以富民强街为目标，做好就业、监察和社保工作。</w:t>
      </w:r>
    </w:p>
    <w:p>
      <w:pPr>
        <w:ind w:left="0" w:right="0" w:firstLine="560"/>
        <w:spacing w:before="450" w:after="450" w:line="312" w:lineRule="auto"/>
      </w:pPr>
      <w:r>
        <w:rPr>
          <w:rFonts w:ascii="宋体" w:hAnsi="宋体" w:eastAsia="宋体" w:cs="宋体"/>
          <w:color w:val="000"/>
          <w:sz w:val="28"/>
          <w:szCs w:val="28"/>
        </w:rPr>
        <w:t xml:space="preserve">近年来，全市各级、各部门高度重视就业再就业工作，初步解决了国有企业改革、改制过程中下岗失业人员的再就业问题，就业再就业工作取得了阶段性成果。但从全市来看，就业再就业形势仍然十分严峻，特别是以大中专毕业生为主体的新生劳动力2024年激增，就业压力日趋显现。促进新生劳动力就业已成为当前就业工作的重要任务。2024年我们将紧紧围绕如何做好新生劳动力就业工作从以下三方面着手：</w:t>
      </w:r>
    </w:p>
    <w:p>
      <w:pPr>
        <w:ind w:left="0" w:right="0" w:firstLine="560"/>
        <w:spacing w:before="450" w:after="450" w:line="312" w:lineRule="auto"/>
      </w:pPr>
      <w:r>
        <w:rPr>
          <w:rFonts w:ascii="宋体" w:hAnsi="宋体" w:eastAsia="宋体" w:cs="宋体"/>
          <w:color w:val="000"/>
          <w:sz w:val="28"/>
          <w:szCs w:val="28"/>
        </w:rPr>
        <w:t xml:space="preserve">首先，我们要根据劳动者自主择业，市场调节就业，政府促进就业的方针，鼓励新生劳动力自主创业。本街道新生劳动力开展自主创业和家庭型创业的，可以参加免费创业培训。对于征集到的适合新生劳动力创业的小型项目，优先、免费推荐给自主创业的新生劳动力。以创业促进就业，以创业带动就业。</w:t>
      </w:r>
    </w:p>
    <w:p>
      <w:pPr>
        <w:ind w:left="0" w:right="0" w:firstLine="560"/>
        <w:spacing w:before="450" w:after="450" w:line="312" w:lineRule="auto"/>
      </w:pPr>
      <w:r>
        <w:rPr>
          <w:rFonts w:ascii="宋体" w:hAnsi="宋体" w:eastAsia="宋体" w:cs="宋体"/>
          <w:color w:val="000"/>
          <w:sz w:val="28"/>
          <w:szCs w:val="28"/>
        </w:rPr>
        <w:t xml:space="preserve">其次，我们要按照片管专管的要求，加强对辖区内用人单位岗位信息的采集和管理，建立岗位信息数据库。主动与用人单位联系沟通，有针对性地搜集适合于新生劳动力的就业岗位，积极做好筹岗工作，将采集到的空岗信息用海报形式发布到辖区内11个社区，把真实有效的岗位送到新生劳动力手中。对于社区劳动保障协理员平时掌握的未就业新生劳动力，建立跟踪服务卡，实施就业动态管理，特别是对就业困难的大中专毕业生，由社区协理员上门，与本人直接交流，对其进行职业指导，现场填写《求职登记表》，对有就业愿望的大中专毕业生，实施度身定做的就业帮扶，为他们开辟绿色通道，设立新生劳动力专门服务窗口，为他们提供求职登记、职业指导、职业培训、职业介绍等一系列的公共就业服务，并正确引导他们到区人力资源市场办理劳动保障事务代理手续。</w:t>
      </w:r>
    </w:p>
    <w:p>
      <w:pPr>
        <w:ind w:left="0" w:right="0" w:firstLine="560"/>
        <w:spacing w:before="450" w:after="450" w:line="312" w:lineRule="auto"/>
      </w:pPr>
      <w:r>
        <w:rPr>
          <w:rFonts w:ascii="宋体" w:hAnsi="宋体" w:eastAsia="宋体" w:cs="宋体"/>
          <w:color w:val="000"/>
          <w:sz w:val="28"/>
          <w:szCs w:val="28"/>
        </w:rPr>
        <w:t xml:space="preserve">最后，为了促进劳动力资源合理有序流动，使人职匹配达到最佳状态，根据本街道的实际情况，我们要采取走出去，请进来的办法，争取在全区六个街道中率先成立街道级的就业再就业促进委员会。我们争取吸纳几家知名度较高的企业作为我们的会员单位，与他们开展长期合作，将他们的用工需求纳入街道的岗位信息库，并与我们手头现有的劳动力资源库进行实时比对，当劳动力资源库中的技能与岗位信息库中的岗位对接数量较多时，我们将举办富有特色的岗位技能对接专场招聘会，以使企业能够吸纳尽量多的新生劳动力，从而促进新生劳动力的就业。</w:t>
      </w:r>
    </w:p>
    <w:p>
      <w:pPr>
        <w:ind w:left="0" w:right="0" w:firstLine="560"/>
        <w:spacing w:before="450" w:after="450" w:line="312" w:lineRule="auto"/>
      </w:pPr>
      <w:r>
        <w:rPr>
          <w:rFonts w:ascii="宋体" w:hAnsi="宋体" w:eastAsia="宋体" w:cs="宋体"/>
          <w:color w:val="000"/>
          <w:sz w:val="28"/>
          <w:szCs w:val="28"/>
        </w:rPr>
        <w:t xml:space="preserve">新生劳动力是全市加快发展的重要人力、人才资源。促进新生劳动力就业，是落实富民方针的具体实践，是构建和谐社会的基础，因此我们要千方百计扩大新生劳动力就业总量，提高新生劳动力就业质量。</w:t>
      </w:r>
    </w:p>
    <w:p>
      <w:pPr>
        <w:ind w:left="0" w:right="0" w:firstLine="560"/>
        <w:spacing w:before="450" w:after="450" w:line="312" w:lineRule="auto"/>
      </w:pPr>
      <w:r>
        <w:rPr>
          <w:rFonts w:ascii="宋体" w:hAnsi="宋体" w:eastAsia="宋体" w:cs="宋体"/>
          <w:color w:val="000"/>
          <w:sz w:val="28"/>
          <w:szCs w:val="28"/>
        </w:rPr>
        <w:t xml:space="preserve">劳动监察是构建和谐区街强有力的保障。我们将在对辖区内用人单位进行书面审查的基础上，按照片管专管的要求，指定每个社区一名协理员为劳动监察联络员，每个联络员申报一家单位为2024年我街道拟打造诚信单位，从而形成每个社区都讲诚信，争创诚信的良好氛围。</w:t>
      </w:r>
    </w:p>
    <w:p>
      <w:pPr>
        <w:ind w:left="0" w:right="0" w:firstLine="560"/>
        <w:spacing w:before="450" w:after="450" w:line="312" w:lineRule="auto"/>
      </w:pPr>
      <w:r>
        <w:rPr>
          <w:rFonts w:ascii="宋体" w:hAnsi="宋体" w:eastAsia="宋体" w:cs="宋体"/>
          <w:color w:val="000"/>
          <w:sz w:val="28"/>
          <w:szCs w:val="28"/>
        </w:rPr>
        <w:t xml:space="preserve">社会保险是整个劳动保障工作中的托底工作，也是最难完成的硬性指标。我们将在对老年征地农民、老年下放居民、老年插队知青、老年支边居民、老年军队退役士兵这五类老年人民做好困难补助审核发放的同时，利用失业人员之家平台，整合资源，精心打造五老驿站，将他们统一纳入社会化管理，让每个人都参加全民医保，使他们充分感受到沐浴在十七大精神的阳光下。</w:t>
      </w:r>
    </w:p>
    <w:p>
      <w:pPr>
        <w:ind w:left="0" w:right="0" w:firstLine="560"/>
        <w:spacing w:before="450" w:after="450" w:line="312" w:lineRule="auto"/>
      </w:pPr>
      <w:r>
        <w:rPr>
          <w:rFonts w:ascii="宋体" w:hAnsi="宋体" w:eastAsia="宋体" w:cs="宋体"/>
          <w:color w:val="000"/>
          <w:sz w:val="28"/>
          <w:szCs w:val="28"/>
        </w:rPr>
        <w:t xml:space="preserve">劳动保障工作纷繁复杂，我们一定要深入贯彻十七大精神，关注民生，创新思路，以创新促工作，从而更好地完成区政府下达的各项指标。</w:t>
      </w:r>
    </w:p>
    <w:p>
      <w:pPr>
        <w:ind w:left="0" w:right="0" w:firstLine="560"/>
        <w:spacing w:before="450" w:after="450" w:line="312" w:lineRule="auto"/>
      </w:pPr>
      <w:r>
        <w:rPr>
          <w:rFonts w:ascii="宋体" w:hAnsi="宋体" w:eastAsia="宋体" w:cs="宋体"/>
          <w:color w:val="000"/>
          <w:sz w:val="28"/>
          <w:szCs w:val="28"/>
        </w:rPr>
        <w:t xml:space="preserve">办公室工作计划</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2025-05-02T10:53:47+08:00</dcterms:created>
  <dcterms:modified xsi:type="dcterms:W3CDTF">2025-05-02T10:53:47+08:00</dcterms:modified>
</cp:coreProperties>
</file>

<file path=docProps/custom.xml><?xml version="1.0" encoding="utf-8"?>
<Properties xmlns="http://schemas.openxmlformats.org/officeDocument/2006/custom-properties" xmlns:vt="http://schemas.openxmlformats.org/officeDocument/2006/docPropsVTypes"/>
</file>