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机关单位司机工作总结|机关单位办公室的工作总结</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机关单位，指国家机关，国家为行使其职能而设立的各种机构。基本定义所谓国家机关，是指国家为行使其职能而设立的各种机构。今天小编给大家整理了机关单位办公室工作总结，希望对大家有所帮助。     时光如梭，转眼既逝。20xx年度工作即将结束...</w:t>
      </w:r>
    </w:p>
    <w:p>
      <w:pPr>
        <w:ind w:left="0" w:right="0" w:firstLine="560"/>
        <w:spacing w:before="450" w:after="450" w:line="312" w:lineRule="auto"/>
      </w:pPr>
      <w:r>
        <w:rPr>
          <w:rFonts w:ascii="宋体" w:hAnsi="宋体" w:eastAsia="宋体" w:cs="宋体"/>
          <w:color w:val="000"/>
          <w:sz w:val="28"/>
          <w:szCs w:val="28"/>
        </w:rPr>
        <w:t xml:space="preserve">机关单位，指国家机关，国家为行使其职能而设立的各种机构。基本定义所谓国家机关，是指国家为行使其职能而设立的各种机构。今天小编给大家整理了机关单位办公室工作总结，希望对大家有所帮助。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邓小平理论和三个代表重要思想为指导，自觉加强理论学习，认真学习三个代表重要思想、党的十八大报告及十八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2025-06-16T16:47:15+08:00</dcterms:created>
  <dcterms:modified xsi:type="dcterms:W3CDTF">2025-06-16T16:47:15+08:00</dcterms:modified>
</cp:coreProperties>
</file>

<file path=docProps/custom.xml><?xml version="1.0" encoding="utf-8"?>
<Properties xmlns="http://schemas.openxmlformats.org/officeDocument/2006/custom-properties" xmlns:vt="http://schemas.openxmlformats.org/officeDocument/2006/docPropsVTypes"/>
</file>