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综合办公室年终工作总结及明年工作计划|综合办公室年终工作总结及明年工作计划</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综合办公室是综合管理部门，，同时也是重要的形象窗口之一，担负着联系内外、上下和内部协调的重任，下面是小编搜集整理的综合办公室年终工作总结及明年工作计划，欢迎阅读。   综合办公室年终工作总结及明年工作计划一   综合办公室是公司总经理...</w:t>
      </w:r>
    </w:p>
    <w:p>
      <w:pPr>
        <w:ind w:left="0" w:right="0" w:firstLine="560"/>
        <w:spacing w:before="450" w:after="450" w:line="312" w:lineRule="auto"/>
      </w:pPr>
      <w:r>
        <w:rPr>
          <w:rFonts w:ascii="宋体" w:hAnsi="宋体" w:eastAsia="宋体" w:cs="宋体"/>
          <w:color w:val="000"/>
          <w:sz w:val="28"/>
          <w:szCs w:val="28"/>
        </w:rPr>
        <w:t xml:space="preserve">综合办公室是综合管理部门，，同时也是重要的形象窗口之一，担负着联系内外、上下和内部协调的重任，下面是小编搜集整理的综合办公室年终工作总结及明年工作计划，欢迎阅读。</w:t>
      </w:r>
    </w:p>
    <w:p>
      <w:pPr>
        <w:ind w:left="0" w:right="0" w:firstLine="560"/>
        <w:spacing w:before="450" w:after="450" w:line="312" w:lineRule="auto"/>
      </w:pPr>
      <w:r>
        <w:rPr>
          <w:rFonts w:ascii="宋体" w:hAnsi="宋体" w:eastAsia="宋体" w:cs="宋体"/>
          <w:color w:val="000"/>
          <w:sz w:val="28"/>
          <w:szCs w:val="28"/>
        </w:rPr>
        <w:t xml:space="preserve">综合办公室年终工作总结及明年工作计划一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20201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20201x年1月至11月，按照公司要求拟定综合性文件、报告96份;整理对外发文167份;整理外部收文125份，综合办公室已认真做好相关文件的收、发、登记、分发、文件和督办工作，以及对文件资料的整理存档工作。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201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201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201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201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由于物业公司一线员工众多，自我保护意识欠缺，在日常工作中经常会出现一些意外伤害，201x年申报工伤20余起。另，公司于5月份顺得通过公司员工的各项保险基数核定工作。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20201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20201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20201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20201x年公司试行绩效考核以来，截止目前，取得一定成效，也从中得到一定的经验积累。但在具体操作中，还有许多地方急需完善。2024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2024年，综合办公室在20201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同时，20201x年7月份开始的全体员工大体检活动，在广大员工中得到了认可，增加了员工对企业的信任及肯定。09年综合办公室将希望继续为员工能争取到此类的福利活动。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综合办公室年终工作总结及明年工作计划二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201x年，在公司领导的悉心督促下，在各部门同事的协助和配合下，办公室全体人员认真履行职责，各项工作均取得一定进展，部门综合素质和能力得到了一定程度的提高。现将一年来的工作情况汇报如下：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一、201x年部门工作计划的完成情况：</w:t>
      </w:r>
    </w:p>
    <w:p>
      <w:pPr>
        <w:ind w:left="0" w:right="0" w:firstLine="560"/>
        <w:spacing w:before="450" w:after="450" w:line="312" w:lineRule="auto"/>
      </w:pPr>
      <w:r>
        <w:rPr>
          <w:rFonts w:ascii="宋体" w:hAnsi="宋体" w:eastAsia="宋体" w:cs="宋体"/>
          <w:color w:val="000"/>
          <w:sz w:val="28"/>
          <w:szCs w:val="28"/>
        </w:rPr>
        <w:t xml:space="preserve">1、在201x年工作基础上，做好了公司会议管理、后勤服务保障和各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2、做好了各级来文的收发登记、批办传阅和督办工作，201x年共收到各级监管部门文件90份，全部做到有批复、有落实、有回复;按照公司领导要求做好了各项文件起草及总结、汇报和计划等撰写工作。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 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10、与相关单位签订协议，保障公司运营;201x年签订了固废物处理、鼠密度监测、污水处理、垃圾清运、餐厨废处理等协议。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(1)与各级员工签订了201x年各岗位安全责任书。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二、201x年部门工作亮点与不足之处：</w:t>
      </w:r>
    </w:p>
    <w:p>
      <w:pPr>
        <w:ind w:left="0" w:right="0" w:firstLine="560"/>
        <w:spacing w:before="450" w:after="450" w:line="312" w:lineRule="auto"/>
      </w:pPr>
      <w:r>
        <w:rPr>
          <w:rFonts w:ascii="宋体" w:hAnsi="宋体" w:eastAsia="宋体" w:cs="宋体"/>
          <w:color w:val="000"/>
          <w:sz w:val="28"/>
          <w:szCs w:val="28"/>
        </w:rPr>
        <w:t xml:space="preserve">201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201x年工作中存在不足与改变措施：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1、行政检查工作还需进一步完善，201x年针对各部门工作计划落实情况、领导安排工作完成情况进行跟踪检查，重视员工执行力检查，将行政检查和监督职能落实到位。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2、对各项费用汇总缺乏分析，201x年对部门各项工作经费预算及使用情况进行每月进行汇总分析，为制定工作计划及目标提高有力的依据。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201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201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3、201x年工作计划：</w:t>
      </w:r>
    </w:p>
    <w:p>
      <w:pPr>
        <w:ind w:left="0" w:right="0" w:firstLine="560"/>
        <w:spacing w:before="450" w:after="450" w:line="312" w:lineRule="auto"/>
      </w:pPr>
      <w:r>
        <w:rPr>
          <w:rFonts w:ascii="宋体" w:hAnsi="宋体" w:eastAsia="宋体" w:cs="宋体"/>
          <w:color w:val="000"/>
          <w:sz w:val="28"/>
          <w:szCs w:val="28"/>
        </w:rPr>
        <w:t xml:space="preserve">1、在201x年度工作基础上，继续做好公司会议管理、活动管理、后勤管理、各类对外联系及接待等日常管理工作，做好各类统计报表工作。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新的一年已经来到，201x年的成败得失已是过往，办公室将针对201x年工作中的亮点继续保持和加强，针对工作中不足将进行针对性的完善与改进，做好201x年度的行政后勤与人事工作。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2025-05-02T09:48:13+08:00</dcterms:created>
  <dcterms:modified xsi:type="dcterms:W3CDTF">2025-05-02T09:48:13+08:00</dcterms:modified>
</cp:coreProperties>
</file>

<file path=docProps/custom.xml><?xml version="1.0" encoding="utf-8"?>
<Properties xmlns="http://schemas.openxmlformats.org/officeDocument/2006/custom-properties" xmlns:vt="http://schemas.openxmlformats.org/officeDocument/2006/docPropsVTypes"/>
</file>