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最新办公室文员年终工作总结(推荐)(九篇)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年终工作总结(推荐)一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最新办公室文员年终工作总结(推荐)一</w:t>
      </w:r>
    </w:p>
    <w:p>
      <w:pPr>
        <w:ind w:left="0" w:right="0" w:firstLine="560"/>
        <w:spacing w:before="450" w:after="450" w:line="312" w:lineRule="auto"/>
      </w:pPr>
      <w:r>
        <w:rPr>
          <w:rFonts w:ascii="宋体" w:hAnsi="宋体" w:eastAsia="宋体" w:cs="宋体"/>
          <w:color w:val="000"/>
          <w:sz w:val="28"/>
          <w:szCs w:val="28"/>
        </w:rPr>
        <w:t xml:space="preserve">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让我初步了解了工作的方向。但我知道我需要学习的东西还很多，所以我利用闲暇时间学习了办公室日常管理制度等相关内容，并对各股室的业务流程也进行了了解和学习，对于不清楚的政策问题和业务办理流程，我及时向指导老师和相关股室的同事们请教。在领导和同事 们的帮助下我熟悉了文件的收发处理流程，学会了使用世纪文档管理系统，学会了使用复印机、传真机和扫描仪，学会了常用公文的写作和处理，学会了太多以前不会的东西。</w:t>
      </w:r>
    </w:p>
    <w:p>
      <w:pPr>
        <w:ind w:left="0" w:right="0" w:firstLine="560"/>
        <w:spacing w:before="450" w:after="450" w:line="312" w:lineRule="auto"/>
      </w:pPr>
      <w:r>
        <w:rPr>
          <w:rFonts w:ascii="宋体" w:hAnsi="宋体" w:eastAsia="宋体" w:cs="宋体"/>
          <w:color w:val="000"/>
          <w:sz w:val="28"/>
          <w:szCs w:val="28"/>
        </w:rPr>
        <w:t xml:space="preserve">通过半年的工作与学习我熟悉了办公室的业务和技能，更让我深刻地认识到了办公室是沟通上下协调左右的综合部门。办公室工作无小事，每一项工作都关系到单位整体功能的发挥和整体效率的实现。只有更严格的要求和锻炼自己，才能在以后办公室的工作中少出错、不出错。</w:t>
      </w:r>
    </w:p>
    <w:p>
      <w:pPr>
        <w:ind w:left="0" w:right="0" w:firstLine="560"/>
        <w:spacing w:before="450" w:after="450" w:line="312" w:lineRule="auto"/>
      </w:pPr>
      <w:r>
        <w:rPr>
          <w:rFonts w:ascii="宋体" w:hAnsi="宋体" w:eastAsia="宋体" w:cs="宋体"/>
          <w:color w:val="000"/>
          <w:sz w:val="28"/>
          <w:szCs w:val="28"/>
        </w:rPr>
        <w:t xml:space="preserve">在猴场养护站实习的一个月里，我与养护站职工每天一起出工，有活一起干，有苦一起吃，在他们身上我看到了我们公路人吃苦耐劳和无私奉献的精神，我想不管在什么岗位，都要以这样的精神来奉献社会，我们的人生价值才能得到实现。所以后来在段上办公室实习的日子里我时时处处严格要求自己，对工作不叫苦、不推诿，兢兢业业、脚踏实地；严于律己，宽以待人，能正确地给自己定位，加强与同事间的思想交流，做到互相帮助、互相尊重、互相信任、以诚相待，与同事们都能很和睦融洽地相处，认真完成领导交办的各项工作。但是对于还涉世未深的自己，在社会经验和工作经验上还有很大的欠缺，在平时的工作中有些安于表面，缺乏工作的主动性、进取心和责任心，更多的时候只是奉命行事，落实任务，存在有主观性、局限性和片面性，不能站在全局的高度来思考问题、处理矛盾。在以后的工作中我会不断鉴定经验和教训，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半年来的工作情况，我在思想、学习和工作方面都取得了新的进步，这离不开领导的关怀和同事的帮助。在接下来的工作中，我将继续发扬自己的优点，努力改正自己的缺点和不足，不断加强政治理论学习，创新工作方法，提高工作效率和质量，加强自身建设，提高服务能力，树立求真务实、乐于奉献的精神，真正做到自重、自省、自警、自励，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最新办公室文员年终工作总结(推荐)二</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由于施工工地（非乙方原因）____月内停电停水停气造成停工累计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3、本合同经双方签字盖章后生效，工程竣工验收交付后保修期满，工程价款结清自动终止。甲方（盖章）： 乙方（盖章）：代理人： 代理人：________年____月____日________年____月____日有关于办公室装修合同委托方（甲方）：承接方（乙方）：工程项目：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第一次开工前____日________年____月____日元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三、本合同（包括合同附件、补充合同）一式份，甲乙双方及见证部门各执壹份。甲方（业主）：（签章） 乙方：（签章）住所地址： 地址：委托代理人： 委托代理人：电话： 电话：签约地址：签约日期：________年____月____日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最新办公室文员年终工作总结(推荐)三</w:t>
      </w:r>
    </w:p>
    <w:p>
      <w:pPr>
        <w:ind w:left="0" w:right="0" w:firstLine="560"/>
        <w:spacing w:before="450" w:after="450" w:line="312" w:lineRule="auto"/>
      </w:pPr>
      <w:r>
        <w:rPr>
          <w:rFonts w:ascii="宋体" w:hAnsi="宋体" w:eastAsia="宋体" w:cs="宋体"/>
          <w:color w:val="000"/>
          <w:sz w:val="28"/>
          <w:szCs w:val="28"/>
        </w:rPr>
        <w:t xml:space="preserve">__年在县委、县政府及局党政部门的领导下，我与局全体同志经不懈努力，胜利完成了我局《目标管理职责制》规定的各项任务及公务员考核的要求。现就具体工作总结如下，请予以审核：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我勤奋学习政治理论，政治立场坚定，道德高尚礼貌办公。进取参加机关的政治学习及各种政治、文体活动，原创：经过真学习邓小平理论和“三个代表”的重要思想，异常是认真学习党的“__大”、__届三中、四中全会和市、县八届党_会的精神。</w:t>
      </w:r>
    </w:p>
    <w:p>
      <w:pPr>
        <w:ind w:left="0" w:right="0" w:firstLine="560"/>
        <w:spacing w:before="450" w:after="450" w:line="312" w:lineRule="auto"/>
      </w:pPr>
      <w:r>
        <w:rPr>
          <w:rFonts w:ascii="宋体" w:hAnsi="宋体" w:eastAsia="宋体" w:cs="宋体"/>
          <w:color w:val="000"/>
          <w:sz w:val="28"/>
          <w:szCs w:val="28"/>
        </w:rPr>
        <w:t xml:space="preserve">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我的实际，力图落实在自我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自觉提高忠于党、忠于祖国、忠于人民、忠于法律的思想素质，把坚持行政为民，礼貌办公作为突破口。做到准确掌握、贯彻有关政策。按政策正确、高效地处理和管理行政事务。</w:t>
      </w:r>
    </w:p>
    <w:p>
      <w:pPr>
        <w:ind w:left="0" w:right="0" w:firstLine="560"/>
        <w:spacing w:before="450" w:after="450" w:line="312" w:lineRule="auto"/>
      </w:pPr>
      <w:r>
        <w:rPr>
          <w:rFonts w:ascii="宋体" w:hAnsi="宋体" w:eastAsia="宋体" w:cs="宋体"/>
          <w:color w:val="000"/>
          <w:sz w:val="28"/>
          <w:szCs w:val="28"/>
        </w:rPr>
        <w:t xml:space="preserve">学习和实践“三个代表”，很重要的一点，就是要善于联系自身的思想实际和工作实际，用“三个代表”的要求指导自我的实践，并确实有效地开展工作。在实践中，认真落实有关部门“继续狠刹部门和行业不正之风”的规定。提高端正行业作风的主动性和自觉性，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坚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异常是在我局人少事多、面宽事杂的情景下，办公室主任尤其显得不好当。但我这人天性好强，又不服输，既然干了，就必须干好。</w:t>
      </w:r>
    </w:p>
    <w:p>
      <w:pPr>
        <w:ind w:left="0" w:right="0" w:firstLine="560"/>
        <w:spacing w:before="450" w:after="450" w:line="312" w:lineRule="auto"/>
      </w:pPr>
      <w:r>
        <w:rPr>
          <w:rFonts w:ascii="宋体" w:hAnsi="宋体" w:eastAsia="宋体" w:cs="宋体"/>
          <w:color w:val="000"/>
          <w:sz w:val="28"/>
          <w:szCs w:val="28"/>
        </w:rPr>
        <w:t xml:space="preserve">所以，我严格按照《办公室主任岗位职责》的要求，进取调整思维形式和工作方法，同时，认真学习并研究如何作好办公室主任工作这个课题。经过参加“办公室主任培训班”的学习，使我受益非浅。并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做好面向局领导和全系统干部职工的服务和后勤保障工作。帮忙他们解决了实际困难，而只能默默无闻，均与成绩和功名无缘，这就是办公室的现状，但作为一名共产党员，只要是于工作有利，我无怨无悔。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原创：经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职责感，工作进取主动，认真细致。</w:t>
      </w:r>
    </w:p>
    <w:p>
      <w:pPr>
        <w:ind w:left="0" w:right="0" w:firstLine="560"/>
        <w:spacing w:before="450" w:after="450" w:line="312" w:lineRule="auto"/>
      </w:pPr>
      <w:r>
        <w:rPr>
          <w:rFonts w:ascii="宋体" w:hAnsi="宋体" w:eastAsia="宋体" w:cs="宋体"/>
          <w:color w:val="000"/>
          <w:sz w:val="28"/>
          <w:szCs w:val="28"/>
        </w:rPr>
        <w:t xml:space="preserve">爱岗敬业，乐于奉献。任劳任怨，不计个人得失。出满勤，按时上班，自觉加班完成特殊、紧急任务。认真履行职责，进取下属单位的工作。进取关心它们，力争多为基层办实事。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职责制》。进取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⒉进取完成了县委下达的“对口帮扶”任务，多次到桃村委会联系点进行协调、慰问工作。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最新办公室文员年终工作总结(推荐)六</w:t>
      </w:r>
    </w:p>
    <w:p>
      <w:pPr>
        <w:ind w:left="0" w:right="0" w:firstLine="560"/>
        <w:spacing w:before="450" w:after="450" w:line="312" w:lineRule="auto"/>
      </w:pPr>
      <w:r>
        <w:rPr>
          <w:rFonts w:ascii="宋体" w:hAnsi="宋体" w:eastAsia="宋体" w:cs="宋体"/>
          <w:color w:val="000"/>
          <w:sz w:val="28"/>
          <w:szCs w:val="28"/>
        </w:rPr>
        <w:t xml:space="preserve">今年以来，办公室工作在局领导班子的坚强领导下，在分管领导的正确指导下，在各处(室)、中心的大力支持下，我们严格按照“勤于学习、善于落实，勇于创新、敢于担当”总体工作思路，充分发挥第一窗口、第一环境、第一形象的作用，高标准、高质量、高水平、高效率地完成了局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w:t>
      </w:r>
    </w:p>
    <w:p>
      <w:pPr>
        <w:ind w:left="0" w:right="0" w:firstLine="560"/>
        <w:spacing w:before="450" w:after="450" w:line="312" w:lineRule="auto"/>
      </w:pPr>
      <w:r>
        <w:rPr>
          <w:rFonts w:ascii="宋体" w:hAnsi="宋体" w:eastAsia="宋体" w:cs="宋体"/>
          <w:color w:val="000"/>
          <w:sz w:val="28"/>
          <w:szCs w:val="28"/>
        </w:rPr>
        <w:t xml:space="preserve">办公室按照局全年工作目标任务，密切关注和把握全局工作重点和工作动态，前瞻思考，超前谋略，为全局提供富有实效的政务服务。今年上半年，按照局领导的统一部署。我们组织筹备召开了100人以上大型会议3场，上级督导检查会2场，接待考察团3批，一般性工作指导会议7场，协助联席办召开会办会13场，整理上报调研报告3篇。大部分会议，我们除了认真完成各类会议材料外，还要做好会议方案，会议通知、餐饮服务等工作。</w:t>
      </w:r>
    </w:p>
    <w:p>
      <w:pPr>
        <w:ind w:left="0" w:right="0" w:firstLine="560"/>
        <w:spacing w:before="450" w:after="450" w:line="312" w:lineRule="auto"/>
      </w:pPr>
      <w:r>
        <w:rPr>
          <w:rFonts w:ascii="宋体" w:hAnsi="宋体" w:eastAsia="宋体" w:cs="宋体"/>
          <w:color w:val="000"/>
          <w:sz w:val="28"/>
          <w:szCs w:val="28"/>
        </w:rPr>
        <w:t xml:space="preserve">(二)办文打造精品。</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印刷了各类文件56期、其中涉秘10期，寄送信件400余封。收文1000余份，其中需上传下达办理的327份，由办公室直接办理的302份，占办文率的92%。起草各类会议材料171份，其中重大活动稿件43篇，总计68万余字。</w:t>
      </w:r>
    </w:p>
    <w:p>
      <w:pPr>
        <w:ind w:left="0" w:right="0" w:firstLine="560"/>
        <w:spacing w:before="450" w:after="450" w:line="312" w:lineRule="auto"/>
      </w:pPr>
      <w:r>
        <w:rPr>
          <w:rFonts w:ascii="宋体" w:hAnsi="宋体" w:eastAsia="宋体" w:cs="宋体"/>
          <w:color w:val="000"/>
          <w:sz w:val="28"/>
          <w:szCs w:val="28"/>
        </w:rPr>
        <w:t xml:space="preserve">(三)信息力求快准。</w:t>
      </w:r>
    </w:p>
    <w:p>
      <w:pPr>
        <w:ind w:left="0" w:right="0" w:firstLine="560"/>
        <w:spacing w:before="450" w:after="450" w:line="312" w:lineRule="auto"/>
      </w:pPr>
      <w:r>
        <w:rPr>
          <w:rFonts w:ascii="宋体" w:hAnsi="宋体" w:eastAsia="宋体" w:cs="宋体"/>
          <w:color w:val="000"/>
          <w:sz w:val="28"/>
          <w:szCs w:val="28"/>
        </w:rPr>
        <w:t xml:space="preserve">办公室始终坚持及时、准确、全面地报送宣传信息。我们在信息工作中努力做到“收集信息第一时间、报送信息第一时刻、处理信息第一时段”，确保信息快速报送。今年以来，我们收集、处理各类信息376条，其中，处理县区信息227条，刊登市局93条，上报省局网站、《江苏信访》57条。办公室撰写各类信息149条，刊登市局网站27条，上报省局网站、《江苏信访》63条。从省局通报的情况来看，目前省局网站上稿量，我们位居13市之首，排名全省第一，《江苏信访》省局暂未统计。</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最新办公室文员年终工作总结(推荐)七</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5、继续做好宣传工作，以及各种迎检及接待工作。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最新办公室文员年终工作总结(推荐)八</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最新办公室文员年终工作总结(推荐)九</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2025-07-08T16:59:09+08:00</dcterms:created>
  <dcterms:modified xsi:type="dcterms:W3CDTF">2025-07-08T16:59:09+08:00</dcterms:modified>
</cp:coreProperties>
</file>

<file path=docProps/custom.xml><?xml version="1.0" encoding="utf-8"?>
<Properties xmlns="http://schemas.openxmlformats.org/officeDocument/2006/custom-properties" xmlns:vt="http://schemas.openxmlformats.org/officeDocument/2006/docPropsVTypes"/>
</file>