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毕业设计工作总结格式范文(精选4篇)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格式，汉语词语，拼音是gé shì，意思是官吏处事的规则法度；一定的规格样子。下面是小编为大家整理的毕业设计工作总结格式范文(精选4篇)，欢迎大家借鉴与参考，希望对大家有所帮助。毕业设计工作总结格式篇1毕业设计是大学三年的综合性实践环节，目...</w:t>
      </w:r>
    </w:p>
    <w:p>
      <w:pPr>
        <w:ind w:left="0" w:right="0" w:firstLine="560"/>
        <w:spacing w:before="450" w:after="450" w:line="312" w:lineRule="auto"/>
      </w:pPr>
      <w:r>
        <w:rPr>
          <w:rFonts w:ascii="宋体" w:hAnsi="宋体" w:eastAsia="宋体" w:cs="宋体"/>
          <w:color w:val="000"/>
          <w:sz w:val="28"/>
          <w:szCs w:val="28"/>
        </w:rPr>
        <w:t xml:space="preserve">格式，汉语词语，拼音是gé shì，意思是官吏处事的规则法度；一定的规格样子。下面是小编为大家整理的毕业设计工作总结格式范文(精选4篇)，欢迎大家借鉴与参考，希望对大家有所帮助。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毕业设计工作总结格式篇1</w:t>
      </w:r>
    </w:p>
    <w:p>
      <w:pPr>
        <w:ind w:left="0" w:right="0" w:firstLine="560"/>
        <w:spacing w:before="450" w:after="450" w:line="312" w:lineRule="auto"/>
      </w:pPr>
      <w:r>
        <w:rPr>
          <w:rFonts w:ascii="宋体" w:hAnsi="宋体" w:eastAsia="宋体" w:cs="宋体"/>
          <w:color w:val="000"/>
          <w:sz w:val="28"/>
          <w:szCs w:val="28"/>
        </w:rPr>
        <w:t xml:space="preserve">毕业设计是大学三年的综合性实践环节，目的是通过课题的设计研究，培养综合运用各门课程知识的能力，培养独立分析问题和解决问题的能力。我们高专学生的毕业设计应密切与生产实际相结合，应与培养职业能力相结合，应体现高专学生的特点。</w:t>
      </w:r>
    </w:p>
    <w:p>
      <w:pPr>
        <w:ind w:left="0" w:right="0" w:firstLine="560"/>
        <w:spacing w:before="450" w:after="450" w:line="312" w:lineRule="auto"/>
      </w:pPr>
      <w:r>
        <w:rPr>
          <w:rFonts w:ascii="宋体" w:hAnsi="宋体" w:eastAsia="宋体" w:cs="宋体"/>
          <w:color w:val="000"/>
          <w:sz w:val="28"/>
          <w:szCs w:val="28"/>
        </w:rPr>
        <w:t xml:space="preserve">在柳青松教授的周密安排和精心指导下，这次毕业设计从确定设计课题、拟定设计方案、设计过程到毕业答辩都按照毕业设计工作计划进行。</w:t>
      </w:r>
    </w:p>
    <w:p>
      <w:pPr>
        <w:ind w:left="0" w:right="0" w:firstLine="560"/>
        <w:spacing w:before="450" w:after="450" w:line="312" w:lineRule="auto"/>
      </w:pPr>
      <w:r>
        <w:rPr>
          <w:rFonts w:ascii="宋体" w:hAnsi="宋体" w:eastAsia="宋体" w:cs="宋体"/>
          <w:color w:val="000"/>
          <w:sz w:val="28"/>
          <w:szCs w:val="28"/>
        </w:rPr>
        <w:t xml:space="preserve">第一，充分调研，确定应用型毕业设计课题。</w:t>
      </w:r>
    </w:p>
    <w:p>
      <w:pPr>
        <w:ind w:left="0" w:right="0" w:firstLine="560"/>
        <w:spacing w:before="450" w:after="450" w:line="312" w:lineRule="auto"/>
      </w:pPr>
      <w:r>
        <w:rPr>
          <w:rFonts w:ascii="宋体" w:hAnsi="宋体" w:eastAsia="宋体" w:cs="宋体"/>
          <w:color w:val="000"/>
          <w:sz w:val="28"/>
          <w:szCs w:val="28"/>
        </w:rPr>
        <w:t xml:space="preserve">选好毕业设计题目是实现毕业设计目标、保证毕业设计质量的前提，我们的毕业设计的课题取自企业生产实际。这个课题能较全面地应用学生所学专业知识或者将来工作所需的专业技术，达到综合运用的目的，既能够解决企业急需解决的生产技术问题，又能够培养学生的职业岗位能力，难度不是很大，符合我们专科生的专业理论知识水平和实际设计能力，工作量恰当，能够在规定时间内完成。</w:t>
      </w:r>
    </w:p>
    <w:p>
      <w:pPr>
        <w:ind w:left="0" w:right="0" w:firstLine="560"/>
        <w:spacing w:before="450" w:after="450" w:line="312" w:lineRule="auto"/>
      </w:pPr>
      <w:r>
        <w:rPr>
          <w:rFonts w:ascii="宋体" w:hAnsi="宋体" w:eastAsia="宋体" w:cs="宋体"/>
          <w:color w:val="000"/>
          <w:sz w:val="28"/>
          <w:szCs w:val="28"/>
        </w:rPr>
        <w:t xml:space="preserve">第二，反复论证，确定零件设计方案。</w:t>
      </w:r>
    </w:p>
    <w:p>
      <w:pPr>
        <w:ind w:left="0" w:right="0" w:firstLine="560"/>
        <w:spacing w:before="450" w:after="450" w:line="312" w:lineRule="auto"/>
      </w:pPr>
      <w:r>
        <w:rPr>
          <w:rFonts w:ascii="宋体" w:hAnsi="宋体" w:eastAsia="宋体" w:cs="宋体"/>
          <w:color w:val="000"/>
          <w:sz w:val="28"/>
          <w:szCs w:val="28"/>
        </w:rPr>
        <w:t xml:space="preserve">明确课题的性质、意义、设计内容、设计要达到的技术经济指标和完成时间，并确定好正确合理的设计方案是完成设计任务的保证，平时与同学进行讨论，并在老师使的指导下进行设计，使我们对课题设计方案做到心中有数。</w:t>
      </w:r>
    </w:p>
    <w:p>
      <w:pPr>
        <w:ind w:left="0" w:right="0" w:firstLine="560"/>
        <w:spacing w:before="450" w:after="450" w:line="312" w:lineRule="auto"/>
      </w:pPr>
      <w:r>
        <w:rPr>
          <w:rFonts w:ascii="宋体" w:hAnsi="宋体" w:eastAsia="宋体" w:cs="宋体"/>
          <w:color w:val="000"/>
          <w:sz w:val="28"/>
          <w:szCs w:val="28"/>
        </w:rPr>
        <w:t xml:space="preserve">第三，完善设计，准备毕业设计答辩。</w:t>
      </w:r>
    </w:p>
    <w:p>
      <w:pPr>
        <w:ind w:left="0" w:right="0" w:firstLine="560"/>
        <w:spacing w:before="450" w:after="450" w:line="312" w:lineRule="auto"/>
      </w:pPr>
      <w:r>
        <w:rPr>
          <w:rFonts w:ascii="宋体" w:hAnsi="宋体" w:eastAsia="宋体" w:cs="宋体"/>
          <w:color w:val="000"/>
          <w:sz w:val="28"/>
          <w:szCs w:val="28"/>
        </w:rPr>
        <w:t xml:space="preserve">完整的设计包括设计图纸和设计说明书等技术文件。根据设计任务书要求，全面检查设计技术资料，按照指导教师的批改，认真修改图纸错误，认真修改设计说明书。</w:t>
      </w:r>
    </w:p>
    <w:p>
      <w:pPr>
        <w:ind w:left="0" w:right="0" w:firstLine="560"/>
        <w:spacing w:before="450" w:after="450" w:line="312" w:lineRule="auto"/>
      </w:pPr>
      <w:r>
        <w:rPr>
          <w:rFonts w:ascii="宋体" w:hAnsi="宋体" w:eastAsia="宋体" w:cs="宋体"/>
          <w:color w:val="000"/>
          <w:sz w:val="28"/>
          <w:szCs w:val="28"/>
        </w:rPr>
        <w:t xml:space="preserve">在这次毕业设计过程中，通过自己努力和柳青松教授的精心指导，我很好的利用了学校的丰富的图书馆资源，查阅了大量的模具设计与制造书籍、手册等资料，能够比较好地完成了这次毕业设计的任务。</w:t>
      </w:r>
    </w:p>
    <w:p>
      <w:pPr>
        <w:ind w:left="0" w:right="0" w:firstLine="560"/>
        <w:spacing w:before="450" w:after="450" w:line="312" w:lineRule="auto"/>
      </w:pPr>
      <w:r>
        <w:rPr>
          <w:rFonts w:ascii="宋体" w:hAnsi="宋体" w:eastAsia="宋体" w:cs="宋体"/>
          <w:color w:val="000"/>
          <w:sz w:val="28"/>
          <w:szCs w:val="28"/>
        </w:rPr>
        <w:t xml:space="preserve">通过这次毕业设计，我对柴油机机体零件工艺规程及工艺装备设计过程有了一定了解，学到了很多有用实用的本领。毕业设计不仅是对前面所学知识的检验，而且也是对自己能力的一种提高。主要收获和体会如下：</w:t>
      </w:r>
    </w:p>
    <w:p>
      <w:pPr>
        <w:ind w:left="0" w:right="0" w:firstLine="560"/>
        <w:spacing w:before="450" w:after="450" w:line="312" w:lineRule="auto"/>
      </w:pPr>
      <w:r>
        <w:rPr>
          <w:rFonts w:ascii="宋体" w:hAnsi="宋体" w:eastAsia="宋体" w:cs="宋体"/>
          <w:color w:val="000"/>
          <w:sz w:val="28"/>
          <w:szCs w:val="28"/>
        </w:rPr>
        <w:t xml:space="preserve">第一，学到了产品设计的方法。产品设计过程是创造性劳动的过程，产品的设计应按科学程序进行，一般包括课题调研、拟定设计方案，总体设计，零部件设计、技术资料整理、产品试制、改进设计等过程，一个产品须经过多次改进，才能完善和成熟。</w:t>
      </w:r>
    </w:p>
    <w:p>
      <w:pPr>
        <w:ind w:left="0" w:right="0" w:firstLine="560"/>
        <w:spacing w:before="450" w:after="450" w:line="312" w:lineRule="auto"/>
      </w:pPr>
      <w:r>
        <w:rPr>
          <w:rFonts w:ascii="宋体" w:hAnsi="宋体" w:eastAsia="宋体" w:cs="宋体"/>
          <w:color w:val="000"/>
          <w:sz w:val="28"/>
          <w:szCs w:val="28"/>
        </w:rPr>
        <w:t xml:space="preserve">第二，提高了综合应用各门知识的能力。以前课程设计接触课程知识比较窄。这次毕业课题是设计一套完整的柴油机机体零件工艺规程及工艺装备设计，要把每个零件设计出来，</w:t>
      </w:r>
    </w:p>
    <w:p>
      <w:pPr>
        <w:ind w:left="0" w:right="0" w:firstLine="560"/>
        <w:spacing w:before="450" w:after="450" w:line="312" w:lineRule="auto"/>
      </w:pPr>
      <w:r>
        <w:rPr>
          <w:rFonts w:ascii="宋体" w:hAnsi="宋体" w:eastAsia="宋体" w:cs="宋体"/>
          <w:color w:val="000"/>
          <w:sz w:val="28"/>
          <w:szCs w:val="28"/>
        </w:rPr>
        <w:t xml:space="preserve">需要制造工艺和机械设计方面的知识。</w:t>
      </w:r>
    </w:p>
    <w:p>
      <w:pPr>
        <w:ind w:left="0" w:right="0" w:firstLine="560"/>
        <w:spacing w:before="450" w:after="450" w:line="312" w:lineRule="auto"/>
      </w:pPr>
      <w:r>
        <w:rPr>
          <w:rFonts w:ascii="宋体" w:hAnsi="宋体" w:eastAsia="宋体" w:cs="宋体"/>
          <w:color w:val="000"/>
          <w:sz w:val="28"/>
          <w:szCs w:val="28"/>
        </w:rPr>
        <w:t xml:space="preserve">第三，巩固了计算机绘图能力。以前用CAD绘图，仅仅是知道主要指令的操作，通过这次绘图大量的图样，更加熟悉了机械制图中常用指令的操作方法，用简便快速方法画出完整正确的零件图样，犹其对三维绘图软件Solidworks和UG更加了解。</w:t>
      </w:r>
    </w:p>
    <w:p>
      <w:pPr>
        <w:ind w:left="0" w:right="0" w:firstLine="560"/>
        <w:spacing w:before="450" w:after="450" w:line="312" w:lineRule="auto"/>
      </w:pPr>
      <w:r>
        <w:rPr>
          <w:rFonts w:ascii="宋体" w:hAnsi="宋体" w:eastAsia="宋体" w:cs="宋体"/>
          <w:color w:val="000"/>
          <w:sz w:val="28"/>
          <w:szCs w:val="28"/>
        </w:rPr>
        <w:t xml:space="preserve">第四，提高了收集资料和查阅手册的能力。收集资料是做毕业设计的前期准备工作，资料是否全面、可靠，关系到整个毕业设计的进程。查阅手册是设计过程中随时要做的事情。只有广泛收集有用的资料才能设计出比较好的产品。</w:t>
      </w:r>
    </w:p>
    <w:p>
      <w:pPr>
        <w:ind w:left="0" w:right="0" w:firstLine="560"/>
        <w:spacing w:before="450" w:after="450" w:line="312" w:lineRule="auto"/>
      </w:pPr>
      <w:r>
        <w:rPr>
          <w:rFonts w:ascii="宋体" w:hAnsi="宋体" w:eastAsia="宋体" w:cs="宋体"/>
          <w:color w:val="000"/>
          <w:sz w:val="28"/>
          <w:szCs w:val="28"/>
        </w:rPr>
        <w:t xml:space="preserve">总之，通过毕业设计，我们经受了锻炼对所学的理论知识进行综合运用，为今后从事生产第一线的技术发行工作、技术管理工作将有非常大的帮助。这与系部领导和柳青松教授的精心指导是分不开的。谨此表示衷心的感谢!</w:t>
      </w:r>
    </w:p>
    <w:p>
      <w:pPr>
        <w:ind w:left="0" w:right="0" w:firstLine="560"/>
        <w:spacing w:before="450" w:after="450" w:line="312" w:lineRule="auto"/>
      </w:pPr>
      <w:r>
        <w:rPr>
          <w:rFonts w:ascii="宋体" w:hAnsi="宋体" w:eastAsia="宋体" w:cs="宋体"/>
          <w:color w:val="000"/>
          <w:sz w:val="28"/>
          <w:szCs w:val="28"/>
        </w:rPr>
        <w:t xml:space="preserve">限于本人知识水平有限，又没有工作的实践经验，本设计中定存在不到之处，敬请老师同学批评指正，提出宝贵意见，以便及时纠正。柴油机以其设计紧凑，启动轻便，维修简便，技术经济指标先进，能为手扶拖拉机、水泵、电站、运输及多种农副业加工机械和设备作配套动力，在工农业生产中得到广泛的应用。机体是柴油机的一个重要零件，精镗孔又是机体加工中最关键的工序，机体70%以上的主要技术要求均在此工序得到保证。加工精度要求高，特别是机体气缸套孔止口深度公差，大跨度等直径同轴孔、平衡轴孔孔径公差，大悬臂气缸孔孔径公差，曲轴孔与气缸孔垂直度，曲轴孔与平衡轴孔、曲轴孔与凸轮轴孔轴心线平行度，气缸套孔止口面与气缸孔轴心线垂直度等的精度要求较高。</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毕业设计工作总结格式篇2</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__届应用心理学专业毕业生有75人(原有77人，有两人退学)、人文教育专业毕业生有42人。我系对本届本科学生的毕业论文工作十分重视，早在__年9月就成立了毕业论文工作领导小组(组长：刘__主任;副组长：李__副主任，成员：王__、王__、陈__)，制定了__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__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__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__年12月底提前交系毕业论文工作领导小组集中审定。要求学生最迟在__年元月完成开题报告、于__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__年5月9日，教育科学系__届本科生毕业论文答辩工作顺利举行。__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毕业设计工作总结格式篇3</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毕业设计工作总结格式篇4</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透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2025-05-02T10:51:00+08:00</dcterms:created>
  <dcterms:modified xsi:type="dcterms:W3CDTF">2025-05-02T10:51:00+08:00</dcterms:modified>
</cp:coreProperties>
</file>

<file path=docProps/custom.xml><?xml version="1.0" encoding="utf-8"?>
<Properties xmlns="http://schemas.openxmlformats.org/officeDocument/2006/custom-properties" xmlns:vt="http://schemas.openxmlformats.org/officeDocument/2006/docPropsVTypes"/>
</file>