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乡镇社保工作总结(十三篇)</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乡镇社保工作总结一今年以来，结合我局实际情况，把学习宣传活动列入重要议事日程，制定了《学习宣传活动实施方案》和《夜读学习计划》，每周一组织学习州级社保文件精神、稽核、社保、财会、审计等知识1.3月3日，由许局长带领全体职工集中学习了巴社险[...</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乡镇社保工作总结一</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1.3月3日，由许局长带领全体职工集中学习了巴社险[20xx年度社会保险稽核工作总体思路》）、巴社险[20xx年度社会保险稽核工作要点》）和巴社险[20xx年度社会保险稽核工作考核指标》）的通知1.按照文件要求，结合我局实情和存在的问题，制定了《20xx年度稽核工作计划》和切实可行解决问题的办法和措施，并多次利用板报、横幅、发宣传单等形式向企业、社会进行社会保险稽核宣传1.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1.</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1.在社会保险年度申报稽核工作中，我局对全县参保单位申报缴费基数、工资基数等数据进行严格核定，以确保真实准确1.把平时在缴费人数、缴费工资基数等方面存在问题较多的企业和欠费严重的单位作为重点，采取了实地稽核与重点稽核相结合的方式1.结合参保单位的实际情况，第一季度针对年初未进行申报单位下发了书面稽核通知书，并组织人员进行了实地稽核，促进了社会保险缴费工作的顺利完成1.截止目前，我县养老保险参保单位共有88个，参保职工1279人；失业保险参保单位119个、参保职工1918人；医疗保险参保单位144个，参保职工2691人；工伤保险参保单位31个，参保职工866人；生育保险参保单位133个，参保职工2639人1.</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1.《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1.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1.为进一步加强内部控制，按照要求，我局建立健全了相关工作制度，整理编印了涉及业务、财务、计算机系统管理等各个方面的内部制度汇编；在加强制度建设控制的同时，狠抓了业务经办控制，各业务岗位严格划分了工作权限，按照既定的工作程序和业务规程办理相关业务，看似分散和独立的表面下，其实已经形成了一张互为联系、互相制约的网格；在财务会计控制方面，我局严格执行国家在财务及会计工作方面的政策法规和制度，合理设置了财务工作岗位，加强了对票据、印章和银行账户的管理，货币资金的支出按照管理权限分级审核，并主动接受基金监管部门与公众的监督检查。</w:t>
      </w:r>
    </w:p>
    <w:p>
      <w:pPr>
        <w:ind w:left="0" w:right="0" w:firstLine="560"/>
        <w:spacing w:before="450" w:after="450" w:line="312" w:lineRule="auto"/>
      </w:pPr>
      <w:r>
        <w:rPr>
          <w:rFonts w:ascii="宋体" w:hAnsi="宋体" w:eastAsia="宋体" w:cs="宋体"/>
          <w:color w:val="000"/>
          <w:sz w:val="28"/>
          <w:szCs w:val="28"/>
        </w:rPr>
        <w:t xml:space="preserve">（四）认真做好信息网络统计工作1.我局把信息网络统计工作抓紧抓实，一直以来，始终由专人负责信息网络的管理、维护和统计报表工作1.为提高信息网络和社会保险统计报表的质量，我局按照州级要求，通过理论和实际相结合的方式，不断提高信息网络统计人员的业务培训和操作技能水平1.针对业务工作中存在的问题及时提出具体的纠正措施，并定期进行检查监督，较好地完成了州级下达的信息网络统计工作任务和其它交办的事项1.</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1.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1.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1.我局稽核科通过对社会保险待遇领取和支付的专项稽核，进一步促进了参保单位社保业务的规范化操作与管理1.截止20xx年2月底，共发放养老金411.5万元、医疗保险费支出13.9万元、失业保险费支出0.6万元、工伤保险费支出0.08万元、生育保险费支出11.8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xx年里，按照州上的安排，在规定的时限内完成了年度退休人员领取养老金资格认证工作1.我县共有离退休（职）人员195名，有47名离退休职工居住在异地，其中疆外居住的退休人员共有16人1.参加此次认证工作的退休职工共193人，已全部按要求完成了认证，认证合格率达100%，未参加认证的退休职工2人，因地址与联系方式变更，无法取得联系，已于去年7月份暂停发放养老金1.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七）基础管理工作进一步扎实1.基础管理工作的好坏直接影响着社会保险的全盘工作1.我局从基础工作入手，严格按照社会保险全国联网的业务指标进行操作，进一步规范社会保险业务上机操作规程，建立健全了台账和业务档案，不断提高数据质量与社保经办业务上机操作工作水平，入库率及上机操作率均达到了100%1.</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（二）经费不足、人员配制相对紧缺，存在一人多岗的现象1.</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乡镇社保工作总结二</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在李主任、隆股长的共同指导下对我局今年的档案文件进行了归档整理，对外来文件和本局文件，有序、整齐、完整的完成了归档。 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乡镇社保工作总结三</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中华人民共和国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乡镇社保工作总结四</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三、加强联系，优质服务</w:t>
      </w:r>
    </w:p>
    <w:p>
      <w:pPr>
        <w:ind w:left="0" w:right="0" w:firstLine="560"/>
        <w:spacing w:before="450" w:after="450" w:line="312" w:lineRule="auto"/>
      </w:pPr>
      <w:r>
        <w:rPr>
          <w:rFonts w:ascii="宋体" w:hAnsi="宋体" w:eastAsia="宋体" w:cs="宋体"/>
          <w:color w:val="000"/>
          <w:sz w:val="28"/>
          <w:szCs w:val="28"/>
        </w:rPr>
        <w:t xml:space="preserve">为方便离退休人员方便办事，我们都有为他们发放了联系卡，加强了与我们的联系。在接管时，为了解各个对象的情况，我们还都一一上门了解。像东星村的刘胜林已瘫痪在床，生活不能自理；东星村的.贺炳烈年岁已高，行动不便等等我们都登记上册，及时掌握情况。我们还为他们成立了专门的卫生服务机构。在上级领导部门的帮助和支持下，我镇已实现计算机联网，并已将离退休人员基本情况100%录入电脑，实行微机管理。</w:t>
      </w:r>
    </w:p>
    <w:p>
      <w:pPr>
        <w:ind w:left="0" w:right="0" w:firstLine="560"/>
        <w:spacing w:before="450" w:after="450" w:line="312" w:lineRule="auto"/>
      </w:pPr>
      <w:r>
        <w:rPr>
          <w:rFonts w:ascii="宋体" w:hAnsi="宋体" w:eastAsia="宋体" w:cs="宋体"/>
          <w:color w:val="000"/>
          <w:sz w:val="28"/>
          <w:szCs w:val="28"/>
        </w:rPr>
        <w:t xml:space="preserve">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乡镇社保工作总结五</w:t>
      </w:r>
    </w:p>
    <w:p>
      <w:pPr>
        <w:ind w:left="0" w:right="0" w:firstLine="560"/>
        <w:spacing w:before="450" w:after="450" w:line="312" w:lineRule="auto"/>
      </w:pPr>
      <w:r>
        <w:rPr>
          <w:rFonts w:ascii="宋体" w:hAnsi="宋体" w:eastAsia="宋体" w:cs="宋体"/>
          <w:color w:val="000"/>
          <w:sz w:val="28"/>
          <w:szCs w:val="28"/>
        </w:rPr>
        <w:t xml:space="preserve">我们向阳社区社保站在市区劳动保障部门和办事处社保所的正确领导下，经过不懈的努力，取得了一定的成绩。现将具体工作总结如下：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上半年社区新增就业人员408人，其中“就业困难”人员80人实现了再就业；推荐小额贷款1人；换发放《再就业优惠证》85人；申请办理养老保险补贴141人；入户信息采集1960人。</w:t>
      </w:r>
    </w:p>
    <w:p>
      <w:pPr>
        <w:ind w:left="0" w:right="0" w:firstLine="560"/>
        <w:spacing w:before="450" w:after="450" w:line="312" w:lineRule="auto"/>
      </w:pPr>
      <w:r>
        <w:rPr>
          <w:rFonts w:ascii="宋体" w:hAnsi="宋体" w:eastAsia="宋体" w:cs="宋体"/>
          <w:color w:val="000"/>
          <w:sz w:val="28"/>
          <w:szCs w:val="28"/>
        </w:rPr>
        <w:t xml:space="preserve">为了全面摸清向阳社区内的城镇居民，下岗失业人员就业、参保基本情况，有针对性地做好下岗失业人员就业困难对象、“零就业家庭”人员及其他城镇居民的就业和社会保障服务工作，提供就业援助和帮扶，在向阳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w:t>
      </w:r>
    </w:p>
    <w:p>
      <w:pPr>
        <w:ind w:left="0" w:right="0" w:firstLine="560"/>
        <w:spacing w:before="450" w:after="450" w:line="312" w:lineRule="auto"/>
      </w:pPr>
      <w:r>
        <w:rPr>
          <w:rFonts w:ascii="宋体" w:hAnsi="宋体" w:eastAsia="宋体" w:cs="宋体"/>
          <w:color w:val="000"/>
          <w:sz w:val="28"/>
          <w:szCs w:val="28"/>
        </w:rPr>
        <w:t xml:space="preserve">工信息及时送到下岗失业人员手中，鼓励下岗失业人员自谋职业、自主创业，引导他们转变就业观念，发展灵活多样的就业新形式。上半年社区新增就业人员408人，其中“就业困难”人员80人实现了再就业；推荐小额贷款3人。</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20xx年前领取的《再就业优惠证》的下岗失业人员进行换证工作，共换发285人。此次换证内容是将以前持证人领取的《再就业优惠证》和《失业证》进行两证合一，统一换发《就业失业登记证》，我们专管员接到下岗失业人员所提供的《再就业优惠证》，一一做了详细的审查和记录，加盖公章后并及时在5个工作日内将已换发的《就业失业登记证》返还到下岗失业人员手中。</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针对辖区内自己缴纳养老保险的下岗失业人员，我们专管员积极地向他们发放养老保险补贴宣传资料，并指导符合条件的141名人员认真填写养老保险补贴申请表。</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1、企业退休人员社会化管理工作初见成效。按照中央和省市有关推进企业退休人员社会化管理的精神要求，我们认</w:t>
      </w:r>
    </w:p>
    <w:p>
      <w:pPr>
        <w:ind w:left="0" w:right="0" w:firstLine="560"/>
        <w:spacing w:before="450" w:after="450" w:line="312" w:lineRule="auto"/>
      </w:pPr>
      <w:r>
        <w:rPr>
          <w:rFonts w:ascii="宋体" w:hAnsi="宋体" w:eastAsia="宋体" w:cs="宋体"/>
          <w:color w:val="000"/>
          <w:sz w:val="28"/>
          <w:szCs w:val="28"/>
        </w:rPr>
        <w:t xml:space="preserve">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办理养老保障待遇享受手续，共计办理了32人，并对136名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11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截止目前，已有1205名辖区居民参加了城镇居民基本医疗保险，共计缴费302320元。</w:t>
      </w:r>
    </w:p>
    <w:p>
      <w:pPr>
        <w:ind w:left="0" w:right="0" w:firstLine="560"/>
        <w:spacing w:before="450" w:after="450" w:line="312" w:lineRule="auto"/>
      </w:pPr>
      <w:r>
        <w:rPr>
          <w:rFonts w:ascii="宋体" w:hAnsi="宋体" w:eastAsia="宋体" w:cs="宋体"/>
          <w:color w:val="000"/>
          <w:sz w:val="28"/>
          <w:szCs w:val="28"/>
        </w:rPr>
        <w:t xml:space="preserve">在秦州区城乡居民社会养老保险工作开展之际，为确保社区居民参保工作的顺利进行，最大限度地保障城乡居民的基本生活。为方便居民了解参保的政策与程序，向阳社区在辖区设立城乡居民社会养老保险宣传站，并为辖区居民详细解释和宣传有关参保工作的程序和政策，鼓励广大选民积极参加城乡居民社会养老保险。</w:t>
      </w:r>
    </w:p>
    <w:p>
      <w:pPr>
        <w:ind w:left="0" w:right="0" w:firstLine="560"/>
        <w:spacing w:before="450" w:after="450" w:line="312" w:lineRule="auto"/>
      </w:pPr>
      <w:r>
        <w:rPr>
          <w:rFonts w:ascii="宋体" w:hAnsi="宋体" w:eastAsia="宋体" w:cs="宋体"/>
          <w:color w:val="000"/>
          <w:sz w:val="28"/>
          <w:szCs w:val="28"/>
        </w:rPr>
        <w:t xml:space="preserve">在宣传过程中，我社区全体工作人员下到居民区发放城乡居民社会养老保险政策宣传单共计5000余份，在宣传过程中我们将城乡居民社会养老保险政策内容以及参保对象一一作了耐心地讲解说明及登记摸底，共完成登记709户，人数1962人，从而让居民了解这一民生工程；同时在我辖区新四沟、向阳小区、149家属院内悬挂宣传横幅3条，张贴宣传资料30多份，解答咨询600多人次。圆满完成了辖区参保宣传工作。</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总之，今年上半年虽然做了一定的工作，但也存在一些问题和不足，在今后的工作中，我们要认真总结经验，改进不足，进一步加大工作力度，扎实工作，使我们的杏林社保站工作再上新台阶，新水平。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乡镇社保工作总结六</w:t>
      </w:r>
    </w:p>
    <w:p>
      <w:pPr>
        <w:ind w:left="0" w:right="0" w:firstLine="560"/>
        <w:spacing w:before="450" w:after="450" w:line="312" w:lineRule="auto"/>
      </w:pPr>
      <w:r>
        <w:rPr>
          <w:rFonts w:ascii="宋体" w:hAnsi="宋体" w:eastAsia="宋体" w:cs="宋体"/>
          <w:color w:val="000"/>
          <w:sz w:val="28"/>
          <w:szCs w:val="28"/>
        </w:rPr>
        <w:t xml:space="preserve">20xx年，者东镇社会保障服务中心在者东镇党委、政府的正确领导下，在县人力资源和社会保障局各部门的指导帮助下，者东镇基层就业和社会保障工作始终坚持以邓小平理论和“三个代表”重要思想为指导，以开展深入学习实践科学发展观活动为载体，深入学习精神，围绕“保就业、保增长、保稳定”的要求，按照年初与县人力资源和社会保障局签定的目标责任书，积极开展各项工作，现把一年来的工作简略如下：</w:t>
      </w:r>
    </w:p>
    <w:p>
      <w:pPr>
        <w:ind w:left="0" w:right="0" w:firstLine="560"/>
        <w:spacing w:before="450" w:after="450" w:line="312" w:lineRule="auto"/>
      </w:pPr>
      <w:r>
        <w:rPr>
          <w:rFonts w:ascii="宋体" w:hAnsi="宋体" w:eastAsia="宋体" w:cs="宋体"/>
          <w:color w:val="000"/>
          <w:sz w:val="28"/>
          <w:szCs w:val="28"/>
        </w:rPr>
        <w:t xml:space="preserve">者东镇社会保障服务中心自20xx年成立以来在者东镇党委、政府的正确领导下，就相应成立了由分管副镇长抓管、社会保障服务中心负责人具体负责、在职职工具体分工到岗、各村民委员会根据各村的实际情况自行选定农保协管员，经者东镇社会保障服务中心审核确定后具体负责基层数据的采集、农村基层业务的开展。努力做到人员、机构、场地“三落实”。组建了循之有序的工作服务平台。</w:t>
      </w:r>
    </w:p>
    <w:p>
      <w:pPr>
        <w:ind w:left="0" w:right="0" w:firstLine="560"/>
        <w:spacing w:before="450" w:after="450" w:line="312" w:lineRule="auto"/>
      </w:pPr>
      <w:r>
        <w:rPr>
          <w:rFonts w:ascii="宋体" w:hAnsi="宋体" w:eastAsia="宋体" w:cs="宋体"/>
          <w:color w:val="000"/>
          <w:sz w:val="28"/>
          <w:szCs w:val="28"/>
        </w:rPr>
        <w:t xml:space="preserve">1、基层乡镇社会保障服务中心工作点大面广，具体负责的业务有县人力资源和社会保障局及下属农保局、社保局、劳动执法大队、就业局、医保中心和卫生局的新型农村</w:t>
      </w:r>
    </w:p>
    <w:p>
      <w:pPr>
        <w:ind w:left="0" w:right="0" w:firstLine="560"/>
        <w:spacing w:before="450" w:after="450" w:line="312" w:lineRule="auto"/>
      </w:pPr>
      <w:r>
        <w:rPr>
          <w:rFonts w:ascii="宋体" w:hAnsi="宋体" w:eastAsia="宋体" w:cs="宋体"/>
          <w:color w:val="000"/>
          <w:sz w:val="28"/>
          <w:szCs w:val="28"/>
        </w:rPr>
        <w:t xml:space="preserve">合作医疗办公室(简称合管办)的相关业务。我镇社会保障服务中工作岗位配置7人，实际在职人员3人，临时工1人。工作业务只能1人多职，工作经负责人分配后谁接手谁负责到底的原则开展，职工之间工作任务根据业务量的变化相互整合。</w:t>
      </w:r>
    </w:p>
    <w:p>
      <w:pPr>
        <w:ind w:left="0" w:right="0" w:firstLine="560"/>
        <w:spacing w:before="450" w:after="450" w:line="312" w:lineRule="auto"/>
      </w:pPr>
      <w:r>
        <w:rPr>
          <w:rFonts w:ascii="宋体" w:hAnsi="宋体" w:eastAsia="宋体" w:cs="宋体"/>
          <w:color w:val="000"/>
          <w:sz w:val="28"/>
          <w:szCs w:val="28"/>
        </w:rPr>
        <w:t xml:space="preserve">2、中心主任负责人负责将全年任务数根据年初和上级业务主管部门和者东镇人民政府所签订工作目标责任分配到具体工作人员手中，抓好每月重点工作完成情况及下月需要着重开展的工作，工作进行责任分解，明确干什么、干到什么程度、谁来干，什么时间完成，让工作落实有序。</w:t>
      </w:r>
    </w:p>
    <w:p>
      <w:pPr>
        <w:ind w:left="0" w:right="0" w:firstLine="560"/>
        <w:spacing w:before="450" w:after="450" w:line="312" w:lineRule="auto"/>
      </w:pPr>
      <w:r>
        <w:rPr>
          <w:rFonts w:ascii="宋体" w:hAnsi="宋体" w:eastAsia="宋体" w:cs="宋体"/>
          <w:color w:val="000"/>
          <w:sz w:val="28"/>
          <w:szCs w:val="28"/>
        </w:rPr>
        <w:t xml:space="preserve">3、按照业务主管部门要求组织工作人员对口参加相关好业务技能培训，镇里每年最少举行1次村级农保协管员业务知识培训，提高工作能力，确保工作任务完成。</w:t>
      </w:r>
    </w:p>
    <w:p>
      <w:pPr>
        <w:ind w:left="0" w:right="0" w:firstLine="560"/>
        <w:spacing w:before="450" w:after="450" w:line="312" w:lineRule="auto"/>
      </w:pPr>
      <w:r>
        <w:rPr>
          <w:rFonts w:ascii="宋体" w:hAnsi="宋体" w:eastAsia="宋体" w:cs="宋体"/>
          <w:color w:val="000"/>
          <w:sz w:val="28"/>
          <w:szCs w:val="28"/>
        </w:rPr>
        <w:t xml:space="preserve">(一)、劳动执法工作</w:t>
      </w:r>
    </w:p>
    <w:p>
      <w:pPr>
        <w:ind w:left="0" w:right="0" w:firstLine="560"/>
        <w:spacing w:before="450" w:after="450" w:line="312" w:lineRule="auto"/>
      </w:pPr>
      <w:r>
        <w:rPr>
          <w:rFonts w:ascii="宋体" w:hAnsi="宋体" w:eastAsia="宋体" w:cs="宋体"/>
          <w:color w:val="000"/>
          <w:sz w:val="28"/>
          <w:szCs w:val="28"/>
        </w:rPr>
        <w:t xml:space="preserve">1、劳动执法年检是适应我国国情的一种行之有效的监察方式。通过这种方式，可以缓解由于劳动监察力量不足，致使监察存有盲点，一些违法行为不能及时发现等问题;同时，也可以督促用人单位自查、自究，建立自律机制。20xx年者东镇劳动社会保障服务中心配合县劳动执法大队，对全镇所辖的36个部门、企业和单位的用人情况做了基数采集、</w:t>
      </w:r>
    </w:p>
    <w:p>
      <w:pPr>
        <w:ind w:left="0" w:right="0" w:firstLine="560"/>
        <w:spacing w:before="450" w:after="450" w:line="312" w:lineRule="auto"/>
      </w:pPr>
      <w:r>
        <w:rPr>
          <w:rFonts w:ascii="宋体" w:hAnsi="宋体" w:eastAsia="宋体" w:cs="宋体"/>
          <w:color w:val="000"/>
          <w:sz w:val="28"/>
          <w:szCs w:val="28"/>
        </w:rPr>
        <w:t xml:space="preserve">工作检查、监督和年审。</w:t>
      </w:r>
    </w:p>
    <w:p>
      <w:pPr>
        <w:ind w:left="0" w:right="0" w:firstLine="560"/>
        <w:spacing w:before="450" w:after="450" w:line="312" w:lineRule="auto"/>
      </w:pPr>
      <w:r>
        <w:rPr>
          <w:rFonts w:ascii="宋体" w:hAnsi="宋体" w:eastAsia="宋体" w:cs="宋体"/>
          <w:color w:val="000"/>
          <w:sz w:val="28"/>
          <w:szCs w:val="28"/>
        </w:rPr>
        <w:t xml:space="preserve">2、农民工欠薪追缴上访20xx年共计发生14次，经我单位和所发生单位、个体老板联系追讨解决11起，另外发生3起已经上报县劳动执法大队予以解决。</w:t>
      </w:r>
    </w:p>
    <w:p>
      <w:pPr>
        <w:ind w:left="0" w:right="0" w:firstLine="560"/>
        <w:spacing w:before="450" w:after="450" w:line="312" w:lineRule="auto"/>
      </w:pPr>
      <w:r>
        <w:rPr>
          <w:rFonts w:ascii="宋体" w:hAnsi="宋体" w:eastAsia="宋体" w:cs="宋体"/>
          <w:color w:val="000"/>
          <w:sz w:val="28"/>
          <w:szCs w:val="28"/>
        </w:rPr>
        <w:t xml:space="preserve">(二)城乡统筹，农转城工作</w:t>
      </w:r>
    </w:p>
    <w:p>
      <w:pPr>
        <w:ind w:left="0" w:right="0" w:firstLine="560"/>
        <w:spacing w:before="450" w:after="450" w:line="312" w:lineRule="auto"/>
      </w:pPr>
      <w:r>
        <w:rPr>
          <w:rFonts w:ascii="宋体" w:hAnsi="宋体" w:eastAsia="宋体" w:cs="宋体"/>
          <w:color w:val="000"/>
          <w:sz w:val="28"/>
          <w:szCs w:val="28"/>
        </w:rPr>
        <w:t xml:space="preserve">推进户籍制度改革，是缩小城乡差异、加快城市化进程的重要途径，已经成为促进经济社会发展的重要措施之一。一是赋予有条件的农民工城镇居民身份，有利于维护农民工合法权利。二是有利于促进城市人口集聚，加快城市化进程。三是有利于扩大内需，转变经济发展方式。四是有利于促进城乡要素流动，盘活城市资源。五是有利于扩大农村人均耕地面积，提高农业生产集约化水平，促进农民收入增长。当前，现行户籍制度已不适应统筹城乡经济社会发展的需要，加快推进户籍制度改革势在必行，具有十分重要的意义。20xx年县人民政府分配者东镇任务数1000人，截止20xx年11月20日我镇完成1010人，完成任务数的101%。共计发放宣传材料5000份，入户宣传1100次，召开座谈会130场，收集信息回复600条，咨询宣传2500次，横幅、标语、专栏宣传295条。</w:t>
      </w:r>
    </w:p>
    <w:p>
      <w:pPr>
        <w:ind w:left="0" w:right="0" w:firstLine="560"/>
        <w:spacing w:before="450" w:after="450" w:line="312" w:lineRule="auto"/>
      </w:pPr>
      <w:r>
        <w:rPr>
          <w:rFonts w:ascii="宋体" w:hAnsi="宋体" w:eastAsia="宋体" w:cs="宋体"/>
          <w:color w:val="000"/>
          <w:sz w:val="28"/>
          <w:szCs w:val="28"/>
        </w:rPr>
        <w:t xml:space="preserve">(三)落实发放20xx年创业促进就业小额担保贷款</w:t>
      </w:r>
    </w:p>
    <w:p>
      <w:pPr>
        <w:ind w:left="0" w:right="0" w:firstLine="560"/>
        <w:spacing w:before="450" w:after="450" w:line="312" w:lineRule="auto"/>
      </w:pPr>
      <w:r>
        <w:rPr>
          <w:rFonts w:ascii="宋体" w:hAnsi="宋体" w:eastAsia="宋体" w:cs="宋体"/>
          <w:color w:val="000"/>
          <w:sz w:val="28"/>
          <w:szCs w:val="28"/>
        </w:rPr>
        <w:t xml:space="preserve">严格按20xx年镇沅县小额担保贷款实施方案(文件)和《云南省创业促就业小额担保贷款工作指南》办理业务，</w:t>
      </w:r>
    </w:p>
    <w:p>
      <w:pPr>
        <w:ind w:left="0" w:right="0" w:firstLine="560"/>
        <w:spacing w:before="450" w:after="450" w:line="312" w:lineRule="auto"/>
      </w:pPr>
      <w:r>
        <w:rPr>
          <w:rFonts w:ascii="宋体" w:hAnsi="宋体" w:eastAsia="宋体" w:cs="宋体"/>
          <w:color w:val="000"/>
          <w:sz w:val="28"/>
          <w:szCs w:val="28"/>
        </w:rPr>
        <w:t xml:space="preserve">贯彻落实好本年度小额担保贷款只用于从事符合国家规定的微利项目的开办经费和流动资金，不属于微利项目不得借款的要求(微利项目：除国家限制行业(包括建筑业、娱乐业、广告业、桑拿、按摩、网吧、氧吧)以外的商贸、服务、生产加工、种养殖等各类经营项目都视为小额担保贷款微利项目，纳入财政贴息范围)，统一承办业务操作流程，20xx年者东镇完成就业局分配20xx年收件未办理的78户390万元，20xx年66户330万元，20xx年共计发放144户720万元的创业促进就业小额担保贷款，促进了微利项目创业人员的政策扶持。</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1、20xx年者东镇实现城镇新增就业90人，完成任务数90人的100%;城镇下岗失业人员在就业30人，完成任务数30人次的100%;新增开发公益性岗位6人，完成任务数6人的100%;劳动力转移就业新增人员50人，完成任务数54人的93%;就业困难人员在就业人数17人，完成任务数17人的100%。</w:t>
      </w:r>
    </w:p>
    <w:p>
      <w:pPr>
        <w:ind w:left="0" w:right="0" w:firstLine="560"/>
        <w:spacing w:before="450" w:after="450" w:line="312" w:lineRule="auto"/>
      </w:pPr>
      <w:r>
        <w:rPr>
          <w:rFonts w:ascii="宋体" w:hAnsi="宋体" w:eastAsia="宋体" w:cs="宋体"/>
          <w:color w:val="000"/>
          <w:sz w:val="28"/>
          <w:szCs w:val="28"/>
        </w:rPr>
        <w:t xml:space="preserve">3、加强对农民工的安全生产宣传教育，提高农民工的`安全防范能力，有效的维护好其自身的合法权益，20xx年者东镇配合劳动就业局成功办理476本《云南省农民工服务手册》。</w:t>
      </w:r>
    </w:p>
    <w:p>
      <w:pPr>
        <w:ind w:left="0" w:right="0" w:firstLine="560"/>
        <w:spacing w:before="450" w:after="450" w:line="312" w:lineRule="auto"/>
      </w:pPr>
      <w:r>
        <w:rPr>
          <w:rFonts w:ascii="宋体" w:hAnsi="宋体" w:eastAsia="宋体" w:cs="宋体"/>
          <w:color w:val="000"/>
          <w:sz w:val="28"/>
          <w:szCs w:val="28"/>
        </w:rPr>
        <w:t xml:space="preserve">4、办理好马家园水泥厂失业职工及城镇失业人员的失</w:t>
      </w:r>
    </w:p>
    <w:p>
      <w:pPr>
        <w:ind w:left="0" w:right="0" w:firstLine="560"/>
        <w:spacing w:before="450" w:after="450" w:line="312" w:lineRule="auto"/>
      </w:pPr>
      <w:r>
        <w:rPr>
          <w:rFonts w:ascii="宋体" w:hAnsi="宋体" w:eastAsia="宋体" w:cs="宋体"/>
          <w:color w:val="000"/>
          <w:sz w:val="28"/>
          <w:szCs w:val="28"/>
        </w:rPr>
        <w:t xml:space="preserve">业证件共计93本，宣传办理好全镇持证人员的证件审核工作。</w:t>
      </w:r>
    </w:p>
    <w:p>
      <w:pPr>
        <w:ind w:left="0" w:right="0" w:firstLine="560"/>
        <w:spacing w:before="450" w:after="450" w:line="312" w:lineRule="auto"/>
      </w:pPr>
      <w:r>
        <w:rPr>
          <w:rFonts w:ascii="宋体" w:hAnsi="宋体" w:eastAsia="宋体" w:cs="宋体"/>
          <w:color w:val="000"/>
          <w:sz w:val="28"/>
          <w:szCs w:val="28"/>
        </w:rPr>
        <w:t xml:space="preserve">(五)社会养老保险工作</w:t>
      </w:r>
    </w:p>
    <w:p>
      <w:pPr>
        <w:ind w:left="0" w:right="0" w:firstLine="560"/>
        <w:spacing w:before="450" w:after="450" w:line="312" w:lineRule="auto"/>
      </w:pPr>
      <w:r>
        <w:rPr>
          <w:rFonts w:ascii="宋体" w:hAnsi="宋体" w:eastAsia="宋体" w:cs="宋体"/>
          <w:color w:val="000"/>
          <w:sz w:val="28"/>
          <w:szCs w:val="28"/>
        </w:rPr>
        <w:t xml:space="preserve">为认真落实者东镇社会保障服务中心年初与县人力资源和社会保障局签定的目标责任书任务，确保20xx年全县实现新型农村社会养老保险和城镇社会养老保险全覆盖，结合《镇沅县彝族哈尼族拉祜族自治县城镇居民和新型农村社会养老保险试点实施方案》按照“保基本、广覆盖、有弹性、可持续”的原则，以实现“人人享有基本生活保障”为目标努力使我镇城乡居民老有所养，共享社会发展成果，促进社会和谐稳定。(20xx年开始废除新型农村养老保险，统一实施城乡居民养老保险，保险档次提升为12个：分别是100元―1000元和1500元、20xx元)</w:t>
      </w:r>
    </w:p>
    <w:p>
      <w:pPr>
        <w:ind w:left="0" w:right="0" w:firstLine="560"/>
        <w:spacing w:before="450" w:after="450" w:line="312" w:lineRule="auto"/>
      </w:pPr>
      <w:r>
        <w:rPr>
          <w:rFonts w:ascii="宋体" w:hAnsi="宋体" w:eastAsia="宋体" w:cs="宋体"/>
          <w:color w:val="000"/>
          <w:sz w:val="28"/>
          <w:szCs w:val="28"/>
        </w:rPr>
        <w:t xml:space="preserve">1、20xx年者东镇社会保障服务中心和县人力资源和社会保障局签定的目标责任书续保任务数是17380人，20xx年者东镇参保人数17394人(其中新增41人)，60岁以上人员3531人，参保率97.94%;20xx年续保成功12111人，续保成功率89.7%。剩余未缴费人员2445人正在以到我单位收取现金的方式进行。</w:t>
      </w:r>
    </w:p>
    <w:p>
      <w:pPr>
        <w:ind w:left="0" w:right="0" w:firstLine="560"/>
        <w:spacing w:before="450" w:after="450" w:line="312" w:lineRule="auto"/>
      </w:pPr>
      <w:r>
        <w:rPr>
          <w:rFonts w:ascii="宋体" w:hAnsi="宋体" w:eastAsia="宋体" w:cs="宋体"/>
          <w:color w:val="000"/>
          <w:sz w:val="28"/>
          <w:szCs w:val="28"/>
        </w:rPr>
        <w:t xml:space="preserve">2、校验了20xx年新农保参保人员17394人的相关信息，核实发放了3531人的养老保险资金21.186万元。</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乡镇社保工作总结七</w:t>
      </w:r>
    </w:p>
    <w:p>
      <w:pPr>
        <w:ind w:left="0" w:right="0" w:firstLine="560"/>
        <w:spacing w:before="450" w:after="450" w:line="312" w:lineRule="auto"/>
      </w:pPr>
      <w:r>
        <w:rPr>
          <w:rFonts w:ascii="宋体" w:hAnsi="宋体" w:eastAsia="宋体" w:cs="宋体"/>
          <w:color w:val="000"/>
          <w:sz w:val="28"/>
          <w:szCs w:val="28"/>
        </w:rPr>
        <w:t xml:space="preserve">今年以来，我局以学习贯彻党的十八大和十八届三中、四中全会精神为主线，紧紧围绕区委、区政府的工作部署，以改革创新为突破口，以开展“三严三实”专题教育为契机，强化作风建设，打造统计服务品牌，提升统计服务水平，推动我区统计工作再上新台阶。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一、强基固本，立足“三个面向”，努力打造现代化服务型统计</w:t>
      </w:r>
    </w:p>
    <w:p>
      <w:pPr>
        <w:ind w:left="0" w:right="0" w:firstLine="560"/>
        <w:spacing w:before="450" w:after="450" w:line="312" w:lineRule="auto"/>
      </w:pPr>
      <w:r>
        <w:rPr>
          <w:rFonts w:ascii="宋体" w:hAnsi="宋体" w:eastAsia="宋体" w:cs="宋体"/>
          <w:color w:val="000"/>
          <w:sz w:val="28"/>
          <w:szCs w:val="28"/>
        </w:rPr>
        <w:t xml:space="preserve">为大力提升统计服务科学发展、服务基层、服务群众的水平，我局以统计服务品牌建设为抓手，积极开拓新的工作思路与管理方法，进一步提升统计服务效能，全力推动现代化服务型统计建设。</w:t>
      </w:r>
    </w:p>
    <w:p>
      <w:pPr>
        <w:ind w:left="0" w:right="0" w:firstLine="560"/>
        <w:spacing w:before="450" w:after="450" w:line="312" w:lineRule="auto"/>
      </w:pPr>
      <w:r>
        <w:rPr>
          <w:rFonts w:ascii="宋体" w:hAnsi="宋体" w:eastAsia="宋体" w:cs="宋体"/>
          <w:color w:val="000"/>
          <w:sz w:val="28"/>
          <w:szCs w:val="28"/>
        </w:rPr>
        <w:t xml:space="preserve">1. 面向统计用户，着力提升服务科学发展的能力</w:t>
      </w:r>
    </w:p>
    <w:p>
      <w:pPr>
        <w:ind w:left="0" w:right="0" w:firstLine="560"/>
        <w:spacing w:before="450" w:after="450" w:line="312" w:lineRule="auto"/>
      </w:pPr>
      <w:r>
        <w:rPr>
          <w:rFonts w:ascii="宋体" w:hAnsi="宋体" w:eastAsia="宋体" w:cs="宋体"/>
          <w:color w:val="000"/>
          <w:sz w:val="28"/>
          <w:szCs w:val="28"/>
        </w:rPr>
        <w:t xml:space="preserve">紧紧围绕区委提出“学赶海安，崛起振兴”的目标，强化统计预警监测的分析能力，提升为党政领导服务效能。加大姜堰与苏中其他市区，特别是与xx县的横向分析研判。开展智能电网、智谷软件园信息产业、油气装备、农产品加工休闲观光等特色产业的专题调研，认真开展调查研究，科学研判、加强预警。每月对主要指标数据汇总分析，重点关注位次变化、速度升降、结构变动及任务目标完成情况及时向区领导汇报。以创新统计产品为重点，不断优化整合统计服务产品，重点办好“二网四刊”(即姜堰统计信息外网和内网、《统计分析》、《统计信息》、《统计月报》和《统计年鉴》),积极在《泰州日报（统计专刊）》介绍姜堰统计改革创新成果和先进典型。构建及时准确、内容丰富、形式多样、便捷适用的统计服务产品体系，努力打造各级领导和社会公众了解发展的“信息窗”。今年上半年，共撰写各类信息86篇，《20xx姜堰与海安主要经济指标对比分析》等统计分析17篇。其中统计信息省局采用12篇，市局采用53篇，xx市xx网站采用5篇，区xx网站和快报采用16篇。统计分析市局采用12篇，省局采用2篇。20xx年区局课题组撰写的《姜堰区文化产业发展现状及对策研究》课题荣获xx市统计分析评比一等奖。xx年课题《姜堰与苏中县市经济社会发展比较研究》已向xx市统计学会申报并立项，对近几年来苏中各地经济发展数据指标，采取定量与定性的方法。分析研究苏中各县市区，特别是第一方阵经济发展的特点，找准姜堰经济跨越发展的实现路径。目前课题组成员正确定研究框架和收集整理资料。</w:t>
      </w:r>
    </w:p>
    <w:p>
      <w:pPr>
        <w:ind w:left="0" w:right="0" w:firstLine="560"/>
        <w:spacing w:before="450" w:after="450" w:line="312" w:lineRule="auto"/>
      </w:pPr>
      <w:r>
        <w:rPr>
          <w:rFonts w:ascii="宋体" w:hAnsi="宋体" w:eastAsia="宋体" w:cs="宋体"/>
          <w:color w:val="000"/>
          <w:sz w:val="28"/>
          <w:szCs w:val="28"/>
        </w:rPr>
        <w:t xml:space="preserve">2. 面向统计基层，着力畅通数据报送渠道</w:t>
      </w:r>
    </w:p>
    <w:p>
      <w:pPr>
        <w:ind w:left="0" w:right="0" w:firstLine="560"/>
        <w:spacing w:before="450" w:after="450" w:line="312" w:lineRule="auto"/>
      </w:pPr>
      <w:r>
        <w:rPr>
          <w:rFonts w:ascii="宋体" w:hAnsi="宋体" w:eastAsia="宋体" w:cs="宋体"/>
          <w:color w:val="000"/>
          <w:sz w:val="28"/>
          <w:szCs w:val="28"/>
        </w:rPr>
        <w:t xml:space="preserve">强化对部门统计工作的指导，制定姜堰区部门统计工作考核办法，明确部门按时提供国民经济核算、姜堰统计月报以及等xx市考核指标的相关资料。每月与发改、经信、商务等部门沟通，做好新增“四上”企业入库工作，做到即到即审，及早上报。1-5月份新增规模以上工业和限上批零住餐企业分别为21个和19个，列三市四区第二位和第四位。</w:t>
      </w:r>
    </w:p>
    <w:p>
      <w:pPr>
        <w:ind w:left="0" w:right="0" w:firstLine="560"/>
        <w:spacing w:before="450" w:after="450" w:line="312" w:lineRule="auto"/>
      </w:pPr>
      <w:r>
        <w:rPr>
          <w:rFonts w:ascii="宋体" w:hAnsi="宋体" w:eastAsia="宋体" w:cs="宋体"/>
          <w:color w:val="000"/>
          <w:sz w:val="28"/>
          <w:szCs w:val="28"/>
        </w:rPr>
        <w:t xml:space="preserve">为准确反映全区项目投资现状，研究制定“部门对接”工作方案，在保证投资项目应统尽统、不重不漏的同时，全力提升投资统计数据质量和服务水平。一是主动与职能部门对接，保证亿元以上新开工项目及时入库纳统。通过主动沟通协调，与考核办、发改委、商务局、经信委等部门建立月度联络机制，定期就投资情况互通有无，共享亿元以上投资项目信息，拓宽查找投资项目的渠道，详细了解其它单位掌握的情况。通过镇街统计站再次实地核查，确保所有新建开工项目及时入库。二是主动与项目方对接。针对部分项目由于申报材料不齐全无法上报等实际情况，我局组织人员深入镇街、园区，现场指导项目的立项审批、施工照片、施工合同、设备采购合同等材料准备，尽早协助项目入库统计。</w:t>
      </w:r>
    </w:p>
    <w:p>
      <w:pPr>
        <w:ind w:left="0" w:right="0" w:firstLine="560"/>
        <w:spacing w:before="450" w:after="450" w:line="312" w:lineRule="auto"/>
      </w:pPr>
      <w:r>
        <w:rPr>
          <w:rFonts w:ascii="宋体" w:hAnsi="宋体" w:eastAsia="宋体" w:cs="宋体"/>
          <w:color w:val="000"/>
          <w:sz w:val="28"/>
          <w:szCs w:val="28"/>
        </w:rPr>
        <w:t xml:space="preserve">3. 面向调查对象，着力营造良好的统计环境</w:t>
      </w:r>
    </w:p>
    <w:p>
      <w:pPr>
        <w:ind w:left="0" w:right="0" w:firstLine="560"/>
        <w:spacing w:before="450" w:after="450" w:line="312" w:lineRule="auto"/>
      </w:pPr>
      <w:r>
        <w:rPr>
          <w:rFonts w:ascii="宋体" w:hAnsi="宋体" w:eastAsia="宋体" w:cs="宋体"/>
          <w:color w:val="000"/>
          <w:sz w:val="28"/>
          <w:szCs w:val="28"/>
        </w:rPr>
        <w:t xml:space="preserve">我局始终坚持将统计规范化建设工作、统计行政指导以及统计业务辅导等工作有机结合，切实减轻了基层调查对象的负担。今年初，我局开展“走基层，进百企”活动，对全区16个镇街园区统计站和100家企业进行统计行政指导，目前已走访7个镇街，40多家企业。积极推行统计法律事务告知制度和行政指导工作制度，充分体现统计部门服务基层、柔性执法的.理念。向872家“四上”企业发放统计“一法一规一告知书”的小册子，积极引导企业依法履行统计报表上报义务。深入罗塘街道、顾高等镇街举办统计业务讲座，印发《企业一套表联网直报系统用户手册》，深入企业进行技术指导，手把手地教会新人熟练掌握打开平台流程、数据传输方法、审核验收步骤、网上填报技巧、出现错误修改上报等等方面技能，确保联网直报数据质量。</w:t>
      </w:r>
    </w:p>
    <w:p>
      <w:pPr>
        <w:ind w:left="0" w:right="0" w:firstLine="560"/>
        <w:spacing w:before="450" w:after="450" w:line="312" w:lineRule="auto"/>
      </w:pPr>
      <w:r>
        <w:rPr>
          <w:rFonts w:ascii="宋体" w:hAnsi="宋体" w:eastAsia="宋体" w:cs="宋体"/>
          <w:color w:val="000"/>
          <w:sz w:val="28"/>
          <w:szCs w:val="28"/>
        </w:rPr>
        <w:t xml:space="preserve">二、积极谋划，突出“四项重点”，顺利完成各项统计调查工作</w:t>
      </w:r>
    </w:p>
    <w:p>
      <w:pPr>
        <w:ind w:left="0" w:right="0" w:firstLine="560"/>
        <w:spacing w:before="450" w:after="450" w:line="312" w:lineRule="auto"/>
      </w:pPr>
      <w:r>
        <w:rPr>
          <w:rFonts w:ascii="宋体" w:hAnsi="宋体" w:eastAsia="宋体" w:cs="宋体"/>
          <w:color w:val="000"/>
          <w:sz w:val="28"/>
          <w:szCs w:val="28"/>
        </w:rPr>
        <w:t xml:space="preserve">做好新版全面小康、文化产业、人才发展、生态区创建、妇儿发展、能耗与资源监测等常规调查工作，今年突出推进 “四项重点”统计改革创新工作。</w:t>
      </w:r>
    </w:p>
    <w:p>
      <w:pPr>
        <w:ind w:left="0" w:right="0" w:firstLine="560"/>
        <w:spacing w:before="450" w:after="450" w:line="312" w:lineRule="auto"/>
      </w:pPr>
      <w:r>
        <w:rPr>
          <w:rFonts w:ascii="宋体" w:hAnsi="宋体" w:eastAsia="宋体" w:cs="宋体"/>
          <w:color w:val="000"/>
          <w:sz w:val="28"/>
          <w:szCs w:val="28"/>
        </w:rPr>
        <w:t xml:space="preserve">1. 统筹开展1%人口抽样调查。根据国家省市的统一部署，我区已于今年3月启动1%人口抽样调查工作。这次调查采用调查员手持电子采集终端（pda）入户询问、现场填报，或由住户通过互联网自主填报的方式进行。一是查清我区劳动力供给与需求情况，有助于完善就业政策；二是查清老年人口规模和健康状况，有助于完善养老保障制度；三是查清人口迁移和城乡分布情况，有助于推动城乡一体化发展；四是查清人口生育情况，有助于我省调整完善生育政策；五是查清人口受教育情况，有助于促进人口文化素质提升。区政府已成立领导小组及办公室，领导小组办公室设在区统计局，下设综合组、业务组、技术保障及数据处理、宣传组、开发应用等五个组并明确各自职责分工。目前已完成机构成立、人员落实、计划制定及样本框整理、核实工作。正积极开展“两员”选调、落实所需pda设备及相关配件工作。xx市1%人口抽样调查综合试点工作将在我区进行，将为我区1%人口抽样调查工作的全面开展积累最直接的经验。</w:t>
      </w:r>
    </w:p>
    <w:p>
      <w:pPr>
        <w:ind w:left="0" w:right="0" w:firstLine="560"/>
        <w:spacing w:before="450" w:after="450" w:line="312" w:lineRule="auto"/>
      </w:pPr>
      <w:r>
        <w:rPr>
          <w:rFonts w:ascii="宋体" w:hAnsi="宋体" w:eastAsia="宋体" w:cs="宋体"/>
          <w:color w:val="000"/>
          <w:sz w:val="28"/>
          <w:szCs w:val="28"/>
        </w:rPr>
        <w:t xml:space="preserve">2. 稳步推进工业电子台账工作。根据xx市统计局的部署要求，今年我局选取79家工业企业推行电子台账。工业企业统计电子台账是从最基础的原始资料入手，将原始数据输入统计电子台账系统，上报前经台账自动审核后产生上报指标与统计报表。企业统计人员对统计电子台账的熟悉掌握程度，将直接关系到统计电子台账实施的成败，因此必须严格组织好企业统计人员的培训。一是“纵向到底”。由区统计局制定培训方案，分两批直接培训企业统计人员，第一批为31家新增规上工业企业，第二批为全区统计基础工作较好的48家企业，要求每家企业务必有一人会操作统计电子台账。二是“横向到边”。统计电子台账需要镇街的推动与指导，对镇街、园区统计站工作人员也进行相关培训，使他们熟练掌握统计电子台账使用方法。6月份，局工业科对溱潼、娄庄等5个镇街电子台账工作进行专项督查和指导，对企业电子台账建设、记载情况进行专门辅导和现场演示。</w:t>
      </w:r>
    </w:p>
    <w:p>
      <w:pPr>
        <w:ind w:left="0" w:right="0" w:firstLine="560"/>
        <w:spacing w:before="450" w:after="450" w:line="312" w:lineRule="auto"/>
      </w:pPr>
      <w:r>
        <w:rPr>
          <w:rFonts w:ascii="宋体" w:hAnsi="宋体" w:eastAsia="宋体" w:cs="宋体"/>
          <w:color w:val="000"/>
          <w:sz w:val="28"/>
          <w:szCs w:val="28"/>
        </w:rPr>
        <w:t xml:space="preserve">3. 实施固定资产投资改革。按照国家统计局的部署，xx年投资统计制度方法改革工作已在全国范围统一开展，实行原渠道统计和新制度统计全面双轨运行，按月上报投资改革试点数据，该数据将作为xx年的基数使用，并全面实施新的统计方法。一是将固定资产投资调查对象由投资项目转变为法人单位；二是将固定资产投资额计算方法由形象进度法转变为财务支出法。区统计局高度重视投资制度改革试点工作，今年年初，我区成立固定资产投资统计制度方法改革试点工作领导小组及办公室。统计局主要负责人亲自担任组长，发改委、经信委和统计局相关业务科室负责人为领导小组成员。召开全区投资统计改革培训会议，详细讲解新制度下的投资统计制度，区投资业务人员不定时对网报企业进行指导，有效保障投资试点工作顺利进行。</w:t>
      </w:r>
    </w:p>
    <w:p>
      <w:pPr>
        <w:ind w:left="0" w:right="0" w:firstLine="560"/>
        <w:spacing w:before="450" w:after="450" w:line="312" w:lineRule="auto"/>
      </w:pPr>
      <w:r>
        <w:rPr>
          <w:rFonts w:ascii="宋体" w:hAnsi="宋体" w:eastAsia="宋体" w:cs="宋体"/>
          <w:color w:val="000"/>
          <w:sz w:val="28"/>
          <w:szCs w:val="28"/>
        </w:rPr>
        <w:t xml:space="preserve">4. 加大统计规范化创建力度。一是镇街统计站经过2年的创建，我区16个镇区统计站已全部通过统计规范化验收。基层统计工作实现了“四有三化”，即：基层统计工作有主管领导、有工作机构、有统计人员队伍、有必要的工作条件、统计管理活动法制化、统计业务活动制度化、统计数据处理信息化。其中罗塘街道、梁徐镇等5个镇街统计站还被评为省级示范单位。为巩固创建成果，建立长效管理机制，法规科组织“回头看”活动，xx年拟对4个已达标镇（街）统计规范化建设开展统计行政指导，目前已对顾高和梁徐两个镇统计规范化建设工作开展了统计行政指导。二是切实加强部门统计工作，推进部门统计规范化、科学化、制度化。xx年对发改委、地税局、人行18个部门开展规范化创建。进一步完善部门统计工作会议制度，通报交流部门统计工作情况，密切关注异常或敏感指标的变化，加强核算基础指标的支撑度。三是加强对联网直报企业的统计规范化对标指导和检查验收，目前拟对新增的家联网直报企业通过检查验收。检查统计人员持证上岗，统计资料审核、签署、交接、归档等统计管理制度的贯彻落实情况，原始记录和统计台账建设情况。</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乡镇社保工作总结八</w:t>
      </w:r>
    </w:p>
    <w:p>
      <w:pPr>
        <w:ind w:left="0" w:right="0" w:firstLine="560"/>
        <w:spacing w:before="450" w:after="450" w:line="312" w:lineRule="auto"/>
      </w:pPr>
      <w:r>
        <w:rPr>
          <w:rFonts w:ascii="宋体" w:hAnsi="宋体" w:eastAsia="宋体" w:cs="宋体"/>
          <w:color w:val="000"/>
          <w:sz w:val="28"/>
          <w:szCs w:val="28"/>
        </w:rPr>
        <w:t xml:space="preserve">今年来，在上级部门的大力支持下，我乡以科学发展观为统领，以构建和谐社会为主线，以实现充分就业、健全社会保障机制、构建和谐劳动关系为目标，积极推进社会保障体系建设。</w:t>
      </w:r>
    </w:p>
    <w:p>
      <w:pPr>
        <w:ind w:left="0" w:right="0" w:firstLine="560"/>
        <w:spacing w:before="450" w:after="450" w:line="312" w:lineRule="auto"/>
      </w:pPr>
      <w:r>
        <w:rPr>
          <w:rFonts w:ascii="宋体" w:hAnsi="宋体" w:eastAsia="宋体" w:cs="宋体"/>
          <w:color w:val="000"/>
          <w:sz w:val="28"/>
          <w:szCs w:val="28"/>
        </w:rPr>
        <w:t xml:space="preserve">全力做好新型农村社会养老保险工作</w:t>
      </w:r>
    </w:p>
    <w:p>
      <w:pPr>
        <w:ind w:left="0" w:right="0" w:firstLine="560"/>
        <w:spacing w:before="450" w:after="450" w:line="312" w:lineRule="auto"/>
      </w:pPr>
      <w:r>
        <w:rPr>
          <w:rFonts w:ascii="宋体" w:hAnsi="宋体" w:eastAsia="宋体" w:cs="宋体"/>
          <w:color w:val="000"/>
          <w:sz w:val="28"/>
          <w:szCs w:val="28"/>
        </w:rPr>
        <w:t xml:space="preserve">根据上级的要求，专门成立了新型农村社会养老保险办公室，从机关干部中抽调了业务素质过硬、工作认真负责的同志开展这项工作。在全乡广大干部和群众的共同努力下，紧紧围绕征收工作目标，强化工作措施，落实工作责任，圆满完成了个人缴费登记、缴费证与领取证发放、人员信息输入、缴费金额核对、上报数据等各项工作。</w:t>
      </w:r>
    </w:p>
    <w:p>
      <w:pPr>
        <w:ind w:left="0" w:right="0" w:firstLine="560"/>
        <w:spacing w:before="450" w:after="450" w:line="312" w:lineRule="auto"/>
      </w:pPr>
      <w:r>
        <w:rPr>
          <w:rFonts w:ascii="宋体" w:hAnsi="宋体" w:eastAsia="宋体" w:cs="宋体"/>
          <w:color w:val="000"/>
          <w:sz w:val="28"/>
          <w:szCs w:val="28"/>
        </w:rPr>
        <w:t xml:space="preserve">县里会议结束后，立即召开党政联席会议进行专题研究，并召集乡村两级干部召开社会保险法普及会议及新农保保费征缴工作动员会议，在认真学习社会保险法的基础上，对今年新农保保费的征收标准，征收对象及相关优惠政策进行了全面解释。为每村制作了宣传标语和社会保险法、《新农保政策要点解答》宣传明白纸，在宣传中做到村不漏户、户不漏人，轧制传车入村宣传，提高参保率。</w:t>
      </w:r>
    </w:p>
    <w:p>
      <w:pPr>
        <w:ind w:left="0" w:right="0" w:firstLine="560"/>
        <w:spacing w:before="450" w:after="450" w:line="312" w:lineRule="auto"/>
      </w:pPr>
      <w:r>
        <w:rPr>
          <w:rFonts w:ascii="宋体" w:hAnsi="宋体" w:eastAsia="宋体" w:cs="宋体"/>
          <w:color w:val="000"/>
          <w:sz w:val="28"/>
          <w:szCs w:val="28"/>
        </w:rPr>
        <w:t xml:space="preserve">在征缴工作中，全乡4个管区“八仙过海，各显神通”。有的管区采取“以村为主”，由村干部家家户户上门做工作；有的管区行政村实行分片包干责任制，在包村人员的`带领下，村干部、党员、小组长各包一片，负责到底；有的管区采取“分阶段、分任务”和先易后难的作战方法，集中突破，都取得了很好的效果。</w:t>
      </w:r>
    </w:p>
    <w:p>
      <w:pPr>
        <w:ind w:left="0" w:right="0" w:firstLine="560"/>
        <w:spacing w:before="450" w:after="450" w:line="312" w:lineRule="auto"/>
      </w:pPr>
      <w:r>
        <w:rPr>
          <w:rFonts w:ascii="宋体" w:hAnsi="宋体" w:eastAsia="宋体" w:cs="宋体"/>
          <w:color w:val="000"/>
          <w:sz w:val="28"/>
          <w:szCs w:val="28"/>
        </w:rPr>
        <w:t xml:space="preserve">乡里成立了督导小组，不定期对各管区进行随机抽查，每天通报进度，使各村</w:t>
      </w:r>
    </w:p>
    <w:p>
      <w:pPr>
        <w:ind w:left="0" w:right="0" w:firstLine="560"/>
        <w:spacing w:before="450" w:after="450" w:line="312" w:lineRule="auto"/>
      </w:pPr>
      <w:r>
        <w:rPr>
          <w:rFonts w:ascii="宋体" w:hAnsi="宋体" w:eastAsia="宋体" w:cs="宋体"/>
          <w:color w:val="000"/>
          <w:sz w:val="28"/>
          <w:szCs w:val="28"/>
        </w:rPr>
        <w:t xml:space="preserve">形成比学赶超的工作氛围。征收工作结束后，按照完成任务比例换算分值，计入年终考核，与绩效工作和评先树优挂钩。</w:t>
      </w:r>
    </w:p>
    <w:p>
      <w:pPr>
        <w:ind w:left="0" w:right="0" w:firstLine="560"/>
        <w:spacing w:before="450" w:after="450" w:line="312" w:lineRule="auto"/>
      </w:pPr>
      <w:r>
        <w:rPr>
          <w:rFonts w:ascii="宋体" w:hAnsi="宋体" w:eastAsia="宋体" w:cs="宋体"/>
          <w:color w:val="000"/>
          <w:sz w:val="28"/>
          <w:szCs w:val="28"/>
        </w:rPr>
        <w:t xml:space="preserve">截止目前，全乡征缴农村社会养老保险资金258万元，参保人数1。2万人，参保率达88%。企业养老保险扩面征缴28万元，下一步继续加大工作力度，确保完成收缴任务。</w:t>
      </w:r>
    </w:p>
    <w:p>
      <w:pPr>
        <w:ind w:left="0" w:right="0" w:firstLine="560"/>
        <w:spacing w:before="450" w:after="450" w:line="312" w:lineRule="auto"/>
      </w:pPr>
      <w:r>
        <w:rPr>
          <w:rFonts w:ascii="宋体" w:hAnsi="宋体" w:eastAsia="宋体" w:cs="宋体"/>
          <w:color w:val="000"/>
          <w:sz w:val="28"/>
          <w:szCs w:val="28"/>
        </w:rPr>
        <w:t xml:space="preserve">乡党委、政府高度重视社会保障工作，始终把基层平台建设作为大事来抓，从物力和人力上给予了大量投入，切实加强服务平台基层建设，大力提升服务水平，保证各项工作得以顺利开展。年初，乡政府投资20余万元，新建一处170平方米的社会保障服务大厅，档案室30平方米，配有专职工作人员5名。大厅内购置了配套办公桌椅、信息发布屏、微机、投影仪、打印机、身份证读卡器等办公设备，劳动服务信息平台和新农保系统平台已建成并投入使用，实现了信息互动、资源共享、功能完备、运转协调的信息网络，确保人力资源和社会保障服务工作城乡一体化和全覆盖。厅内设社会保障、新农保、劳动监察、调解仲裁、就业服务等主要服务窗口，办理惠农资金发放、新农保参保及其待遇享受资格认定、劳动仲裁、就业服务、政策咨询等服务项目，制定了各项工作制度及工作流程并上墙，以满足服务对象的需要。同时空调、吧椅、连椅等设施齐全，大大改善了办公环境，提高了我乡社会保障服务的水平。</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乡镇社保工作总结九</w:t>
      </w:r>
    </w:p>
    <w:p>
      <w:pPr>
        <w:ind w:left="0" w:right="0" w:firstLine="560"/>
        <w:spacing w:before="450" w:after="450" w:line="312" w:lineRule="auto"/>
      </w:pPr>
      <w:r>
        <w:rPr>
          <w:rFonts w:ascii="宋体" w:hAnsi="宋体" w:eastAsia="宋体" w:cs="宋体"/>
          <w:color w:val="000"/>
          <w:sz w:val="28"/>
          <w:szCs w:val="28"/>
        </w:rPr>
        <w:t xml:space="preserve">随着重点镇建设进程的不断推进，经济社会发展对于社会保障工作的要求更加迫切。如何筑牢关系6334户、1.2万人切身利益的民生“防护网”，是推动我镇实现跨越式发展的坚实基础。依照区镇目标要求，***社保所以保障、增收、就业为出发点，以完善体系、加强管理为抓手，把扩大就业和转移农村富余劳动力为目标，扎实做好“十二五”开局之年的各项工作，为社会稳定发展加强保证。</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下达各项人力资源和社会保障工作指标进行分解，有计划、有步骤，形成工作思路；每年年末对上年工作进行梳理，查不足、找缺漏，总结工作经验；加强制度体系建设，坚持每年***与镇长签订责任书制度、每月专门汇报制度、每周协管员例会培训制度。先后建立了业务培训、内外监督、考勤考核等20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26997.46元。积极落实失业人员相关优惠政策，办理失业登记207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15.21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120人，完成率120%；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 字。全年共举办各类培训班4期，其中与门职校举办养山护林培训班2期79人，水管员培训办1期34人，保洁保绿培训班1期39人，均已取得资格证书。举办家庭理财培训班1期120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五）新型城乡居民养老保险工作继续开展，突出一个“广”字。为提高城乡居民对相关政策的知晓度，确保养老保险惠民政策落到实处，我镇采取集中宣传与日常宣传相结合的方式，通过以下措施，切实加大宣传力度，扩大宣传覆盖面。通过制定宣传方案；印发宣传彩页、一封信等宣传资料4000余份，入村入户发放；在镇、村设置展板，张贴公告、公示，悬挂宣传标语、横幅、宣传画；在主要村居设立咨询台，工作人员进行现场咨询解答；利用各村居广播，开设专栏等方式进行宣传，打造强势宣传氛围；利用网络资源，公布专用邮箱，专用qq号，开通咨询电话、传真，解答咨询政策；出动宣传车，利用宣传车贴广告，走街串巷，加大宣传声势和力度。通过宣传，广大群众积极参保。仅“宣传促进月” 期间，参保、续保的就有700余份。全年共为1798人办理了参保、续保手续，参保金额161.38万元。其中，农村居民参保率达到94%，超额完成1%；大龄人员已续保1076人，续保率达100%，超额完成10%。已享受领取退休金人员共327人，本年度新增91人，共发放养老金112486.59元。</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截止11月底，共有城市低保家庭147户270人，累计支出保障金1278449.73元，帮困金59440元。农村低保家庭23户36人，累计支出保障金126019.24元。认定北京市低收入家庭8户21人。教育救助4人17800元，医疗救助17人40454.34元。为城乡低保、农村五保及享受生活困难补助人员，发放临时生活补贴172户309人61800元。</w:t>
      </w:r>
    </w:p>
    <w:p>
      <w:pPr>
        <w:ind w:left="0" w:right="0" w:firstLine="560"/>
        <w:spacing w:before="450" w:after="450" w:line="312" w:lineRule="auto"/>
      </w:pPr>
      <w:r>
        <w:rPr>
          <w:rFonts w:ascii="宋体" w:hAnsi="宋体" w:eastAsia="宋体" w:cs="宋体"/>
          <w:color w:val="000"/>
          <w:sz w:val="28"/>
          <w:szCs w:val="28"/>
        </w:rPr>
        <w:t xml:space="preserve">（七）做好一老一小及退休人员大病医疗保险工作，突出一个“全”。今年以来按照市区统一要求部署，为我镇退休人员、一老一小、无业人员及时发放社保卡411张，丢失、损毁补办9张，持卡就医后实</w:t>
      </w:r>
    </w:p>
    <w:p>
      <w:pPr>
        <w:ind w:left="0" w:right="0" w:firstLine="560"/>
        <w:spacing w:before="450" w:after="450" w:line="312" w:lineRule="auto"/>
      </w:pPr>
      <w:r>
        <w:rPr>
          <w:rFonts w:ascii="宋体" w:hAnsi="宋体" w:eastAsia="宋体" w:cs="宋体"/>
          <w:color w:val="000"/>
          <w:sz w:val="28"/>
          <w:szCs w:val="28"/>
        </w:rPr>
        <w:t xml:space="preserve">现了药费实时结算。将辖区内的一老一小人员及就业年龄段内的无业人员全部纳入医保范围，为参加一老一小、退休大病医疗保险人员123人次报销药费324434.25元。</w:t>
      </w:r>
    </w:p>
    <w:p>
      <w:pPr>
        <w:ind w:left="0" w:right="0" w:firstLine="560"/>
        <w:spacing w:before="450" w:after="450" w:line="312" w:lineRule="auto"/>
      </w:pPr>
      <w:r>
        <w:rPr>
          <w:rFonts w:ascii="宋体" w:hAnsi="宋体" w:eastAsia="宋体" w:cs="宋体"/>
          <w:color w:val="000"/>
          <w:sz w:val="28"/>
          <w:szCs w:val="28"/>
        </w:rPr>
        <w:t xml:space="preserve">（八）做好农村合作医疗工作，突出一个“即”字。截止20xx年11月底，为参加合作医疗的农村居民审核报销485人次，报销药费672624元。4月还为20xx年住院人员的二次报销237人次447125万元。</w:t>
      </w:r>
    </w:p>
    <w:p>
      <w:pPr>
        <w:ind w:left="0" w:right="0" w:firstLine="560"/>
        <w:spacing w:before="450" w:after="450" w:line="312" w:lineRule="auto"/>
      </w:pPr>
      <w:r>
        <w:rPr>
          <w:rFonts w:ascii="宋体" w:hAnsi="宋体" w:eastAsia="宋体" w:cs="宋体"/>
          <w:color w:val="000"/>
          <w:sz w:val="28"/>
          <w:szCs w:val="28"/>
        </w:rPr>
        <w:t xml:space="preserve">（九）切实推进保障性住房工作，突出一个“严”字。严格遵守住房保障工作内外部监督制度，严把审核关。实施日常检查与年终考核相结合，并成立了监督考核小组，将考核结果纳入党风廉政建设考核内容。通过初审、公示、评议，我镇共受理经济适用住房申请9户，廉租住房租金补贴3户，两限住房申请20户。符合廉租住房政策要求实物配租2户，协助其它区县办理相关业务19户。</w:t>
      </w:r>
    </w:p>
    <w:p>
      <w:pPr>
        <w:ind w:left="0" w:right="0" w:firstLine="560"/>
        <w:spacing w:before="450" w:after="450" w:line="312" w:lineRule="auto"/>
      </w:pPr>
      <w:r>
        <w:rPr>
          <w:rFonts w:ascii="宋体" w:hAnsi="宋体" w:eastAsia="宋体" w:cs="宋体"/>
          <w:color w:val="000"/>
          <w:sz w:val="28"/>
          <w:szCs w:val="28"/>
        </w:rPr>
        <w:t xml:space="preserve">（十）推动劳动监察工作实现常态化，突出一个“勤”字。针对不签合同、拖欠工资、不为农民工办理医疗和工伤保险手续、从事非法职介等问题，通过实施日常巡查、专项检查、重点抽查相结合的监察方式，实施第一时间、实时监控、分片包干的监察制度，从源头上构筑起预防劳资纠纷“防火墙”。完成辖区内企业常规巡查220次，其中非公有制企业占被检查单位的90%，涉及职工2600人。政府街26个用人单位均按月支付工资，并建立健全了用工管理制度，签定劳动合同率达到98%，从事特殊职业的基本做到了持证上岗。全年共解决劳动纠纷7起，涉及农民工182人，追讨工资140余万元。通过这些工作，区布置的劳动监察网格化指标、日常巡查与书面审查指标全部完成，维护和谐稳定的劳动关系，净化了就业环境。</w:t>
      </w:r>
    </w:p>
    <w:p>
      <w:pPr>
        <w:ind w:left="0" w:right="0" w:firstLine="560"/>
        <w:spacing w:before="450" w:after="450" w:line="312" w:lineRule="auto"/>
      </w:pPr>
      <w:r>
        <w:rPr>
          <w:rFonts w:ascii="宋体" w:hAnsi="宋体" w:eastAsia="宋体" w:cs="宋体"/>
          <w:color w:val="000"/>
          <w:sz w:val="28"/>
          <w:szCs w:val="28"/>
        </w:rPr>
        <w:t xml:space="preserve">（十一）切实解决退休、低保等人员的冬季采暖问题，突出一个“及”字。为退休人员、失业人员办理清洁能源补助申请8份。为低保家庭办理清洁能源审批6户7712元。为城乡低保及生活困难补助家庭办理冬季燃煤自采暖救助143户254人57200元。并为140户燃煤取暖的城乡低保和低收入家庭安装了一氧化碳报警器。</w:t>
      </w:r>
    </w:p>
    <w:p>
      <w:pPr>
        <w:ind w:left="0" w:right="0" w:firstLine="560"/>
        <w:spacing w:before="450" w:after="450" w:line="312" w:lineRule="auto"/>
      </w:pPr>
      <w:r>
        <w:rPr>
          <w:rFonts w:ascii="宋体" w:hAnsi="宋体" w:eastAsia="宋体" w:cs="宋体"/>
          <w:color w:val="000"/>
          <w:sz w:val="28"/>
          <w:szCs w:val="28"/>
        </w:rPr>
        <w:t xml:space="preserve">（十二）开展了享受各类生活保障人员生存补充认定工作，突出一个“细”字。从年初开始，通过入户调查对辖区内的2204人进行了有效认定并全部输入系统上报，圆满完成了此项工作。同时，为无丧葬补贴人员办理丧葬补助49人，发放补助金24.5万元。</w:t>
      </w:r>
    </w:p>
    <w:p>
      <w:pPr>
        <w:ind w:left="0" w:right="0" w:firstLine="560"/>
        <w:spacing w:before="450" w:after="450" w:line="312" w:lineRule="auto"/>
      </w:pPr>
      <w:r>
        <w:rPr>
          <w:rFonts w:ascii="宋体" w:hAnsi="宋体" w:eastAsia="宋体" w:cs="宋体"/>
          <w:color w:val="000"/>
          <w:sz w:val="28"/>
          <w:szCs w:val="28"/>
        </w:rPr>
        <w:t xml:space="preserve">（十三）做好退休、退养人员社会化管理与服务工作，突出一个“准”字。退休人员社会化管理工作是一项艰巨细致的工作，更是一项民生工程。社保所管理的退休人员237人，今年新办45人，共发放退休养老金4489963.12元。为退养人员74人次报销药费99401元。</w:t>
      </w:r>
    </w:p>
    <w:p>
      <w:pPr>
        <w:ind w:left="0" w:right="0" w:firstLine="560"/>
        <w:spacing w:before="450" w:after="450" w:line="312" w:lineRule="auto"/>
      </w:pPr>
      <w:r>
        <w:rPr>
          <w:rFonts w:ascii="宋体" w:hAnsi="宋体" w:eastAsia="宋体" w:cs="宋体"/>
          <w:color w:val="000"/>
          <w:sz w:val="28"/>
          <w:szCs w:val="28"/>
        </w:rPr>
        <w:t xml:space="preserve">（十四）深入做好包村工作，突出一个“稳”走。围绕区镇重点工作、中心任务，全力服务大局。在清明防火工作中，做到早安排，早部署，认真落实防火责任制；在百日会战工作中，每天下村了解情况，对辖区内私搭乱建行为进行了摸底排查；在村庄社区化管理工作中，指导、配合***对辖区施工队、外来人员、车辆进行入户调查，登记造册，各路口安排专人值班；全力服务中心大局工作。在区镇两级党代表、人大代表换届选举中，在农运会、徒步大会、环京自行车比赛等活动中，放弃周末及节假日休息时间，全力排查矛盾隐患，努力做好服务保障工作。</w:t>
      </w:r>
    </w:p>
    <w:p>
      <w:pPr>
        <w:ind w:left="0" w:right="0" w:firstLine="560"/>
        <w:spacing w:before="450" w:after="450" w:line="312" w:lineRule="auto"/>
      </w:pPr>
      <w:r>
        <w:rPr>
          <w:rFonts w:ascii="宋体" w:hAnsi="宋体" w:eastAsia="宋体" w:cs="宋体"/>
          <w:color w:val="000"/>
          <w:sz w:val="28"/>
          <w:szCs w:val="28"/>
        </w:rPr>
        <w:t xml:space="preserve">20xx年我社保所将继续以饱满的工作热情、积极的工作态度，一流的工作水准扎实做好策解答、实事办理等各项社会保障工作，加强社保大厅设施建设，做到签字笔、告知条牌、意见簿、意见箱等全配备，岗位人员、职责分工、规章制度等全公开，服务态度、服务质量、服务效率全到位，努力实施“三项行动”，开创社保工作全新局面。</w:t>
      </w:r>
    </w:p>
    <w:p>
      <w:pPr>
        <w:ind w:left="0" w:right="0" w:firstLine="560"/>
        <w:spacing w:before="450" w:after="450" w:line="312" w:lineRule="auto"/>
      </w:pPr>
      <w:r>
        <w:rPr>
          <w:rFonts w:ascii="宋体" w:hAnsi="宋体" w:eastAsia="宋体" w:cs="宋体"/>
          <w:color w:val="000"/>
          <w:sz w:val="28"/>
          <w:szCs w:val="28"/>
        </w:rPr>
        <w:t xml:space="preserve">切实加强宣传力度。结合学习型村镇建设和全镇的“新型农民培养工程”，发动各村居及协管员，充分利用墙报、宣传栏、横幅、座谈会、大型活动契机，深入广泛宣传市区各项优惠政策。努力做到逢新政策出台、逢重要节假日、逢重大活动契机必宣传，把各项政策宣传到位、把政策解释工作落实到位，形成宣传全覆盖、百姓尽知政的局面。</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乡镇社保工作总结篇十</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9.5万名企业退休人员基础养老金的调整工作，人均增加195元/月,达到2145元/人/月;完成全区--年度工伤伤残津贴调整工作，调整后的人均伤残津贴为20xx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1. 社保卡发放成效显著。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2.居民养老保险制度不断完善。调整了我区城乡居民社会养老待遇水平，将全区约2.6万城乡居民基础养老金由原来的100元/人/月调升至120元/人/月,增幅达20%;同时增加城乡居民养老保险待遇享受人员丧葬补助费1355.6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1.经办服务更加便民。一是实现了“参保证明”的自助打印服务，大大地方便群众办事。二是实行社保关系转入的信函办理制度，通过信函和网络直接对接参保人的社保关系接续资料，提高办事效率，方便参保人办事。三是将市直工伤保险待遇业务结算方式由月结改为日结，缩短工伤待遇支付时间，提高工作效率。四是优化居民养老保险参保流程，通过区民政、区残联等部门提供资料，直接为特殊困难群体办理参停保业务，免去前往前台办理的麻烦。</w:t>
      </w:r>
    </w:p>
    <w:p>
      <w:pPr>
        <w:ind w:left="0" w:right="0" w:firstLine="560"/>
        <w:spacing w:before="450" w:after="450" w:line="312" w:lineRule="auto"/>
      </w:pPr>
      <w:r>
        <w:rPr>
          <w:rFonts w:ascii="宋体" w:hAnsi="宋体" w:eastAsia="宋体" w:cs="宋体"/>
          <w:color w:val="000"/>
          <w:sz w:val="28"/>
          <w:szCs w:val="28"/>
        </w:rPr>
        <w:t xml:space="preserve">2.社保服务更加靠前。</w:t>
      </w:r>
    </w:p>
    <w:p>
      <w:pPr>
        <w:ind w:left="0" w:right="0" w:firstLine="560"/>
        <w:spacing w:before="450" w:after="450" w:line="312" w:lineRule="auto"/>
      </w:pPr>
      <w:r>
        <w:rPr>
          <w:rFonts w:ascii="宋体" w:hAnsi="宋体" w:eastAsia="宋体" w:cs="宋体"/>
          <w:color w:val="000"/>
          <w:sz w:val="28"/>
          <w:szCs w:val="28"/>
        </w:rPr>
        <w:t xml:space="preserve">1.内控内审日益优化。实行财务预算案，强化资产和财务内审监督工作。聘请会计师事务所对财务收支、预算的合理性和执行情况以及资产的管理情况进行审计监督。对居民养老保险业务经办权限进行清理，防范业务风险。</w:t>
      </w:r>
    </w:p>
    <w:p>
      <w:pPr>
        <w:ind w:left="0" w:right="0" w:firstLine="560"/>
        <w:spacing w:before="450" w:after="450" w:line="312" w:lineRule="auto"/>
      </w:pPr>
      <w:r>
        <w:rPr>
          <w:rFonts w:ascii="宋体" w:hAnsi="宋体" w:eastAsia="宋体" w:cs="宋体"/>
          <w:color w:val="000"/>
          <w:sz w:val="28"/>
          <w:szCs w:val="28"/>
        </w:rPr>
        <w:t xml:space="preserve">2.资格认证顺利推进。通过下放养老待遇资格认证权限到我区所有村(居)委会，全方位宣传和培训动员，强化与公安户籍数据对碰、村居确认和公示等工作手段，我区202x年领取基本养老金资格认证工作顺利推进。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乡镇社保工作总结篇十一</w:t>
      </w:r>
    </w:p>
    <w:p>
      <w:pPr>
        <w:ind w:left="0" w:right="0" w:firstLine="560"/>
        <w:spacing w:before="450" w:after="450" w:line="312" w:lineRule="auto"/>
      </w:pPr>
      <w:r>
        <w:rPr>
          <w:rFonts w:ascii="宋体" w:hAnsi="宋体" w:eastAsia="宋体" w:cs="宋体"/>
          <w:color w:val="000"/>
          <w:sz w:val="28"/>
          <w:szCs w:val="28"/>
        </w:rPr>
        <w:t xml:space="preserve">上半年，我县的社会保险工作在县委、县政府的正确领导下，在局领导及上级业务部门的具体指导下，以贯彻落实省、市、县劳动保障工作会议精神和年初制定的一二五工作目标，以保障职工基本生活，维护社会稳定为目的，建立独立于企事业单位之外的社会保障体系，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1、养老保险：1-5月份，全县企业新增参保人员650人，其中首次参保523人;减少196人，其中退休88人;外地转入6人。净增454人，完成市下达任务的\'90.8%，到5月底，全县企业共参保人数xx875人，其中在职xx343人，离退休2532人。全县机关事业单位新增67人，其中首次参保xx人;减少64人，其中退休33人。到5月底，共参保人员8541人，其中在职6917人，离退休1624人。</w:t>
      </w:r>
    </w:p>
    <w:p>
      <w:pPr>
        <w:ind w:left="0" w:right="0" w:firstLine="560"/>
        <w:spacing w:before="450" w:after="450" w:line="312" w:lineRule="auto"/>
      </w:pPr>
      <w:r>
        <w:rPr>
          <w:rFonts w:ascii="宋体" w:hAnsi="宋体" w:eastAsia="宋体" w:cs="宋体"/>
          <w:color w:val="000"/>
          <w:sz w:val="28"/>
          <w:szCs w:val="28"/>
        </w:rPr>
        <w:t xml:space="preserve">2、医疗保险：1-5月份，全县新参保人数281人，完成市下达任务的40%，到5月底全县共参加医疗保险人员14448人，其中在职参保111xx人，退休人员参保3336人。</w:t>
      </w:r>
    </w:p>
    <w:p>
      <w:pPr>
        <w:ind w:left="0" w:right="0" w:firstLine="560"/>
        <w:spacing w:before="450" w:after="450" w:line="312" w:lineRule="auto"/>
      </w:pPr>
      <w:r>
        <w:rPr>
          <w:rFonts w:ascii="宋体" w:hAnsi="宋体" w:eastAsia="宋体" w:cs="宋体"/>
          <w:color w:val="000"/>
          <w:sz w:val="28"/>
          <w:szCs w:val="28"/>
        </w:rPr>
        <w:t xml:space="preserve">3、工伤保险：至5月底全县工伤参保人数9572人。</w:t>
      </w:r>
    </w:p>
    <w:p>
      <w:pPr>
        <w:ind w:left="0" w:right="0" w:firstLine="560"/>
        <w:spacing w:before="450" w:after="450" w:line="312" w:lineRule="auto"/>
      </w:pPr>
      <w:r>
        <w:rPr>
          <w:rFonts w:ascii="宋体" w:hAnsi="宋体" w:eastAsia="宋体" w:cs="宋体"/>
          <w:color w:val="000"/>
          <w:sz w:val="28"/>
          <w:szCs w:val="28"/>
        </w:rPr>
        <w:t xml:space="preserve">(1)城镇企业职工基本养老保险</w:t>
      </w:r>
    </w:p>
    <w:p>
      <w:pPr>
        <w:ind w:left="0" w:right="0" w:firstLine="560"/>
        <w:spacing w:before="450" w:after="450" w:line="312" w:lineRule="auto"/>
      </w:pPr>
      <w:r>
        <w:rPr>
          <w:rFonts w:ascii="宋体" w:hAnsi="宋体" w:eastAsia="宋体" w:cs="宋体"/>
          <w:color w:val="000"/>
          <w:sz w:val="28"/>
          <w:szCs w:val="28"/>
        </w:rPr>
        <w:t xml:space="preserve">共收取城镇企业职工基本养老保险费1621万元(其中基本养老保险费收入1616万元)，完成年度任务2770万元的58.5%;支出基金xx11万元(其中基本养老金支出1xx2万元)，当年结余4xx万元，累计结余2200万元。基金支付能力达到xx.43个月。</w:t>
      </w:r>
    </w:p>
    <w:p>
      <w:pPr>
        <w:ind w:left="0" w:right="0" w:firstLine="560"/>
        <w:spacing w:before="450" w:after="450" w:line="312" w:lineRule="auto"/>
      </w:pPr>
      <w:r>
        <w:rPr>
          <w:rFonts w:ascii="宋体" w:hAnsi="宋体" w:eastAsia="宋体" w:cs="宋体"/>
          <w:color w:val="000"/>
          <w:sz w:val="28"/>
          <w:szCs w:val="28"/>
        </w:rPr>
        <w:t xml:space="preserve">(2)机关事业单位工作人员基本养老保险</w:t>
      </w:r>
    </w:p>
    <w:p>
      <w:pPr>
        <w:ind w:left="0" w:right="0" w:firstLine="560"/>
        <w:spacing w:before="450" w:after="450" w:line="312" w:lineRule="auto"/>
      </w:pPr>
      <w:r>
        <w:rPr>
          <w:rFonts w:ascii="宋体" w:hAnsi="宋体" w:eastAsia="宋体" w:cs="宋体"/>
          <w:color w:val="000"/>
          <w:sz w:val="28"/>
          <w:szCs w:val="28"/>
        </w:rPr>
        <w:t xml:space="preserve">共收取机关事业单位工作人员基本养老保险费xx19万元(其中基本养老保险费收入xx14万元)，完成年度任务3016万元的40.4%;支出基金xx61万元(其中基本养老金支出xx18万元)，当年结余-42万元，累计结余xx29万元。</w:t>
      </w:r>
    </w:p>
    <w:p>
      <w:pPr>
        <w:ind w:left="0" w:right="0" w:firstLine="560"/>
        <w:spacing w:before="450" w:after="450" w:line="312" w:lineRule="auto"/>
      </w:pPr>
      <w:r>
        <w:rPr>
          <w:rFonts w:ascii="宋体" w:hAnsi="宋体" w:eastAsia="宋体" w:cs="宋体"/>
          <w:color w:val="000"/>
          <w:sz w:val="28"/>
          <w:szCs w:val="28"/>
        </w:rPr>
        <w:t xml:space="preserve">共发生利息收入0万元，支出xx万元(其中基本养老金0万元，退保金xx万元)，当年结余-xx万元，累计结余28万元。</w:t>
      </w:r>
    </w:p>
    <w:p>
      <w:pPr>
        <w:ind w:left="0" w:right="0" w:firstLine="560"/>
        <w:spacing w:before="450" w:after="450" w:line="312" w:lineRule="auto"/>
      </w:pPr>
      <w:r>
        <w:rPr>
          <w:rFonts w:ascii="宋体" w:hAnsi="宋体" w:eastAsia="宋体" w:cs="宋体"/>
          <w:color w:val="000"/>
          <w:sz w:val="28"/>
          <w:szCs w:val="28"/>
        </w:rPr>
        <w:t xml:space="preserve">发生利息收入0万元，支出7万元,当年结余-7万元，累计结余xx06万元。</w:t>
      </w:r>
    </w:p>
    <w:p>
      <w:pPr>
        <w:ind w:left="0" w:right="0" w:firstLine="560"/>
        <w:spacing w:before="450" w:after="450" w:line="312" w:lineRule="auto"/>
      </w:pPr>
      <w:r>
        <w:rPr>
          <w:rFonts w:ascii="宋体" w:hAnsi="宋体" w:eastAsia="宋体" w:cs="宋体"/>
          <w:color w:val="000"/>
          <w:sz w:val="28"/>
          <w:szCs w:val="28"/>
        </w:rPr>
        <w:t xml:space="preserve">共收取基本医疗保险基金551万元(其中统筹保险费收入356万元)，支出基金529万元(其中统筹基金支出239万元)，当年结余22万元(其中统筹基金结余117万元，个人帐户结余-95万元(主要支付xx年度的医疗费用))，累计结余2300万元。其中统筹基金2113万元)，个人帐户结余187万元。</w:t>
      </w:r>
    </w:p>
    <w:p>
      <w:pPr>
        <w:ind w:left="0" w:right="0" w:firstLine="560"/>
        <w:spacing w:before="450" w:after="450" w:line="312" w:lineRule="auto"/>
      </w:pPr>
      <w:r>
        <w:rPr>
          <w:rFonts w:ascii="宋体" w:hAnsi="宋体" w:eastAsia="宋体" w:cs="宋体"/>
          <w:color w:val="000"/>
          <w:sz w:val="28"/>
          <w:szCs w:val="28"/>
        </w:rPr>
        <w:t xml:space="preserve">共收取工伤保险费20万元，支出基金1万元，当年结余19万元，累计结余161万元。</w:t>
      </w:r>
    </w:p>
    <w:p>
      <w:pPr>
        <w:ind w:left="0" w:right="0" w:firstLine="560"/>
        <w:spacing w:before="450" w:after="450" w:line="312" w:lineRule="auto"/>
      </w:pPr>
      <w:r>
        <w:rPr>
          <w:rFonts w:ascii="宋体" w:hAnsi="宋体" w:eastAsia="宋体" w:cs="宋体"/>
          <w:color w:val="000"/>
          <w:sz w:val="28"/>
          <w:szCs w:val="28"/>
        </w:rPr>
        <w:t xml:space="preserve">该险种包括离休人员医疗保障基金、副县以上退休人员医疗保障基金、特殊照顾人员医疗保障基金、伤残人员医疗保障基金等。</w:t>
      </w:r>
    </w:p>
    <w:p>
      <w:pPr>
        <w:ind w:left="0" w:right="0" w:firstLine="560"/>
        <w:spacing w:before="450" w:after="450" w:line="312" w:lineRule="auto"/>
      </w:pPr>
      <w:r>
        <w:rPr>
          <w:rFonts w:ascii="宋体" w:hAnsi="宋体" w:eastAsia="宋体" w:cs="宋体"/>
          <w:color w:val="000"/>
          <w:sz w:val="28"/>
          <w:szCs w:val="28"/>
        </w:rPr>
        <w:t xml:space="preserve">1-5月份共收取特殊人员医疗保障基金xx0万元，支出基金56万元，当年结余44万元，累计结余71万元。</w:t>
      </w:r>
    </w:p>
    <w:p>
      <w:pPr>
        <w:ind w:left="0" w:right="0" w:firstLine="560"/>
        <w:spacing w:before="450" w:after="450" w:line="312" w:lineRule="auto"/>
      </w:pPr>
      <w:r>
        <w:rPr>
          <w:rFonts w:ascii="宋体" w:hAnsi="宋体" w:eastAsia="宋体" w:cs="宋体"/>
          <w:color w:val="000"/>
          <w:sz w:val="28"/>
          <w:szCs w:val="28"/>
        </w:rPr>
        <w:t xml:space="preserve">共收取大病救助医疗保险19万元，支出基金29万元，当年结余-xx万元，累计结余220万元。</w:t>
      </w:r>
    </w:p>
    <w:p>
      <w:pPr>
        <w:ind w:left="0" w:right="0" w:firstLine="560"/>
        <w:spacing w:before="450" w:after="450" w:line="312" w:lineRule="auto"/>
      </w:pPr>
      <w:r>
        <w:rPr>
          <w:rFonts w:ascii="宋体" w:hAnsi="宋体" w:eastAsia="宋体" w:cs="宋体"/>
          <w:color w:val="000"/>
          <w:sz w:val="28"/>
          <w:szCs w:val="28"/>
        </w:rPr>
        <w:t xml:space="preserve">共收取公务员医疗补助86万元，支出基金90万元，当年结余-4万元，累计结余68万元。</w:t>
      </w:r>
    </w:p>
    <w:p>
      <w:pPr>
        <w:ind w:left="0" w:right="0" w:firstLine="560"/>
        <w:spacing w:before="450" w:after="450" w:line="312" w:lineRule="auto"/>
      </w:pPr>
      <w:r>
        <w:rPr>
          <w:rFonts w:ascii="宋体" w:hAnsi="宋体" w:eastAsia="宋体" w:cs="宋体"/>
          <w:color w:val="000"/>
          <w:sz w:val="28"/>
          <w:szCs w:val="28"/>
        </w:rPr>
        <w:t xml:space="preserve">共收取新型农村合作医疗保险费282万元，支出97万元，当年结余185万元，累计结余477万元。</w:t>
      </w:r>
    </w:p>
    <w:p>
      <w:pPr>
        <w:ind w:left="0" w:right="0" w:firstLine="560"/>
        <w:spacing w:before="450" w:after="450" w:line="312" w:lineRule="auto"/>
      </w:pPr>
      <w:r>
        <w:rPr>
          <w:rFonts w:ascii="宋体" w:hAnsi="宋体" w:eastAsia="宋体" w:cs="宋体"/>
          <w:color w:val="000"/>
          <w:sz w:val="28"/>
          <w:szCs w:val="28"/>
        </w:rPr>
        <w:t xml:space="preserve">到目前为止，总累计结余资金7760万元。</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乡镇社保工作总结篇十二</w:t>
      </w:r>
    </w:p>
    <w:p>
      <w:pPr>
        <w:ind w:left="0" w:right="0" w:firstLine="560"/>
        <w:spacing w:before="450" w:after="450" w:line="312" w:lineRule="auto"/>
      </w:pPr>
      <w:r>
        <w:rPr>
          <w:rFonts w:ascii="宋体" w:hAnsi="宋体" w:eastAsia="宋体" w:cs="宋体"/>
          <w:color w:val="000"/>
          <w:sz w:val="28"/>
          <w:szCs w:val="28"/>
        </w:rPr>
        <w:t xml:space="preserve">民主评议行风工作是深入贯彻落实“三个代表”重要思想的具体体现，社会保险中心根据省、市劳动保障系统民主评议行风工作的部署和要求，在市社会劳动保险公司与区人事劳动和社会保障局的领导下，以转变作风提高服务质量为目标，以人民群众满意不满意为标准，结合“三优文明窗口”工作标准和创建市级青年文明号活动，以“热情、文明、公正、效能”为出发点，把集机关、企事业单位养老保险、医疗保险、工伤保险、生育保险和农村社会保险“五保合一”的运行模式全部纳入行评工作。扎实开展民主评议行风工作，有力地推动了我区社会保险事业的顺利发展。现就我中心开展民主评议行风工作情况汇报。</w:t>
      </w:r>
    </w:p>
    <w:p>
      <w:pPr>
        <w:ind w:left="0" w:right="0" w:firstLine="560"/>
        <w:spacing w:before="450" w:after="450" w:line="312" w:lineRule="auto"/>
      </w:pPr>
      <w:r>
        <w:rPr>
          <w:rFonts w:ascii="宋体" w:hAnsi="宋体" w:eastAsia="宋体" w:cs="宋体"/>
          <w:color w:val="000"/>
          <w:sz w:val="28"/>
          <w:szCs w:val="28"/>
        </w:rPr>
        <w:t xml:space="preserve">中心全体工作人员参与行评意识强烈，切实把民主评议行风工作纳入总体工作规划，并保证了行评工作的机构落实、责任落实。实行“一把手工程”，成立民主评议行风工作小组，由中心陈主任为组长，李副主任为副组长，内设科室负责人为成员，下设办公室负责具体工作，建立了主任亲自抓，分管副主任具体抓，行评办组织协调的工作格局，更好地配合市社会劳动保险公司与区人事劳动和社会保障局抓好行风评议各项工作的具体落实。制定了《区社会保险中心年民主评议行风工作实施细则》社保[]号下发至各科室及各个工作人员，明确行评指导思想、目标、内容、方法步骤和要求。</w:t>
      </w:r>
    </w:p>
    <w:p>
      <w:pPr>
        <w:ind w:left="0" w:right="0" w:firstLine="560"/>
        <w:spacing w:before="450" w:after="450" w:line="312" w:lineRule="auto"/>
      </w:pPr>
      <w:r>
        <w:rPr>
          <w:rFonts w:ascii="宋体" w:hAnsi="宋体" w:eastAsia="宋体" w:cs="宋体"/>
          <w:color w:val="000"/>
          <w:sz w:val="28"/>
          <w:szCs w:val="28"/>
        </w:rPr>
        <w:t xml:space="preserve">组织学习《泉州市劳动保障系统年民主评议行风工作实施方案》、《泉州市社会劳动保险系统年民主评议行风工作实施方案》和《区劳动保障系统年民主评议行风工作实施方案》，传达市、区民主评议行风工作的精神和要求，具体部署民主评议行风工作，把本中心干部职工的思想、行动统一到民主评议行风工作上来，增强了参与民主评议行风工作的自觉性和主动性。通过学习活动，使全体职工牢固树立全心全意为人民服务的宗旨，爱岗敬业，围绕服务对象开展工作，改进工作方式方法，提高工作效率，创造了一个活泼健康、乐观进取的工作氛围。</w:t>
      </w:r>
    </w:p>
    <w:p>
      <w:pPr>
        <w:ind w:left="0" w:right="0" w:firstLine="560"/>
        <w:spacing w:before="450" w:after="450" w:line="312" w:lineRule="auto"/>
      </w:pPr>
      <w:r>
        <w:rPr>
          <w:rFonts w:ascii="宋体" w:hAnsi="宋体" w:eastAsia="宋体" w:cs="宋体"/>
          <w:color w:val="000"/>
          <w:sz w:val="28"/>
          <w:szCs w:val="28"/>
        </w:rPr>
        <w:t xml:space="preserve">通过分发宣传单、摆摊设点等形式，把开展民主评议行风的目标、内容向社会公开，发动广大群众积极参与；设置意见箱，公布投诉电话、，自觉接受群众监督；同时改进民主评议行风的测评手段，利用计算机网络技术，开设行评网页，在中心网站上公布行评情况，设立行评调查栏，征询群众意见。通过以上多层次、全方位的立体宣传，努力营造社会舆论氛围，为本次行评工作的顺利开展夯实了基础。</w:t>
      </w:r>
    </w:p>
    <w:p>
      <w:pPr>
        <w:ind w:left="0" w:right="0" w:firstLine="560"/>
        <w:spacing w:before="450" w:after="450" w:line="312" w:lineRule="auto"/>
      </w:pPr>
      <w:r>
        <w:rPr>
          <w:rFonts w:ascii="宋体" w:hAnsi="宋体" w:eastAsia="宋体" w:cs="宋体"/>
          <w:color w:val="000"/>
          <w:sz w:val="28"/>
          <w:szCs w:val="28"/>
        </w:rPr>
        <w:t xml:space="preserve">民主评议行风工作开展伊始，我中心与局行评办密切配合，参与局组织的座谈会、在繁华地段设点宣传、分发宣传材料，累计发放宣传材料多份，累计接受群众咨询多人次。另外，我中心还开通了行评热线和网上行评网页接受群众监督和参与行评工作，至目前已有多人通过网上行评调查栏参与我中心的行评调查，取得了较好的社会效果。同时，深入基层，分发了份行评问卷调查表，共回收了份。</w:t>
      </w:r>
    </w:p>
    <w:p>
      <w:pPr>
        <w:ind w:left="0" w:right="0" w:firstLine="560"/>
        <w:spacing w:before="450" w:after="450" w:line="312" w:lineRule="auto"/>
      </w:pPr>
      <w:r>
        <w:rPr>
          <w:rFonts w:ascii="宋体" w:hAnsi="宋体" w:eastAsia="宋体" w:cs="宋体"/>
          <w:color w:val="000"/>
          <w:sz w:val="28"/>
          <w:szCs w:val="28"/>
        </w:rPr>
        <w:t xml:space="preserve">通过宣传活动，使广大群众了解民主评议行风工作的重要性和意义，主动支持和参与行评工作；另一方面通过信息的反馈，使我中心认识到工作中存在的不足，进而促使工作的开展更有针对性和实效性。</w:t>
      </w:r>
    </w:p>
    <w:p>
      <w:pPr>
        <w:ind w:left="0" w:right="0" w:firstLine="560"/>
        <w:spacing w:before="450" w:after="450" w:line="312" w:lineRule="auto"/>
      </w:pPr>
      <w:r>
        <w:rPr>
          <w:rFonts w:ascii="宋体" w:hAnsi="宋体" w:eastAsia="宋体" w:cs="宋体"/>
          <w:color w:val="000"/>
          <w:sz w:val="28"/>
          <w:szCs w:val="28"/>
        </w:rPr>
        <w:t xml:space="preserve">（一）内强素质，外塑形象。中心坚持以开展行评工作为契机，以培训促服务、以服务求发展，引导干部职工学理论、学科学、学业务、学管理，培养良好的职业道德，掌握娴熟的职业技能。建立学习制度，坚持每周一次的全局理论业务知识学习会，以“两本书”为学习重点，不定期集中中心工作人员进行业务政策及理论的学习，研讨工作中存在的问题及发展思路；同时，鼓励中心干部职工参加自学、函授等各种形式的再教育学习活动，不断提高全体工作人员的政治理论素质和业务操作水平，加快建设一支党和人民满意、政治强、业务精、作风正、适应社会主义市场经济发展需要的高素质社会保险经办队伍。</w:t>
      </w:r>
    </w:p>
    <w:p>
      <w:pPr>
        <w:ind w:left="0" w:right="0" w:firstLine="560"/>
        <w:spacing w:before="450" w:after="450" w:line="312" w:lineRule="auto"/>
      </w:pPr>
      <w:r>
        <w:rPr>
          <w:rFonts w:ascii="宋体" w:hAnsi="宋体" w:eastAsia="宋体" w:cs="宋体"/>
          <w:color w:val="000"/>
          <w:sz w:val="28"/>
          <w:szCs w:val="28"/>
        </w:rPr>
        <w:t xml:space="preserve">二健全规章制度，改善服务设施，改进服务方式和服务手段，切实提高为人民服务的水平和质量。在中心原有规章制度的基础上进一步规范完善，新出台了《区社会保险中心内设机构岗位职责暂定》、《区社会保险中心关于进一步加强考勤管理制度的通知》、《区社会保险中心工作人员职责》、《区社会保险中心效能建设工作制度试行》和《区社会保险中心精神文明建设实施意见》五项内部管理措施，并组织全体职工进行学习，明确工作职责，提高办事效率。继续实行社会服务承诺制、首问责任制、一次性告之和限时办结制度，大力推行勤奋务实“十办”和文明服务用语，杜绝服务忌语。完善办事流程图、服务指南和政务公开栏，印制服务卡，方便参保人员与我中心的联系。并将内设科室岗位职责、工作人员职责以及社会保险制度执行情况等内容上墙、上网公开，接受社会各界的监督。</w:t>
      </w:r>
    </w:p>
    <w:p>
      <w:pPr>
        <w:ind w:left="0" w:right="0" w:firstLine="560"/>
        <w:spacing w:before="450" w:after="450" w:line="312" w:lineRule="auto"/>
      </w:pPr>
      <w:r>
        <w:rPr>
          <w:rFonts w:ascii="宋体" w:hAnsi="宋体" w:eastAsia="宋体" w:cs="宋体"/>
          <w:color w:val="000"/>
          <w:sz w:val="28"/>
          <w:szCs w:val="28"/>
        </w:rPr>
        <w:t xml:space="preserve">中心以维护社会稳定为主线，围绕开发大局，努力开拓、锐意进取，构筑了较为完善的社会保险体系，率先在全省建立了精简高效、集机关、企事业单位养老保险、医疗保险、工伤保险、生育保险、农村保险“五保合一”的运行模式。民主评议行风工作的开展，对社会保险工作提出了更高的要求，中心以开展民主评议行风工作为契机，不断地推进社会保险各项工作的深化发展。</w:t>
      </w:r>
    </w:p>
    <w:p>
      <w:pPr>
        <w:ind w:left="0" w:right="0" w:firstLine="560"/>
        <w:spacing w:before="450" w:after="450" w:line="312" w:lineRule="auto"/>
      </w:pPr>
      <w:r>
        <w:rPr>
          <w:rFonts w:ascii="宋体" w:hAnsi="宋体" w:eastAsia="宋体" w:cs="宋体"/>
          <w:color w:val="000"/>
          <w:sz w:val="28"/>
          <w:szCs w:val="28"/>
        </w:rPr>
        <w:t xml:space="preserve">（一）落实服务承诺，确保养老金按时足额社会化发放。企业养老保险费转由地税部门征收后，基金来源得到了进一步保证，对于个别机关事业单位欠缴养老保险费这一问题，采取加强联系、督促催缴的办法，保证了养老保险费的及时入帐。同时，加强业务部门之间的协调联系，按照业务流程和工作分工，及时拨付养老金，全区离退休人员均能在每月日足额领到养老金。月份，共支付企业养老金万元；征收机关事业养老保险费万元，支出万元，征收企业工伤保险费万元，支出万元；征收企业生育保险费万元，支出万元；征收机关事业单位工伤医疗费基金万元，支出万元；征收机关事业单位生育医疗费基金万元，支出万元；征收农村义务兵养老保险费万元。</w:t>
      </w:r>
    </w:p>
    <w:p>
      <w:pPr>
        <w:ind w:left="0" w:right="0" w:firstLine="560"/>
        <w:spacing w:before="450" w:after="450" w:line="312" w:lineRule="auto"/>
      </w:pPr>
      <w:r>
        <w:rPr>
          <w:rFonts w:ascii="宋体" w:hAnsi="宋体" w:eastAsia="宋体" w:cs="宋体"/>
          <w:color w:val="000"/>
          <w:sz w:val="28"/>
          <w:szCs w:val="28"/>
        </w:rPr>
        <w:t xml:space="preserve">（二）配合国企改革，为下岗职工开设个人缴费服务窗口，方便下岗职工养老保险关系的接续和保险金的缴纳。月份共为个下岗职工代理缴纳养老保险费万元。</w:t>
      </w:r>
    </w:p>
    <w:p>
      <w:pPr>
        <w:ind w:left="0" w:right="0" w:firstLine="560"/>
        <w:spacing w:before="450" w:after="450" w:line="312" w:lineRule="auto"/>
      </w:pPr>
      <w:r>
        <w:rPr>
          <w:rFonts w:ascii="宋体" w:hAnsi="宋体" w:eastAsia="宋体" w:cs="宋体"/>
          <w:color w:val="000"/>
          <w:sz w:val="28"/>
          <w:szCs w:val="28"/>
        </w:rPr>
        <w:t xml:space="preserve">（三）规范档案管理和业务流程。一是要求各工作人员将有关业务档案按时间按单位类别科学归档备查；二是规范社会保险基金支出流程和退休审批流程等相关业务操作，并体现在中心醒目位置，方便办事人员及群众办理社保手续，提高工作人员的办事效率和工作质量。三是利用退休证换新证这一有利时机，开展反冒领养老金工作，发放退休人员个人情况表，做好退休人员信息数据库的信息收集和计算机系统信息录入工作，并于月份开始从新的信息系统发放离退休金。</w:t>
      </w:r>
    </w:p>
    <w:p>
      <w:pPr>
        <w:ind w:left="0" w:right="0" w:firstLine="560"/>
        <w:spacing w:before="450" w:after="450" w:line="312" w:lineRule="auto"/>
      </w:pPr>
      <w:r>
        <w:rPr>
          <w:rFonts w:ascii="宋体" w:hAnsi="宋体" w:eastAsia="宋体" w:cs="宋体"/>
          <w:color w:val="000"/>
          <w:sz w:val="28"/>
          <w:szCs w:val="28"/>
        </w:rPr>
        <w:t xml:space="preserve">（四）集中力量做好退休调资及补发工作，迎接党的十六大顺利召开。根据省、市劳动社保的统一布署，中心临时抽调人员，于月份前及时完成全区名退休人员的退休金调资工作，并全部拨付到退休人员的存折中，及时地将党和国家的关怀传达给广大离退休人员。</w:t>
      </w:r>
    </w:p>
    <w:p>
      <w:pPr>
        <w:ind w:left="0" w:right="0" w:firstLine="560"/>
        <w:spacing w:before="450" w:after="450" w:line="312" w:lineRule="auto"/>
      </w:pPr>
      <w:r>
        <w:rPr>
          <w:rFonts w:ascii="宋体" w:hAnsi="宋体" w:eastAsia="宋体" w:cs="宋体"/>
          <w:color w:val="000"/>
          <w:sz w:val="28"/>
          <w:szCs w:val="28"/>
        </w:rPr>
        <w:t xml:space="preserve">（五）创新宣传手段，提高广大劳动者的社会保险意识。积极参与区人事劳动和社会保障局与地税等部门的宣传活动，发放宣传材料多份；同时，创新宣传手段，组织工作人员开发了“区社会保险中心网站”，通过网络系统，将各项社会保险政策、法规传送到社会的各个角落，并在网上提供咨询服务，为广大劳动者排忧解难。</w:t>
      </w:r>
    </w:p>
    <w:p>
      <w:pPr>
        <w:ind w:left="0" w:right="0" w:firstLine="560"/>
        <w:spacing w:before="450" w:after="450" w:line="312" w:lineRule="auto"/>
      </w:pPr>
      <w:r>
        <w:rPr>
          <w:rFonts w:ascii="宋体" w:hAnsi="宋体" w:eastAsia="宋体" w:cs="宋体"/>
          <w:color w:val="000"/>
          <w:sz w:val="28"/>
          <w:szCs w:val="28"/>
        </w:rPr>
        <w:t xml:space="preserve">（六）举办免费的社保政策培训班，提高参保单位办事人员的`工作效率。⒈举办了两期社会保险知识及操作规范业务培训班，共为家企业名社保经办人员提供了免费培训，让这些企业的经办人员进一步了解和熟悉社保政策，提高参保单位社保经办人员的工作效率，切实有效地维护广大劳动者的合法权益。⒉为加强和规范城镇职工基本医疗保险定点机构机构、定点零售药店的管理，提高全体医务人员医疗保险政策的掌握深度，更好地为城镇职工基本医疗保险参保人员提供优质的医疗服务，专门编写了培训教材，组织了家定点医疗机构及定点药店的名工作人员进行考试，并取得了较好的社会效益。</w:t>
      </w:r>
    </w:p>
    <w:p>
      <w:pPr>
        <w:ind w:left="0" w:right="0" w:firstLine="560"/>
        <w:spacing w:before="450" w:after="450" w:line="312" w:lineRule="auto"/>
      </w:pPr>
      <w:r>
        <w:rPr>
          <w:rFonts w:ascii="宋体" w:hAnsi="宋体" w:eastAsia="宋体" w:cs="宋体"/>
          <w:color w:val="000"/>
          <w:sz w:val="28"/>
          <w:szCs w:val="28"/>
        </w:rPr>
        <w:t xml:space="preserve">（七）规范个人帐户管理，严格对帐制度。积极与地税部门进行沟通联系，理顺参保单位及参保人员参保资料的收集和归纳建档，准确登记个人缴费信息，及时完成了全区份个人对帐单的打印校对工作，让广大参保人员缴得明白、算得清楚。</w:t>
      </w:r>
    </w:p>
    <w:p>
      <w:pPr>
        <w:ind w:left="0" w:right="0" w:firstLine="560"/>
        <w:spacing w:before="450" w:after="450" w:line="312" w:lineRule="auto"/>
      </w:pPr>
      <w:r>
        <w:rPr>
          <w:rFonts w:ascii="宋体" w:hAnsi="宋体" w:eastAsia="宋体" w:cs="宋体"/>
          <w:color w:val="000"/>
          <w:sz w:val="28"/>
          <w:szCs w:val="28"/>
        </w:rPr>
        <w:t xml:space="preserve">（八）推进社会保险体制改革，促进其他各项社会保险工作的协调稳定发展。积极稳妥地推进区基本医疗保险制度改革，扩大医疗保险覆盖面，努力维护广大劳动者的合法权益。目前，基本医疗保险已在全区机关事业中实现全覆盖并逐步向企业扩展，区内粮食系统、金融系统和邮电系统已全部参加我区的基本医疗保险；至月份，共有家、人参加了城镇职工基本医疗保险统筹，其中企业有家、人。年月份共征收基金万元，支出万元，当年节余基金万元，实现基金累计节余万元。为了方便解除劳动关系等人员按政策规定参加基本医疗保险，我中心专门开设了医疗保险个人缴费窗口，至目前共受理社会性参保人员人，较好地保障了这部分人员的基本医疗需求。</w:t>
      </w:r>
    </w:p>
    <w:p>
      <w:pPr>
        <w:ind w:left="0" w:right="0" w:firstLine="560"/>
        <w:spacing w:before="450" w:after="450" w:line="312" w:lineRule="auto"/>
      </w:pPr>
      <w:r>
        <w:rPr>
          <w:rFonts w:ascii="宋体" w:hAnsi="宋体" w:eastAsia="宋体" w:cs="宋体"/>
          <w:color w:val="000"/>
          <w:sz w:val="28"/>
          <w:szCs w:val="28"/>
        </w:rPr>
        <w:t xml:space="preserve">（九）主动加强与区内大、中企业的联系和协调，扩大社会保险覆盖面。随着炼化一体化工程的起动，经济建设将再掀新潮，社保中心紧紧围绕这一开发大局，千方百计宣传社会保险政策法规，引导各新办企业参加社会保险统筹，努力扩大社会保险覆盖面。区内粮食系统、金融系统、邮电系统以及海洋集团、二化公司等大、中型企业已全部参加我区的基本养老保险、基本医疗保险等各项社会保险统筹，有力地保障了这些企业员工的合法权益。同时，积极争取省、市各上级劳动保障部门的支持，尽力做好个别企业的协调工作，月日省劳动和社会保障厅宋健华副厅长带领省劳动和社会保障厅医保处陈新榕处长与省医保中心主任陈成武一行，在泉州市劳动和社会保障局卢连枝副局长与区人事劳动和社会保障局谢清池局长等人的陪同下，到福建炼油化工有限公司就该公司参加区基本医疗保险统筹事宜进行协调，有力地促进了我区社会保险事业的开展。</w:t>
      </w:r>
    </w:p>
    <w:p>
      <w:pPr>
        <w:ind w:left="0" w:right="0" w:firstLine="560"/>
        <w:spacing w:before="450" w:after="450" w:line="312" w:lineRule="auto"/>
      </w:pPr>
      <w:r>
        <w:rPr>
          <w:rFonts w:ascii="宋体" w:hAnsi="宋体" w:eastAsia="宋体" w:cs="宋体"/>
          <w:color w:val="000"/>
          <w:sz w:val="28"/>
          <w:szCs w:val="28"/>
        </w:rPr>
        <w:t xml:space="preserve">（十）规范管理离休干部等特殊群体的医疗费报销工作，方便离休干部享受医疗保障。中心于年月日起代理财政等部门处理离休干部等特殊群体的医疗费用报销工作，并出台了《关于离休干部等特殊群体医疗费用管理有关问题的通知》，下发到每位服务对象手中；为了方便这些人员报销医疗费用，为每位离休干部办理一本公费医疗银行存折，简化离休干部报销医疗费用的程序。至月底共受理人次元的医疗费用。</w:t>
      </w:r>
    </w:p>
    <w:p>
      <w:pPr>
        <w:ind w:left="0" w:right="0" w:firstLine="560"/>
        <w:spacing w:before="450" w:after="450" w:line="312" w:lineRule="auto"/>
      </w:pPr>
      <w:r>
        <w:rPr>
          <w:rFonts w:ascii="宋体" w:hAnsi="宋体" w:eastAsia="宋体" w:cs="宋体"/>
          <w:color w:val="000"/>
          <w:sz w:val="28"/>
          <w:szCs w:val="28"/>
        </w:rPr>
        <w:t xml:space="preserve">xx年xx月xx日市行评代表对我中心开展民主评议行风工作情况进行明察暗访，并通过召开座谈会、发放问卷调查表等多种形式了解我中心行评工作的进展，代表们对区社会保险在我区开发建设中所做的工作给予了充分的肯定，并就存在不足之处提出了建议和意见；我中心也通过分发调查问卷及开通网上评议栏广泛地征询社保工作中存在的问题和建议。根据代表和群众所提出的行风问题，我中心及时地有针对性地加以整改。</w:t>
      </w:r>
    </w:p>
    <w:p>
      <w:pPr>
        <w:ind w:left="0" w:right="0" w:firstLine="560"/>
        <w:spacing w:before="450" w:after="450" w:line="312" w:lineRule="auto"/>
      </w:pPr>
      <w:r>
        <w:rPr>
          <w:rFonts w:ascii="宋体" w:hAnsi="宋体" w:eastAsia="宋体" w:cs="宋体"/>
          <w:color w:val="000"/>
          <w:sz w:val="28"/>
          <w:szCs w:val="28"/>
        </w:rPr>
        <w:t xml:space="preserve">（一）加大社保经办机构窗口建设力度，全面提高社会保险经办机构的对外形象。</w:t>
      </w:r>
    </w:p>
    <w:p>
      <w:pPr>
        <w:ind w:left="0" w:right="0" w:firstLine="560"/>
        <w:spacing w:before="450" w:after="450" w:line="312" w:lineRule="auto"/>
      </w:pPr>
      <w:r>
        <w:rPr>
          <w:rFonts w:ascii="宋体" w:hAnsi="宋体" w:eastAsia="宋体" w:cs="宋体"/>
          <w:color w:val="000"/>
          <w:sz w:val="28"/>
          <w:szCs w:val="28"/>
        </w:rPr>
        <w:t xml:space="preserve">⒈未雨绸缪，积极争取资金、提早规划设计新的办公环境。我中心在新办公大楼建设之前，专门请相关设计部门，按照“三优文明窗口”的建设要求，规划设计了“柜台化、开放式”的办公场所，目前正在抓紧施工之中。</w:t>
      </w:r>
    </w:p>
    <w:p>
      <w:pPr>
        <w:ind w:left="0" w:right="0" w:firstLine="560"/>
        <w:spacing w:before="450" w:after="450" w:line="312" w:lineRule="auto"/>
      </w:pPr>
      <w:r>
        <w:rPr>
          <w:rFonts w:ascii="宋体" w:hAnsi="宋体" w:eastAsia="宋体" w:cs="宋体"/>
          <w:color w:val="000"/>
          <w:sz w:val="28"/>
          <w:szCs w:val="28"/>
        </w:rPr>
        <w:t xml:space="preserve">⒉不断改善现有的办公环境。把社保经办科室分布图、办事流程图、服务指南、服务承诺、工作职责、监督岗、人员去向牌等信息全部上墙，接受群众监督，方便群众办事。</w:t>
      </w:r>
    </w:p>
    <w:p>
      <w:pPr>
        <w:ind w:left="0" w:right="0" w:firstLine="560"/>
        <w:spacing w:before="450" w:after="450" w:line="312" w:lineRule="auto"/>
      </w:pPr>
      <w:r>
        <w:rPr>
          <w:rFonts w:ascii="宋体" w:hAnsi="宋体" w:eastAsia="宋体" w:cs="宋体"/>
          <w:color w:val="000"/>
          <w:sz w:val="28"/>
          <w:szCs w:val="28"/>
        </w:rPr>
        <w:t xml:space="preserve">⒊强化考勤管理力度，工作人员统一着装，佩带胸卡上岗，做到文明礼貌、仪表端庄，充分体现了新一代社保人的风采。</w:t>
      </w:r>
    </w:p>
    <w:p>
      <w:pPr>
        <w:ind w:left="0" w:right="0" w:firstLine="560"/>
        <w:spacing w:before="450" w:after="450" w:line="312" w:lineRule="auto"/>
      </w:pPr>
      <w:r>
        <w:rPr>
          <w:rFonts w:ascii="宋体" w:hAnsi="宋体" w:eastAsia="宋体" w:cs="宋体"/>
          <w:color w:val="000"/>
          <w:sz w:val="28"/>
          <w:szCs w:val="28"/>
        </w:rPr>
        <w:t xml:space="preserve">⒋统一配备计算机，实现办公自动化。每个工作人员人手一部计算机，同时加强计算机知识培训，做到持证上岗，提高了整个中心的工作效率和服务质量。</w:t>
      </w:r>
    </w:p>
    <w:p>
      <w:pPr>
        <w:ind w:left="0" w:right="0" w:firstLine="560"/>
        <w:spacing w:before="450" w:after="450" w:line="312" w:lineRule="auto"/>
      </w:pPr>
      <w:r>
        <w:rPr>
          <w:rFonts w:ascii="宋体" w:hAnsi="宋体" w:eastAsia="宋体" w:cs="宋体"/>
          <w:color w:val="000"/>
          <w:sz w:val="28"/>
          <w:szCs w:val="28"/>
        </w:rPr>
        <w:t xml:space="preserve">（二）开拓创新，采用各种形式加大社会保险政策法规的宣传力度。</w:t>
      </w:r>
    </w:p>
    <w:p>
      <w:pPr>
        <w:ind w:left="0" w:right="0" w:firstLine="560"/>
        <w:spacing w:before="450" w:after="450" w:line="312" w:lineRule="auto"/>
      </w:pPr>
      <w:r>
        <w:rPr>
          <w:rFonts w:ascii="宋体" w:hAnsi="宋体" w:eastAsia="宋体" w:cs="宋体"/>
          <w:color w:val="000"/>
          <w:sz w:val="28"/>
          <w:szCs w:val="28"/>
        </w:rPr>
        <w:t xml:space="preserve">⒈积极联系区广电部门，对社会保险政策法规宣传活动进行报道，扩大宣传的覆盖面，共播出各种社保新闻条。</w:t>
      </w:r>
    </w:p>
    <w:p>
      <w:pPr>
        <w:ind w:left="0" w:right="0" w:firstLine="560"/>
        <w:spacing w:before="450" w:after="450" w:line="312" w:lineRule="auto"/>
      </w:pPr>
      <w:r>
        <w:rPr>
          <w:rFonts w:ascii="宋体" w:hAnsi="宋体" w:eastAsia="宋体" w:cs="宋体"/>
          <w:color w:val="000"/>
          <w:sz w:val="28"/>
          <w:szCs w:val="28"/>
        </w:rPr>
        <w:t xml:space="preserve">⒉编写、印制宣传资料，深入基层一线，分发宣传材料。</w:t>
      </w:r>
    </w:p>
    <w:p>
      <w:pPr>
        <w:ind w:left="0" w:right="0" w:firstLine="560"/>
        <w:spacing w:before="450" w:after="450" w:line="312" w:lineRule="auto"/>
      </w:pPr>
      <w:r>
        <w:rPr>
          <w:rFonts w:ascii="宋体" w:hAnsi="宋体" w:eastAsia="宋体" w:cs="宋体"/>
          <w:color w:val="000"/>
          <w:sz w:val="28"/>
          <w:szCs w:val="28"/>
        </w:rPr>
        <w:t xml:space="preserve">⒊创建社保网站，方便社会人员咨询了解社会保险政策法规。</w:t>
      </w:r>
    </w:p>
    <w:p>
      <w:pPr>
        <w:ind w:left="0" w:right="0" w:firstLine="560"/>
        <w:spacing w:before="450" w:after="450" w:line="312" w:lineRule="auto"/>
      </w:pPr>
      <w:r>
        <w:rPr>
          <w:rFonts w:ascii="宋体" w:hAnsi="宋体" w:eastAsia="宋体" w:cs="宋体"/>
          <w:color w:val="000"/>
          <w:sz w:val="28"/>
          <w:szCs w:val="28"/>
        </w:rPr>
        <w:t xml:space="preserve">⒋举办劳工人员政策业务培训班，切实提高企业劳工特别是新保企业劳工的业务水平，方便劳工熟悉掌握社保政策。</w:t>
      </w:r>
    </w:p>
    <w:p>
      <w:pPr>
        <w:ind w:left="0" w:right="0" w:firstLine="560"/>
        <w:spacing w:before="450" w:after="450" w:line="312" w:lineRule="auto"/>
      </w:pPr>
      <w:r>
        <w:rPr>
          <w:rFonts w:ascii="宋体" w:hAnsi="宋体" w:eastAsia="宋体" w:cs="宋体"/>
          <w:color w:val="000"/>
          <w:sz w:val="28"/>
          <w:szCs w:val="28"/>
        </w:rPr>
        <w:t xml:space="preserve">⒌举办定点医疗机构、定点药店医务工作人员基本医疗保险政策法规培训考试，提高他们的基本医疗保险业务操作水平。</w:t>
      </w:r>
    </w:p>
    <w:p>
      <w:pPr>
        <w:ind w:left="0" w:right="0" w:firstLine="560"/>
        <w:spacing w:before="450" w:after="450" w:line="312" w:lineRule="auto"/>
      </w:pPr>
      <w:r>
        <w:rPr>
          <w:rFonts w:ascii="宋体" w:hAnsi="宋体" w:eastAsia="宋体" w:cs="宋体"/>
          <w:color w:val="000"/>
          <w:sz w:val="28"/>
          <w:szCs w:val="28"/>
        </w:rPr>
        <w:t xml:space="preserve">⒍鼓励工作人员积极钻研业务知识，并形成理论文章向各种专业杂志刊物投稿，努力宣传社会保险政策法规。</w:t>
      </w:r>
    </w:p>
    <w:p>
      <w:pPr>
        <w:ind w:left="0" w:right="0" w:firstLine="560"/>
        <w:spacing w:before="450" w:after="450" w:line="312" w:lineRule="auto"/>
      </w:pPr>
      <w:r>
        <w:rPr>
          <w:rFonts w:ascii="宋体" w:hAnsi="宋体" w:eastAsia="宋体" w:cs="宋体"/>
          <w:color w:val="000"/>
          <w:sz w:val="28"/>
          <w:szCs w:val="28"/>
        </w:rPr>
        <w:t xml:space="preserve">⒎在中心办公厅设置社会保险政策资料架，免费提供各种社会保险政策法规宣传资料，方便群众索取查阅。</w:t>
      </w:r>
    </w:p>
    <w:p>
      <w:pPr>
        <w:ind w:left="0" w:right="0" w:firstLine="560"/>
        <w:spacing w:before="450" w:after="450" w:line="312" w:lineRule="auto"/>
      </w:pPr>
      <w:r>
        <w:rPr>
          <w:rFonts w:ascii="宋体" w:hAnsi="宋体" w:eastAsia="宋体" w:cs="宋体"/>
          <w:color w:val="000"/>
          <w:sz w:val="28"/>
          <w:szCs w:val="28"/>
        </w:rPr>
        <w:t xml:space="preserve">中心将开展民主评议行风工作与“三优文明窗口”工作标准和创建市级青年文明号活动有机地结合起来，制定详细的工作规划，推动了各项工作的协调发展。区社保中心已于年获得省级“三优文明窗口”的荣誉称号及年获得区“青年文明号”的荣誉称号，并于年月初获得了泉州市市级“青年文明号”的荣誉称号。</w:t>
      </w:r>
    </w:p>
    <w:p>
      <w:pPr>
        <w:ind w:left="0" w:right="0" w:firstLine="560"/>
        <w:spacing w:before="450" w:after="450" w:line="312" w:lineRule="auto"/>
      </w:pPr>
      <w:r>
        <w:rPr>
          <w:rFonts w:ascii="宋体" w:hAnsi="宋体" w:eastAsia="宋体" w:cs="宋体"/>
          <w:color w:val="000"/>
          <w:sz w:val="28"/>
          <w:szCs w:val="28"/>
        </w:rPr>
        <w:t xml:space="preserve">开展民主评议行风工作，使我们的干部职工牢记着全心全意为人民服务的使命，不断地开拓进取，勇于创新，努力提高为人民服务的水平，为我国年轻的社会保险事业的进一步完善和发展贡献自己的一分光和热。</w:t>
      </w:r>
    </w:p>
    <w:p>
      <w:pPr>
        <w:ind w:left="0" w:right="0" w:firstLine="560"/>
        <w:spacing w:before="450" w:after="450" w:line="312" w:lineRule="auto"/>
      </w:pPr>
      <w:r>
        <w:rPr>
          <w:rFonts w:ascii="宋体" w:hAnsi="宋体" w:eastAsia="宋体" w:cs="宋体"/>
          <w:color w:val="000"/>
          <w:sz w:val="28"/>
          <w:szCs w:val="28"/>
        </w:rPr>
        <w:t xml:space="preserve">20xx年敖汉旗社会保险局按照“广覆盖、保基本、多层次、可持续”的方针，以国家农保试点为动力，以构建城乡社会保险体系为中心，以确保各项社会保险待遇按时、合规支付为重点，努力扩大社会保险覆盖面，强化社会保险基金管理，拓展社会化管理服务内容，切实提高管理能力和服务水平，不断开创我旗社会保险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乡镇社保工作总结篇十三</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1、参保人数情况。到20xx年6月底止，全县参加基本养老保险的人数为37313人（其中在职30836人，离退休6477人），完成全年任务的100%；全县基本养老保险实际缴费人数为17565人，较上年同期增长6%。</w:t>
      </w:r>
    </w:p>
    <w:p>
      <w:pPr>
        <w:ind w:left="0" w:right="0" w:firstLine="560"/>
        <w:spacing w:before="450" w:after="450" w:line="312" w:lineRule="auto"/>
      </w:pPr>
      <w:r>
        <w:rPr>
          <w:rFonts w:ascii="宋体" w:hAnsi="宋体" w:eastAsia="宋体" w:cs="宋体"/>
          <w:color w:val="000"/>
          <w:sz w:val="28"/>
          <w:szCs w:val="28"/>
        </w:rPr>
        <w:t xml:space="preserve">2、基金收支情况。到20xx年6月底止，全县征缴基本养老保险基金总额为8543万元，较上年同期增长68%，其中清理欠费623万元；20xx年1―6月全县基本养老金支出总额为6924万元，较上年同期增长24%。</w:t>
      </w:r>
    </w:p>
    <w:p>
      <w:pPr>
        <w:ind w:left="0" w:right="0" w:firstLine="560"/>
        <w:spacing w:before="450" w:after="450" w:line="312" w:lineRule="auto"/>
      </w:pPr>
      <w:r>
        <w:rPr>
          <w:rFonts w:ascii="宋体" w:hAnsi="宋体" w:eastAsia="宋体" w:cs="宋体"/>
          <w:color w:val="000"/>
          <w:sz w:val="28"/>
          <w:szCs w:val="28"/>
        </w:rPr>
        <w:t xml:space="preserve">（二）开展“双调整”工作。一是上级的部署，从20xx年1月1日起，20xx缴费年度基本养老保险缴费基数进行了调整，企业最低缴费基数调整为1950元。二是在4月份对全县6008名参保退休人员养老金进行了调整，月养老金人均增加264元，增幅为19%，并在5月份全部补拨到位。</w:t>
      </w:r>
    </w:p>
    <w:p>
      <w:pPr>
        <w:ind w:left="0" w:right="0" w:firstLine="560"/>
        <w:spacing w:before="450" w:after="450" w:line="312" w:lineRule="auto"/>
      </w:pPr>
      <w:r>
        <w:rPr>
          <w:rFonts w:ascii="宋体" w:hAnsi="宋体" w:eastAsia="宋体" w:cs="宋体"/>
          <w:color w:val="000"/>
          <w:sz w:val="28"/>
          <w:szCs w:val="28"/>
        </w:rPr>
        <w:t xml:space="preserve">（三）开展了养老金领取资格认证工作。从4月1日起，对全县参保的离退休人员养老金领取资格开展了认证工作。目前，资格认证工作正在汇总过程中。</w:t>
      </w:r>
    </w:p>
    <w:p>
      <w:pPr>
        <w:ind w:left="0" w:right="0" w:firstLine="560"/>
        <w:spacing w:before="450" w:after="450" w:line="312" w:lineRule="auto"/>
      </w:pPr>
      <w:r>
        <w:rPr>
          <w:rFonts w:ascii="宋体" w:hAnsi="宋体" w:eastAsia="宋体" w:cs="宋体"/>
          <w:color w:val="000"/>
          <w:sz w:val="28"/>
          <w:szCs w:val="28"/>
        </w:rPr>
        <w:t xml:space="preserve">（四）启动了被征地农民养老保险工作。20xx年3月28日，县政府办公室印发了《龙南县被征地农民养老保险办法（试行）补充细则》（龙府办发〔20xx〕17号）。《补充细则》出台后，对被征地农民养老保险问题做了以下两方面工作：</w:t>
      </w:r>
    </w:p>
    <w:p>
      <w:pPr>
        <w:ind w:left="0" w:right="0" w:firstLine="560"/>
        <w:spacing w:before="450" w:after="450" w:line="312" w:lineRule="auto"/>
      </w:pPr>
      <w:r>
        <w:rPr>
          <w:rFonts w:ascii="宋体" w:hAnsi="宋体" w:eastAsia="宋体" w:cs="宋体"/>
          <w:color w:val="000"/>
          <w:sz w:val="28"/>
          <w:szCs w:val="28"/>
        </w:rPr>
        <w:t xml:space="preserve">1.加大了被征地农民养老保险政策宣传工作。一是在4月上旬组织对涉及乡镇、村（社区）的相关工作人员进行了业务培训；二是编印了10000份《龙南县被征地农民养老保险办法（试行）补充细则政策宣传提纲》发放到被征地农户；三是通过网络进行了政策宣传；四是县社保局设立了政策咨询电话，安排专人负责来人、来电、来信的接待答复工作。</w:t>
      </w:r>
    </w:p>
    <w:p>
      <w:pPr>
        <w:ind w:left="0" w:right="0" w:firstLine="560"/>
        <w:spacing w:before="450" w:after="450" w:line="312" w:lineRule="auto"/>
      </w:pPr>
      <w:r>
        <w:rPr>
          <w:rFonts w:ascii="宋体" w:hAnsi="宋体" w:eastAsia="宋体" w:cs="宋体"/>
          <w:color w:val="000"/>
          <w:sz w:val="28"/>
          <w:szCs w:val="28"/>
        </w:rPr>
        <w:t xml:space="preserve">2.开展了被征地农民身份认定工作。从4月份开始，由涉及乡镇、村（社区）组织农户提出申请，通过村小组初审、村委会二审，乡镇政府审核，并从6月5日起由县国土局牵头进行现场联审认定。到6月27日，已完成2900多户被征地农民身份认定工作。</w:t>
      </w:r>
    </w:p>
    <w:p>
      <w:pPr>
        <w:ind w:left="0" w:right="0" w:firstLine="560"/>
        <w:spacing w:before="450" w:after="450" w:line="312" w:lineRule="auto"/>
      </w:pPr>
      <w:r>
        <w:rPr>
          <w:rFonts w:ascii="宋体" w:hAnsi="宋体" w:eastAsia="宋体" w:cs="宋体"/>
          <w:color w:val="000"/>
          <w:sz w:val="28"/>
          <w:szCs w:val="28"/>
        </w:rPr>
        <w:t xml:space="preserve">（五）开展了养老保险稽核工作。在20xx年5月，我局对全县60多家机关事业单位养老保险缴费情况进行了稽核，有效地促进了基金征缴工作的开展。</w:t>
      </w:r>
    </w:p>
    <w:p>
      <w:pPr>
        <w:ind w:left="0" w:right="0" w:firstLine="560"/>
        <w:spacing w:before="450" w:after="450" w:line="312" w:lineRule="auto"/>
      </w:pPr>
      <w:r>
        <w:rPr>
          <w:rFonts w:ascii="宋体" w:hAnsi="宋体" w:eastAsia="宋体" w:cs="宋体"/>
          <w:color w:val="000"/>
          <w:sz w:val="28"/>
          <w:szCs w:val="28"/>
        </w:rPr>
        <w:t xml:space="preserve">（六）试行了综合柜员制改革工作。为了提升社会保险经办业务能力、经办效率和服务质量，我局从20xx年2月起优化业务经办流程，统一和规范业务经办流程，试行综合柜员制改革。经过近半年的运行，试行的综合柜员制改革取得了初步成效，业务办理效率大大提高，办理质量大大提升，业务经办更加规范。</w:t>
      </w:r>
    </w:p>
    <w:p>
      <w:pPr>
        <w:ind w:left="0" w:right="0" w:firstLine="560"/>
        <w:spacing w:before="450" w:after="450" w:line="312" w:lineRule="auto"/>
      </w:pPr>
      <w:r>
        <w:rPr>
          <w:rFonts w:ascii="宋体" w:hAnsi="宋体" w:eastAsia="宋体" w:cs="宋体"/>
          <w:color w:val="000"/>
          <w:sz w:val="28"/>
          <w:szCs w:val="28"/>
        </w:rPr>
        <w:t xml:space="preserve">今年下半年，要对照年度工作目标，加大工作落实力度，为完成全年工作任务继续努力，按照一二三的工作思路，着重应抓好以下几个方面的\'工作：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一个重点即抓住扩面征缴工作这个重点。要按照上级的要求继续做好养老保险扩面工作。重点抓好外资私营企业等非公有制经济组织员工的养老保险工作。同时做好被征地农民的养老保险参保缴费工作。</w:t>
      </w:r>
    </w:p>
    <w:p>
      <w:pPr>
        <w:ind w:left="0" w:right="0" w:firstLine="560"/>
        <w:spacing w:before="450" w:after="450" w:line="312" w:lineRule="auto"/>
      </w:pPr>
      <w:r>
        <w:rPr>
          <w:rFonts w:ascii="宋体" w:hAnsi="宋体" w:eastAsia="宋体" w:cs="宋体"/>
          <w:color w:val="000"/>
          <w:sz w:val="28"/>
          <w:szCs w:val="28"/>
        </w:rPr>
        <w:t xml:space="preserve">两个加强即加强基础业务管理及基金财务管理，加强机关效能建设，争创一流服务窗口。要建立完善的养老保险业务运行、信息服务、监督检查、社会化服务和内部控制管理等，建立适应本地实际、规范、高效的养老保险管理体系。继续加大机关效能建设和职工教育力度，切实转变工作作风，树立社保新形象。</w:t>
      </w:r>
    </w:p>
    <w:p>
      <w:pPr>
        <w:ind w:left="0" w:right="0" w:firstLine="560"/>
        <w:spacing w:before="450" w:after="450" w:line="312" w:lineRule="auto"/>
      </w:pPr>
      <w:r>
        <w:rPr>
          <w:rFonts w:ascii="宋体" w:hAnsi="宋体" w:eastAsia="宋体" w:cs="宋体"/>
          <w:color w:val="000"/>
          <w:sz w:val="28"/>
          <w:szCs w:val="28"/>
        </w:rPr>
        <w:t xml:space="preserve">三个突破即在社会化管理、稽核工作、队伍建设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要突出养老保险稽核工作的重要性，加强日常稽核工作，深入开展专项稽核行动，确保养老保险制度正常运行。要加强干部队伍自身建设，积极营造爱岗敬业、乐于奉献的局风，同时积极创造条件改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2025-05-02T11:11:06+08:00</dcterms:created>
  <dcterms:modified xsi:type="dcterms:W3CDTF">2025-05-02T11:11:06+08:00</dcterms:modified>
</cp:coreProperties>
</file>

<file path=docProps/custom.xml><?xml version="1.0" encoding="utf-8"?>
<Properties xmlns="http://schemas.openxmlformats.org/officeDocument/2006/custom-properties" xmlns:vt="http://schemas.openxmlformats.org/officeDocument/2006/docPropsVTypes"/>
</file>