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最新政教处主任工作总结(十三篇)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一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政教处主任工作总结一</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政教处主任工作总结三</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政教处主任工作总结四</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政教处主任工作总结六</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xx班数学，协助李春生副校长管理xx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xx--20xx学年度任教x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xx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xx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我们以《中学生日常行为规范》为学生行为的标准，狠抓学生的文明礼仪养成教育。多年来，我们对全校学生行为规范进行定期或不定期的检查，检查的内容涉及上课、课间活动、仪表仪容、文明进出学校、班容班貌、黑板报专刊、班级卫生、违规违纪等情况，督促学生养成良好的文明行为和生活习惯，并把检查结果纳入班级考核中。对检查结果及时公布，有效地控制了不讲卫生、乱扔垃圾、讲脏话、男生留长发等不文明现象的发生，促进学生养成良好的行为习惯。每周五参与清洁区或教室或宿舍卫生检查评比工作。</w:t>
      </w:r>
    </w:p>
    <w:p>
      <w:pPr>
        <w:ind w:left="0" w:right="0" w:firstLine="560"/>
        <w:spacing w:before="450" w:after="450" w:line="312" w:lineRule="auto"/>
      </w:pPr>
      <w:r>
        <w:rPr>
          <w:rFonts w:ascii="宋体" w:hAnsi="宋体" w:eastAsia="宋体" w:cs="宋体"/>
          <w:color w:val="000"/>
          <w:sz w:val="28"/>
          <w:szCs w:val="28"/>
        </w:rPr>
        <w:t xml:space="preserve">3、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4、加强宿舍管理力度。每期开学初就及时印出两休签到表并及时发放给各班，以便能按时进行就寝登记，每一天两休都班主任前去查房。还根据朱校长和政教处主任指示，及时绘制宿舍管理记录簿相关检查内容表格，和宣大东主任一起讨论宿舍轮值安排，安排宿舍值日领导坚持深入宿舍，主动掌握第一手情况和信息，另外两位宿舍管理员进行详细记录反映情况。</w:t>
      </w:r>
    </w:p>
    <w:p>
      <w:pPr>
        <w:ind w:left="0" w:right="0" w:firstLine="560"/>
        <w:spacing w:before="450" w:after="450" w:line="312" w:lineRule="auto"/>
      </w:pPr>
      <w:r>
        <w:rPr>
          <w:rFonts w:ascii="宋体" w:hAnsi="宋体" w:eastAsia="宋体" w:cs="宋体"/>
          <w:color w:val="000"/>
          <w:sz w:val="28"/>
          <w:szCs w:val="28"/>
        </w:rPr>
        <w:t xml:space="preserve">5、努力促进学校教育和家庭、社会的相互沟通和配合，形成合力，积极营造大德育环境。通过家访等形式同学生家长经常联系，紧密配合。督促班主任认真完成家访任务，协调社会各方面教育共同做好学校的德育工作。如在处理学生打架或违反纪律时，除了做好循循善诱，耐心教导外，每处理后都和家长签订共同教育协议书，让学生家长知道要配合学校教育自家孩子，还注意做好记录。</w:t>
      </w:r>
    </w:p>
    <w:p>
      <w:pPr>
        <w:ind w:left="0" w:right="0" w:firstLine="560"/>
        <w:spacing w:before="450" w:after="450" w:line="312" w:lineRule="auto"/>
      </w:pPr>
      <w:r>
        <w:rPr>
          <w:rFonts w:ascii="宋体" w:hAnsi="宋体" w:eastAsia="宋体" w:cs="宋体"/>
          <w:color w:val="000"/>
          <w:sz w:val="28"/>
          <w:szCs w:val="28"/>
        </w:rPr>
        <w:t xml:space="preserve">6、强化安全的意识。在安全问题上，我们做到了教育、检查、管理“三管齐下”。经常配合相关领导利用学生集会等经常性地宣传安全常识，强化安全教育。在管理上，严禁学生骑摩托车、电动车上学。同时，通过各种形式教给学生一些最基本的自我保护的常识。平时课间，尤其上晚读上晚自修时课间都注意抽空去巡查，最大限度减少学生打架斗殴事件发生，每周五早操后集中学生讲话都注意安全教育。经常和何永斌副校长、宣大东主任等领导一起到校门口加强校门口进出管理。每周五下第六节课还到校门口目送学生离校，维持放学秩序。一学年来，由于我们与班主任一道坚持不懈、苦口婆心的教育，学生无重大事故发生。</w:t>
      </w:r>
    </w:p>
    <w:p>
      <w:pPr>
        <w:ind w:left="0" w:right="0" w:firstLine="560"/>
        <w:spacing w:before="450" w:after="450" w:line="312" w:lineRule="auto"/>
      </w:pPr>
      <w:r>
        <w:rPr>
          <w:rFonts w:ascii="宋体" w:hAnsi="宋体" w:eastAsia="宋体" w:cs="宋体"/>
          <w:color w:val="000"/>
          <w:sz w:val="28"/>
          <w:szCs w:val="28"/>
        </w:rPr>
        <w:t xml:space="preserve">1、在管理理念和管理方法还相对滞后。</w:t>
      </w:r>
    </w:p>
    <w:p>
      <w:pPr>
        <w:ind w:left="0" w:right="0" w:firstLine="560"/>
        <w:spacing w:before="450" w:after="450" w:line="312" w:lineRule="auto"/>
      </w:pPr>
      <w:r>
        <w:rPr>
          <w:rFonts w:ascii="宋体" w:hAnsi="宋体" w:eastAsia="宋体" w:cs="宋体"/>
          <w:color w:val="000"/>
          <w:sz w:val="28"/>
          <w:szCs w:val="28"/>
        </w:rPr>
        <w:t xml:space="preserve">2、理论学习不够，水平有待提高。</w:t>
      </w:r>
    </w:p>
    <w:p>
      <w:pPr>
        <w:ind w:left="0" w:right="0" w:firstLine="560"/>
        <w:spacing w:before="450" w:after="450" w:line="312" w:lineRule="auto"/>
      </w:pPr>
      <w:r>
        <w:rPr>
          <w:rFonts w:ascii="宋体" w:hAnsi="宋体" w:eastAsia="宋体" w:cs="宋体"/>
          <w:color w:val="000"/>
          <w:sz w:val="28"/>
          <w:szCs w:val="28"/>
        </w:rPr>
        <w:t xml:space="preserve">3、有时候看问题站的角度还不是很高，处理问题缺乏方式方法和灵活性，个性比较耿直，对矛盾的化解缺乏刚柔并济。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5、由于事务繁杂，在个别情况下处理问题犯急躁，有时可能难以控制情绪，态度欠妥，请领导与老师们谅解。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虽然在这期间我取得了一些成绩，但这些都已成为了过去，我平时工作中出现需改进的地方也较多，如理论学习不够，管理意识不强。以后将往以下方面改进自己：</w:t>
      </w:r>
    </w:p>
    <w:p>
      <w:pPr>
        <w:ind w:left="0" w:right="0" w:firstLine="560"/>
        <w:spacing w:before="450" w:after="450" w:line="312" w:lineRule="auto"/>
      </w:pPr>
      <w:r>
        <w:rPr>
          <w:rFonts w:ascii="宋体" w:hAnsi="宋体" w:eastAsia="宋体" w:cs="宋体"/>
          <w:color w:val="000"/>
          <w:sz w:val="28"/>
          <w:szCs w:val="28"/>
        </w:rPr>
        <w:t xml:space="preserve">1、积极认真地组织开展家访工作，努力找到转化后进生的方法。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3、努力学习现代教育技术和教学手段，提高自己的电教水平。</w:t>
      </w:r>
    </w:p>
    <w:p>
      <w:pPr>
        <w:ind w:left="0" w:right="0" w:firstLine="560"/>
        <w:spacing w:before="450" w:after="450" w:line="312" w:lineRule="auto"/>
      </w:pPr>
      <w:r>
        <w:rPr>
          <w:rFonts w:ascii="宋体" w:hAnsi="宋体" w:eastAsia="宋体" w:cs="宋体"/>
          <w:color w:val="000"/>
          <w:sz w:val="28"/>
          <w:szCs w:val="28"/>
        </w:rPr>
        <w:t xml:space="preserve">4、重视合作意识，做到“上情下达”，“下情上晓”，起桥梁沟通作用。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5、提高服务意识。在平时工作中，对待同事态度谦和，容人容言，和教师建立起平等和谐的合作关系，提高心理承受能力。</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朱校长、宣敬党支书的支持和帮助分不开，与各个中层领导对我工作的配合分不开;与全体教师的团结协作分不开。“知不足而奋进，行不止塑品德”，本人将以此述职为契机，虚心接受领导和同事们的批评和帮助，努力学习，勤奋工作，为学校的发展建设增添一份微薄之力。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政教处主任工作总结七</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政教处主任工作总结九</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政教处主任工作总结篇十一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2025-08-10T19:05:29+08:00</dcterms:created>
  <dcterms:modified xsi:type="dcterms:W3CDTF">2025-08-10T19:05:29+08:00</dcterms:modified>
</cp:coreProperties>
</file>

<file path=docProps/custom.xml><?xml version="1.0" encoding="utf-8"?>
<Properties xmlns="http://schemas.openxmlformats.org/officeDocument/2006/custom-properties" xmlns:vt="http://schemas.openxmlformats.org/officeDocument/2006/docPropsVTypes"/>
</file>