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最新大学工作总结500字(十篇)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工作总结500字一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大学工作总结500字一</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大学工作总结500字二</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大学工作总结500字四</w:t>
      </w:r>
    </w:p>
    <w:p>
      <w:pPr>
        <w:ind w:left="0" w:right="0" w:firstLine="560"/>
        <w:spacing w:before="450" w:after="450" w:line="312" w:lineRule="auto"/>
      </w:pPr>
      <w:r>
        <w:rPr>
          <w:rFonts w:ascii="宋体" w:hAnsi="宋体" w:eastAsia="宋体" w:cs="宋体"/>
          <w:color w:val="000"/>
          <w:sz w:val="28"/>
          <w:szCs w:val="28"/>
        </w:rPr>
        <w:t xml:space="preserve">为了20xx年x月x迎新工作的顺利开展，我系团总支学生会于x月x日召开会议并布置了相关工作任务，现将此次迎新工作的开展情况总结如下：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会议成立了迎新工作小组，总负责人为主席周力军和书记杨阳，组长为副主席xx，各部长为迎新工作小组成员。以下为迎新组别及其职责：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xx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大学工作总结500字六</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大学工作总结500字七</w:t>
      </w:r>
    </w:p>
    <w:p>
      <w:pPr>
        <w:ind w:left="0" w:right="0" w:firstLine="560"/>
        <w:spacing w:before="450" w:after="450" w:line="312" w:lineRule="auto"/>
      </w:pPr>
      <w:r>
        <w:rPr>
          <w:rFonts w:ascii="宋体" w:hAnsi="宋体" w:eastAsia="宋体" w:cs="宋体"/>
          <w:color w:val="000"/>
          <w:sz w:val="28"/>
          <w:szCs w:val="28"/>
        </w:rPr>
        <w:t xml:space="preserve">十月中旬我们来到了位于曲靖市会泽县于东小学。转眼间一学期就要结束了，回顾两个多月的工作生活学习情况，心中充满喜悦，因为支教工作锻炼了我，鱼洞小学的人的热情感动了我，与鱼洞小学的老师的交流提升了我。支教工作是充实的，带给我的是沉甸甸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鱼洞小学的环境很不错，唯一不足的就是交通很不方便，自建校以来，学校的教学设施在不断的改善，但相对外面的学校来说，还是很落后，师资力量还不够，的确很需要我们这些大学生给那里的孩子带点他们平常学不到的知识去，培养他们的兴趣爱好。小孩子们活泼，可爱。各个渴望学到更多的知识，非常欢迎我们的到来……</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我教的是数学课，虽然没音乐，美术课那么吸引小朋友们的兴趣，但我尽自己所能，上好每堂数学课，上课前认真备课，听取小朋友们的意见，在短暂两个半月里，教他们些数学知识，扩充他们的涉及范围，让他们勤动脑，思考种种解题方法，拓宽他们的思考思路。第二课堂上还采取分发奖品的形式，集中小朋友们注意力，主要还是因为这里的山区孩子比较困难，以另外的一种方式给他们些礼物。他们拿到奖品，各个笑得何不笼嘴，看着他们以自己的努力拿到奖品，从心底里感到高兴，慢慢地与他们接触，越来越喜欢与他们一起玩耍，没有我的数学课的时候，也会到教室听听他们上其他的课，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然……</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大学工作总结500字八</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大学工作总结500字九</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 ]</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4"/>
          <w:szCs w:val="34"/>
          <w:b w:val="1"/>
          <w:bCs w:val="1"/>
        </w:rPr>
        <w:t xml:space="preserve">大学工作总结500字篇十</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社联的明天将更加辉煌!!!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2025-06-18T02:02:42+08:00</dcterms:created>
  <dcterms:modified xsi:type="dcterms:W3CDTF">2025-06-18T02:02:42+08:00</dcterms:modified>
</cp:coreProperties>
</file>

<file path=docProps/custom.xml><?xml version="1.0" encoding="utf-8"?>
<Properties xmlns="http://schemas.openxmlformats.org/officeDocument/2006/custom-properties" xmlns:vt="http://schemas.openxmlformats.org/officeDocument/2006/docPropsVTypes"/>
</file>