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2024年物业强电主管工作总结 物业强弱电主管工作内容(十三篇)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物业强电主管工作总结 物业强弱电主管工作内容一1、施工计划对于所有施工现场都是非常重要的一项，虽然弱电项目算是在土建工程中的小项，但他也是所有配套工程中不可缺少的组成部分。往往和各工种项目发生交叉作业，这个时候就要求项目经理对现场有足够的了...</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物业强弱电主管工作内容一</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物业强弱电主管工作内容二</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做工程的人，总是在追赶时间，可时间总是跑的飞快。一转眼来公司工作已半年有余，一直负责公司纳帕项目的现场管理工作。</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物业强弱电主管工作内容三</w:t>
      </w:r>
    </w:p>
    <w:p>
      <w:pPr>
        <w:ind w:left="0" w:right="0" w:firstLine="560"/>
        <w:spacing w:before="450" w:after="450" w:line="312" w:lineRule="auto"/>
      </w:pPr>
      <w:r>
        <w:rPr>
          <w:rFonts w:ascii="宋体" w:hAnsi="宋体" w:eastAsia="宋体" w:cs="宋体"/>
          <w:color w:val="000"/>
          <w:sz w:val="28"/>
          <w:szCs w:val="28"/>
        </w:rPr>
        <w:t xml:space="preserve">弱电系统是一个包括监控、视频线路、网络线路、综合布线、背景音乐、智能对讲、整体机房、视频电话/会议系统等复杂的系统工程、是多种技术的集成、是智能建筑的重要组成部分。</w:t>
      </w:r>
    </w:p>
    <w:p>
      <w:pPr>
        <w:ind w:left="0" w:right="0" w:firstLine="560"/>
        <w:spacing w:before="450" w:after="450" w:line="312" w:lineRule="auto"/>
      </w:pPr>
      <w:r>
        <w:rPr>
          <w:rFonts w:ascii="宋体" w:hAnsi="宋体" w:eastAsia="宋体" w:cs="宋体"/>
          <w:color w:val="000"/>
          <w:sz w:val="28"/>
          <w:szCs w:val="28"/>
        </w:rPr>
        <w:t xml:space="preserve">回顾过去的一年，在单位领导悉心关怀和领导下，部门人员始终奋战在施工第一线，先后负责集团的各项弱电项目工程，成功验收率100%。但也存在诸多不足，工作总结如下:</w:t>
      </w:r>
    </w:p>
    <w:p>
      <w:pPr>
        <w:ind w:left="0" w:right="0" w:firstLine="560"/>
        <w:spacing w:before="450" w:after="450" w:line="312" w:lineRule="auto"/>
      </w:pPr>
      <w:r>
        <w:rPr>
          <w:rFonts w:ascii="宋体" w:hAnsi="宋体" w:eastAsia="宋体" w:cs="宋体"/>
          <w:color w:val="000"/>
          <w:sz w:val="28"/>
          <w:szCs w:val="28"/>
        </w:rPr>
        <w:t xml:space="preserve">组织弱电组人员认真学习公司的企业文化、公司的各项规章制度及部门的各项制度，增强管理意识;同时针对施工过程中出现的安装、系统等问题进一步完善管理制度，并起到监督检查的作用。杜绝汇报工作弄虚作假现象，在工作安排上做到一人多系统原则，进而实现人人实操各弱电系统，最终提高专业水平。在人员管理方面，为了提高弱电组人员劳动极积性，使专业操作人员能够全部掌握各大系统、能够感到技术这种无形资产也能创造财富，从而自觉提高技术水平，为公司提供可提拔的人才储备并作为后期优先考虑。</w:t>
      </w:r>
    </w:p>
    <w:p>
      <w:pPr>
        <w:ind w:left="0" w:right="0" w:firstLine="560"/>
        <w:spacing w:before="450" w:after="450" w:line="312" w:lineRule="auto"/>
      </w:pPr>
      <w:r>
        <w:rPr>
          <w:rFonts w:ascii="宋体" w:hAnsi="宋体" w:eastAsia="宋体" w:cs="宋体"/>
          <w:color w:val="000"/>
          <w:sz w:val="28"/>
          <w:szCs w:val="28"/>
        </w:rPr>
        <w:t xml:space="preserve">制定日，周，月，季及半年的设备设施值班记录，维修保养计划，有的放矢，有针对性的安排维修任务。做到维修工作的计划性，合理性。根据公司相关作业指导书的规定，弱电部门安排日常巡检，对相关设备，各类监控系统，弱电井，消防系统，整体机房、视频电话/会议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弱电专业人员较多，树立弱电安全意识，抓好弱电安全至关重要。为此，我们反复多次进行培训，反复灌输弱电安全思想，做到安全第一思想不放松。取得了很好的效果，杜绝发生设备及火灾等安全事故。</w:t>
      </w:r>
    </w:p>
    <w:p>
      <w:pPr>
        <w:ind w:left="0" w:right="0" w:firstLine="560"/>
        <w:spacing w:before="450" w:after="450" w:line="312" w:lineRule="auto"/>
      </w:pPr>
      <w:r>
        <w:rPr>
          <w:rFonts w:ascii="宋体" w:hAnsi="宋体" w:eastAsia="宋体" w:cs="宋体"/>
          <w:color w:val="000"/>
          <w:sz w:val="28"/>
          <w:szCs w:val="28"/>
        </w:rPr>
        <w:t xml:space="preserve">弱电部有着自己的部门特点，就是有着诸如网络会议服务、软件维护系统管理等工作，在上级领导统一调配下，弱电部门发扬团队精神，紧密配合帮助其他部门完成繁重的相关工作，维护网络、监控、软件若干。</w:t>
      </w:r>
    </w:p>
    <w:p>
      <w:pPr>
        <w:ind w:left="0" w:right="0" w:firstLine="560"/>
        <w:spacing w:before="450" w:after="450" w:line="312" w:lineRule="auto"/>
      </w:pPr>
      <w:r>
        <w:rPr>
          <w:rFonts w:ascii="宋体" w:hAnsi="宋体" w:eastAsia="宋体" w:cs="宋体"/>
          <w:color w:val="000"/>
          <w:sz w:val="28"/>
          <w:szCs w:val="28"/>
        </w:rPr>
        <w:t xml:space="preserve">各级领导对弱电技术人员的培训非常重视，积极学习弱电知识、法律法规等相关理论知识并应用到实际维护工作中。六、精心组织认真布置安排年终设备检修工作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弱电部有针对性的\'制定应急方案，对相关系统进行全面检查，对各单位监控模块，摄像头，线路等认真检查，发现问题及时汇报并处理，避免设备设施进一步损坏，造成更大的财产损失。积极配合各单位处理软件硬件故障，及时恢复其使用功能。在此基础上，组织全体弱电专业人员对弱电系统、消防、监控设备进行安全检查，保障设备设施安全运行。七、工作中的经验教训及来年展望</w:t>
      </w:r>
    </w:p>
    <w:p>
      <w:pPr>
        <w:ind w:left="0" w:right="0" w:firstLine="560"/>
        <w:spacing w:before="450" w:after="450" w:line="312" w:lineRule="auto"/>
      </w:pPr>
      <w:r>
        <w:rPr>
          <w:rFonts w:ascii="宋体" w:hAnsi="宋体" w:eastAsia="宋体" w:cs="宋体"/>
          <w:color w:val="000"/>
          <w:sz w:val="28"/>
          <w:szCs w:val="28"/>
        </w:rPr>
        <w:t xml:space="preserve">弱电专业人员新人较多，流动性大，人员来自不同的单位，技术素质参差不齐，在执行力，学习力方面存在差距，如何调动员工积极性，在工作中不断磨合，发挥每个人的工作效能存在不足之处。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相信在公司领导的有效管理下，一定能克服不足之处，百尺竿头更进一步。最后，自己作为弱电部门负责人，深感责任大，担子重，公司领导给予自己充分信任，信任就是自己勤奋工作，不断提高管理水平的动力，自己必将认真高效，以身作则，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物业强弱电主管工作内容四</w:t>
      </w:r>
    </w:p>
    <w:p>
      <w:pPr>
        <w:ind w:left="0" w:right="0" w:firstLine="560"/>
        <w:spacing w:before="450" w:after="450" w:line="312" w:lineRule="auto"/>
      </w:pPr>
      <w:r>
        <w:rPr>
          <w:rFonts w:ascii="宋体" w:hAnsi="宋体" w:eastAsia="宋体" w:cs="宋体"/>
          <w:color w:val="000"/>
          <w:sz w:val="28"/>
          <w:szCs w:val="28"/>
        </w:rPr>
        <w:t xml:space="preserve">转瞬之间，20xx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w:t>
      </w:r>
    </w:p>
    <w:p>
      <w:pPr>
        <w:ind w:left="0" w:right="0" w:firstLine="560"/>
        <w:spacing w:before="450" w:after="450" w:line="312" w:lineRule="auto"/>
      </w:pPr>
      <w:r>
        <w:rPr>
          <w:rFonts w:ascii="宋体" w:hAnsi="宋体" w:eastAsia="宋体" w:cs="宋体"/>
          <w:color w:val="000"/>
          <w:sz w:val="28"/>
          <w:szCs w:val="28"/>
        </w:rPr>
        <w:t xml:space="preserve">经过自己积极的学习和实践，在过去的两个月里，我已经能够熟练掌握工作的要点，难点。并且能够独立解决相应的突发问题，以保证公司内部通信，办公不受影响。在取得成绩的同时，工作中也有很多不足，本人对20xx年入职以来的工作总结如下：</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xx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预祝永业集团在20xx年硕果累累，员工团结，稳步发展，再创辉煌。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物业强弱电主管工作内容五</w:t>
      </w:r>
    </w:p>
    <w:p>
      <w:pPr>
        <w:ind w:left="0" w:right="0" w:firstLine="560"/>
        <w:spacing w:before="450" w:after="450" w:line="312" w:lineRule="auto"/>
      </w:pPr>
      <w:r>
        <w:rPr>
          <w:rFonts w:ascii="宋体" w:hAnsi="宋体" w:eastAsia="宋体" w:cs="宋体"/>
          <w:color w:val="000"/>
          <w:sz w:val="28"/>
          <w:szCs w:val="28"/>
        </w:rPr>
        <w:t xml:space="preserve">转眼间20xx年将要过去。在领导和同事们的悉心关怀和指导下，通过自身的不懈努力，各方面均取得了一定的进步，为了更好地完成工作，也更好的为公司尽职服务，本人就今年以来的工作总结如下：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物业强弱电主管工作内容六</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双流高升房管所停车场管理系统道闸安装，挡车杆更换温江职教中心监控维修/食堂一卡通维修蓉记·家宴智能化系统售后服务（led黑屏、监控黑屏、无线网络）都江堰滨江丽景监控黑屏/楼宇对讲故障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物业强弱电主管工作内容七</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服务中心各级领导对工程技术人员的培训非常重视，中心领导亲自买来强弱电方面的培训教材，大家为此非常感动。中心领导的重视调动了强弱电专业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物业强弱电主管工作内容八</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物业强弱电主管工作内容九</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4"/>
          <w:szCs w:val="34"/>
          <w:b w:val="1"/>
          <w:bCs w:val="1"/>
        </w:rPr>
        <w:t xml:space="preserve">物业强电主管工作总结 物业强弱电主管工作内容篇十一</w:t>
      </w:r>
    </w:p>
    <w:p>
      <w:pPr>
        <w:ind w:left="0" w:right="0" w:firstLine="560"/>
        <w:spacing w:before="450" w:after="450" w:line="312" w:lineRule="auto"/>
      </w:pPr>
      <w:r>
        <w:rPr>
          <w:rFonts w:ascii="宋体" w:hAnsi="宋体" w:eastAsia="宋体" w:cs="宋体"/>
          <w:color w:val="000"/>
          <w:sz w:val="28"/>
          <w:szCs w:val="28"/>
        </w:rPr>
        <w:t xml:space="preserve">自20xx年6月份调入xxxx物业管理处以来，我努力适应本单位新的工作环境和工作岗位，虚心学习，埋头工作，履行职责，自我感觉已经较好地完成了各项工作任务，下面将任职来的工作情况汇报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物业强弱电主管工作内容篇十二</w:t>
      </w:r>
    </w:p>
    <w:p>
      <w:pPr>
        <w:ind w:left="0" w:right="0" w:firstLine="560"/>
        <w:spacing w:before="450" w:after="450" w:line="312" w:lineRule="auto"/>
      </w:pPr>
      <w:r>
        <w:rPr>
          <w:rFonts w:ascii="宋体" w:hAnsi="宋体" w:eastAsia="宋体" w:cs="宋体"/>
          <w:color w:val="000"/>
          <w:sz w:val="28"/>
          <w:szCs w:val="28"/>
        </w:rPr>
        <w:t xml:space="preserve">总结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上的难题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抓好安全生产强弱电专业新人较多，树立安全生产意识，抓好安全生产至关重要。为此，我们反复多次进行培训学习，反复灌输安全生产思想。高空作业，电器火灾，电器用具使用等实例进行近似实战要求培训学习，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五、掌握现代资讯培训学习提高维修人员技术素质服务中心各级领导对工程技术人员的培训学习非常重视，中心领导亲自买来强弱电方面的培训学习教材，各位为此非常感动。中心领导的重视调动了强弱电专业人员学习热情，积极学习相关理论知识并应用到实际维修工作中。根据相关培训学习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物业强弱电主管工作内容篇十三</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