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2024年土木工程施工员工作总结(五篇)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土木工程施工员工作总结一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w:t>
      </w:r>
    </w:p>
    <w:p>
      <w:pPr>
        <w:ind w:left="0" w:right="0" w:firstLine="560"/>
        <w:spacing w:before="450" w:after="450" w:line="312" w:lineRule="auto"/>
      </w:pPr>
      <w:r>
        <w:rPr>
          <w:rFonts w:ascii="黑体" w:hAnsi="黑体" w:eastAsia="黑体" w:cs="黑体"/>
          <w:color w:val="000000"/>
          <w:sz w:val="36"/>
          <w:szCs w:val="36"/>
          <w:b w:val="1"/>
          <w:bCs w:val="1"/>
        </w:rPr>
        <w:t xml:space="preserve">土木工程施工员工作总结一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宋体" w:hAnsi="宋体" w:eastAsia="宋体" w:cs="宋体"/>
          <w:color w:val="000"/>
          <w:sz w:val="28"/>
          <w:szCs w:val="28"/>
        </w:rPr>
        <w:t xml:space="preserve">土木工程施工员工作总结篇二</w:t>
      </w:r>
    </w:p>
    <w:p>
      <w:pPr>
        <w:ind w:left="0" w:right="0" w:firstLine="560"/>
        <w:spacing w:before="450" w:after="450" w:line="312" w:lineRule="auto"/>
      </w:pPr>
      <w:r>
        <w:rPr>
          <w:rFonts w:ascii="宋体" w:hAnsi="宋体" w:eastAsia="宋体" w:cs="宋体"/>
          <w:color w:val="000"/>
          <w:sz w:val="28"/>
          <w:szCs w:val="28"/>
        </w:rPr>
        <w:t xml:space="preserve">__有限公司经理__，出生于__年×月，该同志从事__工程施工管理已有__年，自__年×月成立__公司以来，一直担任企业的法定代表人兼公司经理。目前具有工程师职称，并于__年×月获得__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1、20__年×月完成__至__公路的__x公里道路工程，获优良工程;</w:t>
      </w:r>
    </w:p>
    <w:p>
      <w:pPr>
        <w:ind w:left="0" w:right="0" w:firstLine="560"/>
        <w:spacing w:before="450" w:after="450" w:line="312" w:lineRule="auto"/>
      </w:pPr>
      <w:r>
        <w:rPr>
          <w:rFonts w:ascii="宋体" w:hAnsi="宋体" w:eastAsia="宋体" w:cs="宋体"/>
          <w:color w:val="000"/>
          <w:sz w:val="28"/>
          <w:szCs w:val="28"/>
        </w:rPr>
        <w:t xml:space="preserve">2、20__年×月完成__开发区__m2__南路道路工程，获优良工程;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3、20x×年在__技术中获__省“五小”竞赛二等奖。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__同志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__年以来一直被__工商管理局评为“重合同守信用单位”，自20×年以来评为__市“重合同守信用”单位，__年连续四年被评为“先进私营业主”，20×年度评为“诚信私营企业”，20__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__年x月，经__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__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__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__经理思考得最多的问题，确实管理对一个企业来说，是十分重要，没有良好的管理，就谈不上企业的发展、效益，而没有创新，企业的管理就会停滞不前，就会缺少发展的动力，__经理擅长综合管理，他根据自己二十年的企业管理施工经验，加以总结，制订出一套适应企业发展了管理模式，并不断加以创新落实， 同时积极探索吸取国际国内的先进经验，在施工过程中大胆采用新技术新方法，提高了工程质量，降低了工程成本。在他的坚持下，企业每年开展“百日质量安全”活动，在管理上始终坚持“质量第一、安全第一、信誉第一”的经营宗旨。自__同志担任经理以来，企业承担了大量的施工任务，所施工的工程合格率为100%，优良率达到百分之三十，受到了建设单位的好评，特别是__开发区工程，在面广量大的情况下，__经理带领公司一股人日夜巡视，进行现场管理，现场解决问题，确保了工程施工安全、施工质量，受到了开发区领导的表彰，为企业争得了荣誉，__经理为企业的施工质量、安全作出了较大的贡献。</w:t>
      </w:r>
    </w:p>
    <w:p>
      <w:pPr>
        <w:ind w:left="0" w:right="0" w:firstLine="560"/>
        <w:spacing w:before="450" w:after="450" w:line="312" w:lineRule="auto"/>
      </w:pPr>
      <w:r>
        <w:rPr>
          <w:rFonts w:ascii="宋体" w:hAnsi="宋体" w:eastAsia="宋体" w:cs="宋体"/>
          <w:color w:val="000"/>
          <w:sz w:val="28"/>
          <w:szCs w:val="28"/>
        </w:rPr>
        <w:t xml:space="preserve">&lt;/p[_TAG_h2]土木工程施工员工作总结三</w:t>
      </w:r>
    </w:p>
    <w:p>
      <w:pPr>
        <w:ind w:left="0" w:right="0" w:firstLine="560"/>
        <w:spacing w:before="450" w:after="450" w:line="312" w:lineRule="auto"/>
      </w:pPr>
      <w:r>
        <w:rPr>
          <w:rFonts w:ascii="宋体" w:hAnsi="宋体" w:eastAsia="宋体" w:cs="宋体"/>
          <w:color w:val="000"/>
          <w:sz w:val="28"/>
          <w:szCs w:val="28"/>
        </w:rPr>
        <w:t xml:space="preserve">20__年是蓄势待发，下半年整个__电网将进入大发展阶段，是我们有所作为的关键时期。我们要加快转变观念，适应在城市电网和农村电网改造中，工程量小、工程地理分布较散、工期紧迫的新特点，主动调整管理模式，适应电网建设的新形势和新要求。我们要实实在在把“千方百计保增长、全力以赴抓建设、立足长远强基础”的工作方针切实贯彻到具体工作中，全面指导今后的全盘工作。在此我对20__年的工作重点作一个发言。</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1、顺应电网建设的需要，调整完善项目区域制管理。</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我们要牢固树立“生产安全是企业的生命线”意识，确保电网的安全稳定运行，按照南方电网公司安全生产“一号令”的要求，加强安全生产基础管理及监督工作，健全完善安全生产保证体系和监督体系，切实做到安全生产的标准化、规范化管理。</w:t>
      </w:r>
    </w:p>
    <w:p>
      <w:pPr>
        <w:ind w:left="0" w:right="0" w:firstLine="560"/>
        <w:spacing w:before="450" w:after="450" w:line="312" w:lineRule="auto"/>
      </w:pPr>
      <w:r>
        <w:rPr>
          <w:rFonts w:ascii="宋体" w:hAnsi="宋体" w:eastAsia="宋体" w:cs="宋体"/>
          <w:color w:val="000"/>
          <w:sz w:val="28"/>
          <w:szCs w:val="28"/>
        </w:rPr>
        <w:t xml:space="preserve">三、突出抓好施工质量，建设稳定可靠的电网</w:t>
      </w:r>
    </w:p>
    <w:p>
      <w:pPr>
        <w:ind w:left="0" w:right="0" w:firstLine="560"/>
        <w:spacing w:before="450" w:after="450" w:line="312" w:lineRule="auto"/>
      </w:pPr>
      <w:r>
        <w:rPr>
          <w:rFonts w:ascii="宋体" w:hAnsi="宋体" w:eastAsia="宋体" w:cs="宋体"/>
          <w:color w:val="000"/>
          <w:sz w:val="28"/>
          <w:szCs w:val="28"/>
        </w:rPr>
        <w:t xml:space="preserve">在质量管理方面，基建单位的工程质量就是生产单位的安全，是电网运行的安全。我们要进一步加强精细化管理，加强项目部的质量整体意识。进一步突出质量管理制度化、标准化，完善各级人员质量责任制，完善奖惩制度，确保工程质量管理水平不断提高，质量台阶只能上不能下。严格工程实物质量三级验收检查制度，加强施工质量过程控制及检查力度。</w:t>
      </w:r>
    </w:p>
    <w:p>
      <w:pPr>
        <w:ind w:left="0" w:right="0" w:firstLine="560"/>
        <w:spacing w:before="450" w:after="450" w:line="312" w:lineRule="auto"/>
      </w:pPr>
      <w:r>
        <w:rPr>
          <w:rFonts w:ascii="宋体" w:hAnsi="宋体" w:eastAsia="宋体" w:cs="宋体"/>
          <w:color w:val="000"/>
          <w:sz w:val="28"/>
          <w:szCs w:val="28"/>
        </w:rPr>
        <w:t xml:space="preserve">四、首要抓好电网安全稳定运行维护</w:t>
      </w:r>
    </w:p>
    <w:p>
      <w:pPr>
        <w:ind w:left="0" w:right="0" w:firstLine="560"/>
        <w:spacing w:before="450" w:after="450" w:line="312" w:lineRule="auto"/>
      </w:pPr>
      <w:r>
        <w:rPr>
          <w:rFonts w:ascii="宋体" w:hAnsi="宋体" w:eastAsia="宋体" w:cs="宋体"/>
          <w:color w:val="000"/>
          <w:sz w:val="28"/>
          <w:szCs w:val="28"/>
        </w:rPr>
        <w:t xml:space="preserve">运检公司的重大使命就是抓好电网安全稳定运行维护。仍然坚持“安全第一、预防为主、综合治理”的方针，围绕“规范化、指标化、体系化”的生产管理总体要求，以提高可靠率为根本，以风险管理体系为主线，进一步规范线路运行维护工作，着力提高设备健康水平和员工综合素质，确保设备和人身安全。下半年，继续从科技创新、技术创新、思想创新各方面全方位提升线路运行水平，加强安全管理，提高有效抵御电网突发事故的能力。务必完成“迎峰度夏”保电任务，确保主干电网安全稳定运行。运检公司要继续做强做大，重视队伍培养和人员素质的提高，用先进的管理手段提升综合实力，确保电网安全稳定运行的长治久安。</w:t>
      </w:r>
    </w:p>
    <w:p>
      <w:pPr>
        <w:ind w:left="0" w:right="0" w:firstLine="560"/>
        <w:spacing w:before="450" w:after="450" w:line="312" w:lineRule="auto"/>
      </w:pPr>
      <w:r>
        <w:rPr>
          <w:rFonts w:ascii="宋体" w:hAnsi="宋体" w:eastAsia="宋体" w:cs="宋体"/>
          <w:color w:val="000"/>
          <w:sz w:val="28"/>
          <w:szCs w:val="28"/>
        </w:rPr>
        <w:t xml:space="preserve">五、切实坚持依法合规经营，完善内控机制</w:t>
      </w:r>
    </w:p>
    <w:p>
      <w:pPr>
        <w:ind w:left="0" w:right="0" w:firstLine="560"/>
        <w:spacing w:before="450" w:after="450" w:line="312" w:lineRule="auto"/>
      </w:pPr>
      <w:r>
        <w:rPr>
          <w:rFonts w:ascii="宋体" w:hAnsi="宋体" w:eastAsia="宋体" w:cs="宋体"/>
          <w:color w:val="000"/>
          <w:sz w:val="28"/>
          <w:szCs w:val="28"/>
        </w:rPr>
        <w:t xml:space="preserve">今年电网建设工作艰巨，我们更要提高认识，强化自我约束，加强监督，抓好廉政建设。既要做到工程质量优良，也要做到干部员工队伍优秀。牢固树立依法经营意识，坚持把依法经营作为保证公司健康发展的生命线，切实贯彻落实南方电网公司依法经营2号令。进一步加强内控机制建设，以源头治理和过程控制为核心，以防范风险和提高效率为重点，坚持着眼于影响公司发展的重大热点和难点等方面的问题。尤其面对20__年大规模的建设任务、建设资金，要进一步强化内部监督，继续运用财务审计、效能监察等手段，形成党政齐抓共管、职能部门各司其职、职工群众共同参与的监督约束机制，进一步加大对重点工作、重点岗位、重点环节等方面的监督力度，形成监督强大合力，强化权力运行制约。</w:t>
      </w:r>
    </w:p>
    <w:p>
      <w:pPr>
        <w:ind w:left="0" w:right="0" w:firstLine="560"/>
        <w:spacing w:before="450" w:after="450" w:line="312" w:lineRule="auto"/>
      </w:pPr>
      <w:r>
        <w:rPr>
          <w:rFonts w:ascii="宋体" w:hAnsi="宋体" w:eastAsia="宋体" w:cs="宋体"/>
          <w:color w:val="000"/>
          <w:sz w:val="28"/>
          <w:szCs w:val="28"/>
        </w:rPr>
        <w:t xml:space="preserve">20__年我们务必要抓住关键、突出重点，逐项梳理，全面落实。我们将进一步深入贯彻落实科学发展观，以南网方略为统揽，在__电网公司的领导下，深入解放思想、抢抓机遇，扎实工作，完成20__年各项目标，为__电网新一轮的发展做出更大的贡献!</w:t>
      </w:r>
    </w:p>
    <w:p>
      <w:pPr>
        <w:ind w:left="0" w:right="0" w:firstLine="560"/>
        <w:spacing w:before="450" w:after="450" w:line="312" w:lineRule="auto"/>
      </w:pPr>
      <w:r>
        <w:rPr>
          <w:rFonts w:ascii="宋体" w:hAnsi="宋体" w:eastAsia="宋体" w:cs="宋体"/>
          <w:color w:val="000"/>
          <w:sz w:val="28"/>
          <w:szCs w:val="28"/>
        </w:rPr>
        <w:t xml:space="preserve">土木工程施工员工作总结篇四</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x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土木工程施工员工作总结篇五</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__mm、__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2025-06-19T06:52:57+08:00</dcterms:created>
  <dcterms:modified xsi:type="dcterms:W3CDTF">2025-06-19T06:52:57+08:00</dcterms:modified>
</cp:coreProperties>
</file>

<file path=docProps/custom.xml><?xml version="1.0" encoding="utf-8"?>
<Properties xmlns="http://schemas.openxmlformats.org/officeDocument/2006/custom-properties" xmlns:vt="http://schemas.openxmlformats.org/officeDocument/2006/docPropsVTypes"/>
</file>