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学生会社团部工作总结600字(十一篇)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600字一在李老师、副书记及部长的领导下，我进行了各项有计划的组织安排活动，并顺利的完成了各项活动，但在工作中也出现了许多不足的地方，仍需要我努力改。十月二十五号至二十八号是院里举办的运动会。我积极响应系里的号召，参与了...</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学生会社团部工作总结600字一</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学生会社团部工作总结600字二</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学生会社团部工作总结600字三</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学生会社团部工作总结600字四</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学生会社团部工作总结600字五</w:t>
      </w:r>
    </w:p>
    <w:p>
      <w:pPr>
        <w:ind w:left="0" w:right="0" w:firstLine="560"/>
        <w:spacing w:before="450" w:after="450" w:line="312" w:lineRule="auto"/>
      </w:pPr>
      <w:r>
        <w:rPr>
          <w:rFonts w:ascii="宋体" w:hAnsi="宋体" w:eastAsia="宋体" w:cs="宋体"/>
          <w:color w:val="000"/>
          <w:sz w:val="28"/>
          <w:szCs w:val="28"/>
        </w:rPr>
        <w:t xml:space="preserve">期末的脚步越来越近，社团部的工作也接近尾声。纵观本学期，在全体成员的团结努力下，社团部的各项工作进行的十分顺利，得到了广大师生的支持和肯定。下面我就针对院团学会社团部在本学期内的工作，将工作总结如下：&lt;</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5、四月下旬，组织了志愿者进社区，铲除“牛皮癣”活动。让同学们增加环保意识，爱护环境。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7、五月，组织三十名志愿者参加了夷陵区“社区文明伴我行”活动，本次活动的到区团委的一致好评。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3、五月四日动漫社、街舞社在“五四表彰”大会上的演出，他们的表演的到了同学们和老师们的一致好评，使同学们真正的更喜欢社团生活。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5、六月，社团部人员协助心理部完成了“心理活动日”活动。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结合本学期的一些情况，将本学期工作的失误总结如下：</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学生会社团部工作总结600字六</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学生会社团部工作总结600字七</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学生会社团部工作总结600字八</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学生会社团部工作总结600字九</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一、基础性工作扎实到位，使整个工作环境呈现出了严肃、紧张、团结、活泼的景象。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二、为了满足同学们多方位需求，根据实际情况我部社团成功举办了“pchome社团打字比赛”、“精神文明月四团联谊舞会”等一系列活动，满足了同学的需要，也获得了广大同学的支持和欢迎。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三、社团的管理体系不断完善，管理格局更加合理，社团的工作模式日趋成熟，社团发展水平已从探索式管理的成长期过渡到制度化管理的成熟期。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w:t>
      </w:r>
    </w:p>
    <w:p>
      <w:pPr>
        <w:ind w:left="0" w:right="0" w:firstLine="560"/>
        <w:spacing w:before="450" w:after="450" w:line="312" w:lineRule="auto"/>
      </w:pPr>
      <w:r>
        <w:rPr>
          <w:rFonts w:ascii="宋体" w:hAnsi="宋体" w:eastAsia="宋体" w:cs="宋体"/>
          <w:color w:val="000"/>
          <w:sz w:val="28"/>
          <w:szCs w:val="28"/>
        </w:rPr>
        <w:t xml:space="preserve">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学生会社团部工作总结600字篇十</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赓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 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 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 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 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 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赓续进行总结和思考，我们能力赓续提高，社团部能力赓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学生会社团部工作总结600字篇十一</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2025-05-02T11:03:05+08:00</dcterms:created>
  <dcterms:modified xsi:type="dcterms:W3CDTF">2025-05-02T11:03:05+08:00</dcterms:modified>
</cp:coreProperties>
</file>

<file path=docProps/custom.xml><?xml version="1.0" encoding="utf-8"?>
<Properties xmlns="http://schemas.openxmlformats.org/officeDocument/2006/custom-properties" xmlns:vt="http://schemas.openxmlformats.org/officeDocument/2006/docPropsVTypes"/>
</file>