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宣传医保社保工作总结(14篇)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单位社保工作总结 宣传医保社保工作总结一一、工作成绩1、完成五项社会保险费收入6011万元，比上年度的5142万元增长16.9%，完成省定任务5355万元的112.3%，完成预算收入6682元的90%，社会保险基金实现稳步增长，完成了考核目...</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宣传医保社保工作总结一</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6011万元，比上年度的5142万元增长16.9%，完成省定任务5355万元的112.3%，完成预算收入6682元的90%，社会保险基金实现稳步增长，完成了考核目标，确保了企业离退休人员基本养老金的按时足额发放。同时，按要求落实做实个人账户资金88.98万元。</w:t>
      </w:r>
    </w:p>
    <w:p>
      <w:pPr>
        <w:ind w:left="0" w:right="0" w:firstLine="560"/>
        <w:spacing w:before="450" w:after="450" w:line="312" w:lineRule="auto"/>
      </w:pPr>
      <w:r>
        <w:rPr>
          <w:rFonts w:ascii="宋体" w:hAnsi="宋体" w:eastAsia="宋体" w:cs="宋体"/>
          <w:color w:val="000"/>
          <w:sz w:val="28"/>
          <w:szCs w:val="28"/>
        </w:rPr>
        <w:t xml:space="preserve">2、筹集就业再就业资金636.5万元,其中本级财政配套117.12万元，对3159人给予职业培训补贴140.8万元，对72人给予创业培训补贴7.2万元，对4045人给予职业技能鉴定补贴60.2万元，对2678人给予社会保险补贴308.8万元，对122人给予公益性岗位补贴119.5万元，对 114人发放小额担保贷款242万元，帮助全县379名“ 4050” 城镇下岗失业人员实现再就业，培训转移农村劳动力4561名。</w:t>
      </w:r>
    </w:p>
    <w:p>
      <w:pPr>
        <w:ind w:left="0" w:right="0" w:firstLine="560"/>
        <w:spacing w:before="450" w:after="450" w:line="312" w:lineRule="auto"/>
      </w:pPr>
      <w:r>
        <w:rPr>
          <w:rFonts w:ascii="宋体" w:hAnsi="宋体" w:eastAsia="宋体" w:cs="宋体"/>
          <w:color w:val="000"/>
          <w:sz w:val="28"/>
          <w:szCs w:val="28"/>
        </w:rPr>
        <w:t xml:space="preserve">3、落实城乡低保配套资金184.28万元，其中城市低保78.08万元、农村低保配套资金106.2万元，落实低保工作经费29.58万元，保障了6715名城市困难居民和16289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医疗保险资金503.1万元，保障了干部职工基本医疗保险待遇。其中：离休干部医疗统筹资金92.8万元、伤残军人及离休干部医药费24万元、城镇职工基本医疗保险配套资金360.3万元、国有困难企业和改制破产企业退休人员一次性参加基本医疗保险资金26万元，</w:t>
      </w:r>
    </w:p>
    <w:p>
      <w:pPr>
        <w:ind w:left="0" w:right="0" w:firstLine="560"/>
        <w:spacing w:before="450" w:after="450" w:line="312" w:lineRule="auto"/>
      </w:pPr>
      <w:r>
        <w:rPr>
          <w:rFonts w:ascii="宋体" w:hAnsi="宋体" w:eastAsia="宋体" w:cs="宋体"/>
          <w:color w:val="000"/>
          <w:sz w:val="28"/>
          <w:szCs w:val="28"/>
        </w:rPr>
        <w:t xml:space="preserve">5、落实城镇居民基本医疗保险资金45.87万元，推动了城镇医保制度的建立，全县34790名城镇居民参加医保，其中6715名城镇低保对象全部参加了医疗保险。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6、落实新型农村合作医疗配套资金250.37万元，补助标准由原来的人平4元提高到8元，全县农民实际参保人数达到31.29万人，参保率达到92%。</w:t>
      </w:r>
    </w:p>
    <w:p>
      <w:pPr>
        <w:ind w:left="0" w:right="0" w:firstLine="560"/>
        <w:spacing w:before="450" w:after="450" w:line="312" w:lineRule="auto"/>
      </w:pPr>
      <w:r>
        <w:rPr>
          <w:rFonts w:ascii="宋体" w:hAnsi="宋体" w:eastAsia="宋体" w:cs="宋体"/>
          <w:color w:val="000"/>
          <w:sz w:val="28"/>
          <w:szCs w:val="28"/>
        </w:rPr>
        <w:t xml:space="preserve">7、筹集城乡医疗救助资金128万元，其中本级财政配套10万元，对642名符合条件对象实施了医疗救助;帮助全县 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8、落实卫生防疫经费33万元、血防经费14万元、艾滋病防治经费8.2万元、结核病防治经费7万元，推动了公共卫生体系的建设和全县卫生事业的发展。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9、拨付雪灾救灾救济资金1301万元。其中：雪灾应急资金70万元，救助灾民2198人，转移安置受灾群众916人;冬令救济资金104万元，救济灾民口粮 5330人、御寒取暖5165人;城市低保对象雪灾临时生活补助资金75万元;农村低保对象雪灾临时生活补助资金38万元;元旦春节慰问资金30万元;雪灾民房恢复重建资金984万元(其中地方安排362万元)，对全县955户灾民倒塌的1500间房屋给予补助。</w:t>
      </w:r>
    </w:p>
    <w:p>
      <w:pPr>
        <w:ind w:left="0" w:right="0" w:firstLine="560"/>
        <w:spacing w:before="450" w:after="450" w:line="312" w:lineRule="auto"/>
      </w:pPr>
      <w:r>
        <w:rPr>
          <w:rFonts w:ascii="宋体" w:hAnsi="宋体" w:eastAsia="宋体" w:cs="宋体"/>
          <w:color w:val="000"/>
          <w:sz w:val="28"/>
          <w:szCs w:val="28"/>
        </w:rPr>
        <w:t xml:space="preserve">10、拨付婴幼儿奶粉事件医疗救治资金198.66万元，对全县8770名婴幼儿进行了免费筛查，对46名住院患儿进行了免费治疗。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同时充分发挥财政职能作用，对欠费单位由财政进行代扣代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项价格补贴按时发放到人;各类优抚对象生活补助标准按政策落实到位;企业军转干部和1953年底复员退伍人员生活补助按政策按标准发放到位;农村五保户集中供养和分散供养标准分别提高到1500元和1000元，并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四补一贷”政策的落实，20xx年社会保险补贴比上年增加70.1万元。小额担保贷款规模和额度同时扩大，20xx年贷款总额比上年增加204万元。</w:t>
      </w:r>
    </w:p>
    <w:p>
      <w:pPr>
        <w:ind w:left="0" w:right="0" w:firstLine="560"/>
        <w:spacing w:before="450" w:after="450" w:line="312" w:lineRule="auto"/>
      </w:pPr>
      <w:r>
        <w:rPr>
          <w:rFonts w:ascii="宋体" w:hAnsi="宋体" w:eastAsia="宋体" w:cs="宋体"/>
          <w:color w:val="000"/>
          <w:sz w:val="28"/>
          <w:szCs w:val="28"/>
        </w:rPr>
        <w:t xml:space="preserve">3、及时拨付移民后期扶持资金，确保移民后扶政策落实到位。我县农业移民人口为94704人，其中：原迁人口29828人，增长人口64876人。每年度原迁移民资金1789.68万元，项目资金3243.8万元。20xx年省拨的原迁移民资金已全部直补到人，项目资金实行县级报账直拨到项目。</w:t>
      </w:r>
    </w:p>
    <w:p>
      <w:pPr>
        <w:ind w:left="0" w:right="0" w:firstLine="560"/>
        <w:spacing w:before="450" w:after="450" w:line="312" w:lineRule="auto"/>
      </w:pPr>
      <w:r>
        <w:rPr>
          <w:rFonts w:ascii="宋体" w:hAnsi="宋体" w:eastAsia="宋体" w:cs="宋体"/>
          <w:color w:val="000"/>
          <w:sz w:val="28"/>
          <w:szCs w:val="28"/>
        </w:rPr>
        <w:t xml:space="preserve">4、严格执行政策规定，积极落实社保配套资金。加大本级财政对社会保障的`投入，确保省政府和县政府承诺的各项事实全面落实，切实保障人民群众的民生问题。20xx年本级财政落实社会保障配套资金806万元，比上年增加304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20xx年，地方财政配套资金比上年增加141.9万元。同时，农民住院的补偿比例得到了较大幅度的提高，在原来的基础上提高了10-20个百分点。元至11月，全县共有31449人次从新型农村合作医疗制度中得到医疗保险基金补偿1958.22万元，其中：门诊补偿 26347人次、金额102.09元，住院补偿18411人次、金额1733.93万元，有效地解决了农民群众“看病难、看病贵”的问题。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6715人，月发放低保金76.03万元，人平113.2元。全县享受农村低保的共有16289人，月发放低保金67.99万元，人平41.7元;农村低保实现扩面，救助人数比原来增加了7507人，人平救助标准提高了11.7元。</w:t>
      </w:r>
    </w:p>
    <w:p>
      <w:pPr>
        <w:ind w:left="0" w:right="0" w:firstLine="560"/>
        <w:spacing w:before="450" w:after="450" w:line="312" w:lineRule="auto"/>
      </w:pPr>
      <w:r>
        <w:rPr>
          <w:rFonts w:ascii="宋体" w:hAnsi="宋体" w:eastAsia="宋体" w:cs="宋体"/>
          <w:color w:val="000"/>
          <w:sz w:val="28"/>
          <w:szCs w:val="28"/>
        </w:rPr>
        <w:t xml:space="preserve">3、职工基本医疗保险制度逐步完善。一是城镇居民基本医疗保险制度自 20xx年7月1日 开始实施，目前已有3.5万人参加保险;二是提高了离休干部医疗保险筹资标准和财政负担水平，筹资标准由原来的6000元/人年提高到8000元/人年，除垂直单位外由财政全额负担;三是伤残军人的医疗保险办法得到完善，企业军转干部及1953年前参军复员转业到企业工作退休人员医疗待遇得到落实;四是继续对国有和集体困难企业、改制破产企业退休人员一次性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按规定实行免费治疗和免费接种;制订了地方财政补助资金落实措施和政府购买社区公共卫生服务的指标体系和考核办法，支持构建社区卫生服务体系;探索建立城乡公共卫生经费保障机制，支持突发公共卫生事件救助体系建设，促进基层卫生体系建设，加强食品药品安全监管，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如移民后扶项目资金由乡级报账制改为县级报账制，手续完备的项目资金，由县财政直拨项目施工单位账户，防止资金被滞留、挤占、挪用或抵扣;实行职业培训代金券制度，对经开班核实的培训人员，由财政、就业两家共同核发代金券，不符合条件的不发代金券，没发代金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救助资金、五保供养资金、原迁移民直补资金、军转干部生活费等，全部实行社会化发放，并统一由县级财政直达个人账户。资金拨付和使用情况按时上财政和编制政务公开网公示，接受社会监督。</w:t>
      </w:r>
    </w:p>
    <w:p>
      <w:pPr>
        <w:ind w:left="0" w:right="0" w:firstLine="560"/>
        <w:spacing w:before="450" w:after="450" w:line="312" w:lineRule="auto"/>
      </w:pPr>
      <w:r>
        <w:rPr>
          <w:rFonts w:ascii="宋体" w:hAnsi="宋体" w:eastAsia="宋体" w:cs="宋体"/>
          <w:color w:val="000"/>
          <w:sz w:val="28"/>
          <w:szCs w:val="28"/>
        </w:rPr>
        <w:t xml:space="preserve">4、协助做好省市专项资金审计和检查工作，如社保五项基金审计、雪灾资金审计与检查、就业资金审计与检查等，对查出的问题，配合相关部门及时抓好整改。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宣传医保社保工作总结二</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20xx年共征缴各类社保基金15.5亿元，增幅25%。全年共发放各类社保基金12.2亿元，增幅12%。</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46.7万人，完成年度计划的102%；实际缴费人数23.1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259.5元,调整后月人均养老金达到20xx.7元；按省有关规定补缴参保人员126人，月人均增加养老金162.9元，调整后月人均养老金达到892.1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13.33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东社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台联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1455.73万元。</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宣传医保社保工作总结三</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多向作者学习终究不会错的。</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宣传医保社保工作总结四</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3、做好新生儿参保登记工作。根据新生儿参保缴费相关医疗保险待遇政策，严格把关，认真收集整理新生儿参保材料。上半年共有24人新生儿参保，享受免缴政策11人。</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人民代表大会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宣传医保社保工作总结五</w:t>
      </w:r>
    </w:p>
    <w:p>
      <w:pPr>
        <w:ind w:left="0" w:right="0" w:firstLine="560"/>
        <w:spacing w:before="450" w:after="450" w:line="312" w:lineRule="auto"/>
      </w:pPr>
      <w:r>
        <w:rPr>
          <w:rFonts w:ascii="宋体" w:hAnsi="宋体" w:eastAsia="宋体" w:cs="宋体"/>
          <w:color w:val="000"/>
          <w:sz w:val="28"/>
          <w:szCs w:val="28"/>
        </w:rPr>
        <w:t xml:space="preserve">20xxx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xx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多年来，xx小区的物业管理由xx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xx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宣传医保社保工作总结六</w:t>
      </w:r>
    </w:p>
    <w:p>
      <w:pPr>
        <w:ind w:left="0" w:right="0" w:firstLine="560"/>
        <w:spacing w:before="450" w:after="450" w:line="312" w:lineRule="auto"/>
      </w:pPr>
      <w:r>
        <w:rPr>
          <w:rFonts w:ascii="宋体" w:hAnsi="宋体" w:eastAsia="宋体" w:cs="宋体"/>
          <w:color w:val="000"/>
          <w:sz w:val="28"/>
          <w:szCs w:val="28"/>
        </w:rPr>
        <w:t xml:space="preserve">20xx年我镇劳保所，在上级业务部门的指导下按照全市经济工作会议部署及全省劳动和社会保障工作会议要求坚持劳动和社会保障工作为中心工作服务的指导思想以落实各项惠民政策为重点狠抓目标任务落实使全镇劳动和社会保障各项工作取得了新的进展为推动全镇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（一）就业再就业工作城镇新增就业125人，城镇下岗失业人员再就业64人其中：城镇困难人员再就业38人，就业培训3000人次，创劳务经济收入5200万元，人人技能培训480人，各项劳务指标稳中有升。</w:t>
      </w:r>
    </w:p>
    <w:p>
      <w:pPr>
        <w:ind w:left="0" w:right="0" w:firstLine="560"/>
        <w:spacing w:before="450" w:after="450" w:line="312" w:lineRule="auto"/>
      </w:pPr>
      <w:r>
        <w:rPr>
          <w:rFonts w:ascii="宋体" w:hAnsi="宋体" w:eastAsia="宋体" w:cs="宋体"/>
          <w:color w:val="000"/>
          <w:sz w:val="28"/>
          <w:szCs w:val="28"/>
        </w:rPr>
        <w:t xml:space="preserve">（二）劳务经济工作输转富余劳动力5800人培训农民工500人，创劳务收1000万元务工人员人均收入20xx元</w:t>
      </w:r>
    </w:p>
    <w:p>
      <w:pPr>
        <w:ind w:left="0" w:right="0" w:firstLine="560"/>
        <w:spacing w:before="450" w:after="450" w:line="312" w:lineRule="auto"/>
      </w:pPr>
      <w:r>
        <w:rPr>
          <w:rFonts w:ascii="宋体" w:hAnsi="宋体" w:eastAsia="宋体" w:cs="宋体"/>
          <w:color w:val="000"/>
          <w:sz w:val="28"/>
          <w:szCs w:val="28"/>
        </w:rPr>
        <w:t xml:space="preserve">（三）农村居民养老保险工作</w:t>
      </w:r>
    </w:p>
    <w:p>
      <w:pPr>
        <w:ind w:left="0" w:right="0" w:firstLine="560"/>
        <w:spacing w:before="450" w:after="450" w:line="312" w:lineRule="auto"/>
      </w:pPr>
      <w:r>
        <w:rPr>
          <w:rFonts w:ascii="宋体" w:hAnsi="宋体" w:eastAsia="宋体" w:cs="宋体"/>
          <w:color w:val="000"/>
          <w:sz w:val="28"/>
          <w:szCs w:val="28"/>
        </w:rPr>
        <w:t xml:space="preserve">一是加大力度，全面做好社区及村级的宣传工作，利用宣传单及广播电视等媒体，在集镇开展宣传动员活动。提高广大群众对这一政策的知晓率。</w:t>
      </w:r>
    </w:p>
    <w:p>
      <w:pPr>
        <w:ind w:left="0" w:right="0" w:firstLine="560"/>
        <w:spacing w:before="450" w:after="450" w:line="312" w:lineRule="auto"/>
      </w:pPr>
      <w:r>
        <w:rPr>
          <w:rFonts w:ascii="宋体" w:hAnsi="宋体" w:eastAsia="宋体" w:cs="宋体"/>
          <w:color w:val="000"/>
          <w:sz w:val="28"/>
          <w:szCs w:val="28"/>
        </w:rPr>
        <w:t xml:space="preserve">二利用基层网络作用，加强对基层基础工作人员进行培训，及时给他们讲解这一项工作的具体操作办法，以及在具体实践中的灵活运用。通过严格培训全镇19个行政村，一个社区都配备专人负责养老保险工作。</w:t>
      </w:r>
    </w:p>
    <w:p>
      <w:pPr>
        <w:ind w:left="0" w:right="0" w:firstLine="560"/>
        <w:spacing w:before="450" w:after="450" w:line="312" w:lineRule="auto"/>
      </w:pPr>
      <w:r>
        <w:rPr>
          <w:rFonts w:ascii="宋体" w:hAnsi="宋体" w:eastAsia="宋体" w:cs="宋体"/>
          <w:color w:val="000"/>
          <w:sz w:val="28"/>
          <w:szCs w:val="28"/>
        </w:rPr>
        <w:t xml:space="preserve">三下大力气抓好保费收缴，提高全镇参保率。从九月初镇上安排此项工作之后，我们全力以赴做好参保人员登记及保费收缴工作，建立健全各种档案表册20xx0多份，同时做好新参保人员信息登记120xx人，收缴保费1263600元。参保率达到106%。</w:t>
      </w:r>
    </w:p>
    <w:p>
      <w:pPr>
        <w:ind w:left="0" w:right="0" w:firstLine="560"/>
        <w:spacing w:before="450" w:after="450" w:line="312" w:lineRule="auto"/>
      </w:pPr>
      <w:r>
        <w:rPr>
          <w:rFonts w:ascii="宋体" w:hAnsi="宋体" w:eastAsia="宋体" w:cs="宋体"/>
          <w:color w:val="000"/>
          <w:sz w:val="28"/>
          <w:szCs w:val="28"/>
        </w:rPr>
        <w:t xml:space="preserve">（四）加大劳务输出推进转移就业工作一年初召开了劳务经济表彰会大张旗鼓地对我镇劳务经济带头人、劳务工作先进集体和个人进行了表彰奖励进一步调动了广大农村富余劳动力外出务工积极性</w:t>
      </w:r>
    </w:p>
    <w:p>
      <w:pPr>
        <w:ind w:left="0" w:right="0" w:firstLine="560"/>
        <w:spacing w:before="450" w:after="450" w:line="312" w:lineRule="auto"/>
      </w:pPr>
      <w:r>
        <w:rPr>
          <w:rFonts w:ascii="宋体" w:hAnsi="宋体" w:eastAsia="宋体" w:cs="宋体"/>
          <w:color w:val="000"/>
          <w:sz w:val="28"/>
          <w:szCs w:val="28"/>
        </w:rPr>
        <w:t xml:space="preserve">二是与各村签订目标责任考核合同，劳动力转移工作作为一项硬性任务来抓。</w:t>
      </w:r>
    </w:p>
    <w:p>
      <w:pPr>
        <w:ind w:left="0" w:right="0" w:firstLine="560"/>
        <w:spacing w:before="450" w:after="450" w:line="312" w:lineRule="auto"/>
      </w:pPr>
      <w:r>
        <w:rPr>
          <w:rFonts w:ascii="宋体" w:hAnsi="宋体" w:eastAsia="宋体" w:cs="宋体"/>
          <w:color w:val="000"/>
          <w:sz w:val="28"/>
          <w:szCs w:val="28"/>
        </w:rPr>
        <w:t xml:space="preserve">三是按照会议要求组织工作力量深入村社、农户开展广泛宣传协同农技部门，整合培训资源集中人力、物力、财力采取灵活多样形式大规模开展了农民工社会化培训工作有效提高了农民群众思想认识增强了技能水平四，采取“走出去、请进来”的办法举办了劳务招聘洽谈会为用人单位和求职者双向选择搭建了平台五利用农民外出务工的有利时机在车站和各大集镇开展了以“送政策、送岗位、送技能、送温暖”为主要内容“春风行动”免费向农村劳动者发放《务工者必读》手册和就业政策、维权知识等宣传资料发布各类用工信息现场接受群众咨询为农民工提供了务工服务</w:t>
      </w:r>
    </w:p>
    <w:p>
      <w:pPr>
        <w:ind w:left="0" w:right="0" w:firstLine="560"/>
        <w:spacing w:before="450" w:after="450" w:line="312" w:lineRule="auto"/>
      </w:pPr>
      <w:r>
        <w:rPr>
          <w:rFonts w:ascii="宋体" w:hAnsi="宋体" w:eastAsia="宋体" w:cs="宋体"/>
          <w:color w:val="000"/>
          <w:sz w:val="28"/>
          <w:szCs w:val="28"/>
        </w:rPr>
        <w:t xml:space="preserve">四加强劳动监察构建和谐劳动关系一是召开了协调劳动关系三方会议全面开展了建筑、餐饮服务行业劳动合同签约活动二是依法解决劳动争议案件案外调解劳动争议6起正式受理劳动争议2起已结案2起三是开展了清理整顿劳动力市场秩序专项行动检查职介机构及用人单位5户查处违反职业介绍管理规定的违法案件1起四是结合用人单位劳动保障资料年审工作开展了全镇劳动用工监督检查活动共发放宣传资料3000份检查用人单位20个，涉及职工2100人其中农民工800人协调办理各种用工合同180份。五全面开展了企业拖欠工资专项检查工作清欠2户企业拖欠职工工资5000元；认真解决拖欠农民工工资问题七是组织开展矛盾纠纷排查化解工作共排查企业20户排查矛盾纠纷2件妥善处理矛盾纠纷2件；妥善处理劳动保障信访案件共接待群众来信来访及来电3件妥善处理重大信访案件1件有效化解了矛盾维护了社会稳定</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镇高风险企业农民工工伤保险参保率年终要达到100%；三是要以民营个体企业为重点，逐步扩大失业保险覆盖面；四是继续加大城镇居民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县上有关配套文件，制定具体的业务流程和操作办法，保证城乡居民养老保险与企业职工养老保险、机关事业单位养老保险之间。“机构健全、制度完善、管理先进、服务优良、设施齐全”的社会化管理服务体系在我镇已基本形成，并继续朝着更高的目标和标准发展，从而为广大离退休人员“老有所依、老有所乐、老有所为”搭建了一个有效的平台。</w:t>
      </w:r>
    </w:p>
    <w:p>
      <w:pPr>
        <w:ind w:left="0" w:right="0" w:firstLine="560"/>
        <w:spacing w:before="450" w:after="450" w:line="312" w:lineRule="auto"/>
      </w:pPr>
      <w:r>
        <w:rPr>
          <w:rFonts w:ascii="宋体" w:hAnsi="宋体" w:eastAsia="宋体" w:cs="宋体"/>
          <w:color w:val="000"/>
          <w:sz w:val="28"/>
          <w:szCs w:val="28"/>
        </w:rPr>
        <w:t xml:space="preserve">5狠抓干部作风建设，以人为本，高效廉洁，我们力争以一流的服务创一流的成绩，对外提升形象，力争为广大参保人员创造了一个方便、高效、快捷、舒心的服务环境。用我们热情的服务来回报社会</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把社会保障事业做大做强，为社会经济飞速发展提供坚实的后盾。</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宣传医保社保工作总结七</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监察部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宣传医保社保工作总结八</w:t>
      </w:r>
    </w:p>
    <w:p>
      <w:pPr>
        <w:ind w:left="0" w:right="0" w:firstLine="560"/>
        <w:spacing w:before="450" w:after="450" w:line="312" w:lineRule="auto"/>
      </w:pPr>
      <w:r>
        <w:rPr>
          <w:rFonts w:ascii="宋体" w:hAnsi="宋体" w:eastAsia="宋体" w:cs="宋体"/>
          <w:color w:val="000"/>
          <w:sz w:val="28"/>
          <w:szCs w:val="28"/>
        </w:rPr>
        <w:t xml:space="preserve">在过去的一年里，我县社会保障工作在市局的正确领导下，通过全局上下共同努力较好地完成了各项工作任务，各项基础管理工作不断加强，社会保险工作迈上了新台阶。现将有关情况作自我总结如下：</w:t>
      </w:r>
    </w:p>
    <w:p>
      <w:pPr>
        <w:ind w:left="0" w:right="0" w:firstLine="560"/>
        <w:spacing w:before="450" w:after="450" w:line="312" w:lineRule="auto"/>
      </w:pPr>
      <w:r>
        <w:rPr>
          <w:rFonts w:ascii="宋体" w:hAnsi="宋体" w:eastAsia="宋体" w:cs="宋体"/>
          <w:color w:val="000"/>
          <w:sz w:val="28"/>
          <w:szCs w:val="28"/>
        </w:rPr>
        <w:t xml:space="preserve">1、社会保险扩面完成情况。在局领导的高度重视和大力支持下，我们本着“低门槛，广覆盖，以工伤促养老“的原则，养老保险、失业保险扩面工作提前2个月超额完成了市达目标，全年完成养老保险和失业保险扩面人数1858人，养老保险完成市达目标任务1613人的115。19%；完成失业保险市达任务355人的523。38%。工伤保险完成了市目标23779人，其中高风险行业8700人。</w:t>
      </w:r>
    </w:p>
    <w:p>
      <w:pPr>
        <w:ind w:left="0" w:right="0" w:firstLine="560"/>
        <w:spacing w:before="450" w:after="450" w:line="312" w:lineRule="auto"/>
      </w:pPr>
      <w:r>
        <w:rPr>
          <w:rFonts w:ascii="宋体" w:hAnsi="宋体" w:eastAsia="宋体" w:cs="宋体"/>
          <w:color w:val="000"/>
          <w:sz w:val="28"/>
          <w:szCs w:val="28"/>
        </w:rPr>
        <w:t xml:space="preserve">2、各项基金征缴情况。全年征收养老保险费6502。95万元，其中清欠2467。92万元；征收失业保险费544。2万元；工伤保险费58万元。全年为4437名离退休人员支付离退休金3303。8万元，养老保险基金累计结余3436。7万元；支付各项工伤保险待遇22。7万元，基金结余35。3万元。</w:t>
      </w:r>
    </w:p>
    <w:p>
      <w:pPr>
        <w:ind w:left="0" w:right="0" w:firstLine="560"/>
        <w:spacing w:before="450" w:after="450" w:line="312" w:lineRule="auto"/>
      </w:pPr>
      <w:r>
        <w:rPr>
          <w:rFonts w:ascii="宋体" w:hAnsi="宋体" w:eastAsia="宋体" w:cs="宋体"/>
          <w:color w:val="000"/>
          <w:sz w:val="28"/>
          <w:szCs w:val="28"/>
        </w:rPr>
        <w:t xml:space="preserve">3、“金保工程”。今年我们对养老保险个人帐户的.项目、建帐、对帐等情况进行了全面自查。在个人帐户和管理工作中，我们以“三险合一”业务管理软件为基础，结合“金保工程”数据整合工作，夯实了社会保险各项基础业务管理工作。截止到目前，我县共有参保职工25276人，建立个人帐户25276人，建帐率达100%，记录正确率100%，项目内容完整率90%，“金保工程”数所做到了按时上传，上传率100%。</w:t>
      </w:r>
    </w:p>
    <w:p>
      <w:pPr>
        <w:ind w:left="0" w:right="0" w:firstLine="560"/>
        <w:spacing w:before="450" w:after="450" w:line="312" w:lineRule="auto"/>
      </w:pPr>
      <w:r>
        <w:rPr>
          <w:rFonts w:ascii="宋体" w:hAnsi="宋体" w:eastAsia="宋体" w:cs="宋体"/>
          <w:color w:val="000"/>
          <w:sz w:val="28"/>
          <w:szCs w:val="28"/>
        </w:rPr>
        <w:t xml:space="preserve">4、各项基础管理工作不断加强。首先，对社会保险登记、申报工作，我们严格要求，认真审核，每月10日及时准确地向税务部门提供各单位各项保险费应征数额。对于企业登记、申报及变更登记全部建立了文字档案，达到了规范化管理。另外，制定了各项保险工作流程，统一了办事程序，提高了工作效率。</w:t>
      </w:r>
    </w:p>
    <w:p>
      <w:pPr>
        <w:ind w:left="0" w:right="0" w:firstLine="560"/>
        <w:spacing w:before="450" w:after="450" w:line="312" w:lineRule="auto"/>
      </w:pPr>
      <w:r>
        <w:rPr>
          <w:rFonts w:ascii="宋体" w:hAnsi="宋体" w:eastAsia="宋体" w:cs="宋体"/>
          <w:color w:val="000"/>
          <w:sz w:val="28"/>
          <w:szCs w:val="28"/>
        </w:rPr>
        <w:t xml:space="preserve">5、牢固树立为民服务的宗旨，不断推动我县社会保险工作的开展。本养“为民办好事、办实事”的原则，不断研究工作中的新情况、新问题，重点做好以下两方面工作：第一，投资40多万元建设了―平米的社会保障业务大厅，改变了传统的办公模式，实现了面对面的办公，提高了各项工作的透明度；第二，为方便个人缴费，在市局的大力支持下，我们推行了“银行代征”缴费办法。参保者只需到我局签订缴费协议，凭我局开据的开户通知，到指定的银行开户存款缴费即可。每月由很行直接向我局帐户划拨，避免了个人缴费来回奔波，为职工个人缴费提供了方便；第三，我们利用业余时间自行开发了工伤职工医疗费、一次性工亡补助金待遇审核程序，提高了工作效率，防止了基金的流失。</w:t>
      </w:r>
    </w:p>
    <w:p>
      <w:pPr>
        <w:ind w:left="0" w:right="0" w:firstLine="560"/>
        <w:spacing w:before="450" w:after="450" w:line="312" w:lineRule="auto"/>
      </w:pPr>
      <w:r>
        <w:rPr>
          <w:rFonts w:ascii="宋体" w:hAnsi="宋体" w:eastAsia="宋体" w:cs="宋体"/>
          <w:color w:val="000"/>
          <w:sz w:val="28"/>
          <w:szCs w:val="28"/>
        </w:rPr>
        <w:t xml:space="preserve">6、积极参与企业改制。本着“提前介入，主动服务”的原则，按政策及时核定企业欠缴的社会保险费，并在企业改制过程中列入第一偿还顺序，保证了各项保险费的征缴，维护了职工利益，推动了全县经济体制改革的进行，得到了县委、县政府的好评。</w:t>
      </w:r>
    </w:p>
    <w:p>
      <w:pPr>
        <w:ind w:left="0" w:right="0" w:firstLine="560"/>
        <w:spacing w:before="450" w:after="450" w:line="312" w:lineRule="auto"/>
      </w:pPr>
      <w:r>
        <w:rPr>
          <w:rFonts w:ascii="宋体" w:hAnsi="宋体" w:eastAsia="宋体" w:cs="宋体"/>
          <w:color w:val="000"/>
          <w:sz w:val="28"/>
          <w:szCs w:val="28"/>
        </w:rPr>
        <w:t xml:space="preserve">1、社会保险扩面工作缺乏有力的具体政策，约束机制不健全。</w:t>
      </w:r>
    </w:p>
    <w:p>
      <w:pPr>
        <w:ind w:left="0" w:right="0" w:firstLine="560"/>
        <w:spacing w:before="450" w:after="450" w:line="312" w:lineRule="auto"/>
      </w:pPr>
      <w:r>
        <w:rPr>
          <w:rFonts w:ascii="宋体" w:hAnsi="宋体" w:eastAsia="宋体" w:cs="宋体"/>
          <w:color w:val="000"/>
          <w:sz w:val="28"/>
          <w:szCs w:val="28"/>
        </w:rPr>
        <w:t xml:space="preserve">2、社会保险宣传的氛围不够浓厚，缺乏深度和广度。</w:t>
      </w:r>
    </w:p>
    <w:p>
      <w:pPr>
        <w:ind w:left="0" w:right="0" w:firstLine="560"/>
        <w:spacing w:before="450" w:after="450" w:line="312" w:lineRule="auto"/>
      </w:pPr>
      <w:r>
        <w:rPr>
          <w:rFonts w:ascii="宋体" w:hAnsi="宋体" w:eastAsia="宋体" w:cs="宋体"/>
          <w:color w:val="000"/>
          <w:sz w:val="28"/>
          <w:szCs w:val="28"/>
        </w:rPr>
        <w:t xml:space="preserve">3、各项业务软件有待于进一步完善。</w:t>
      </w:r>
    </w:p>
    <w:p>
      <w:pPr>
        <w:ind w:left="0" w:right="0" w:firstLine="560"/>
        <w:spacing w:before="450" w:after="450" w:line="312" w:lineRule="auto"/>
      </w:pPr>
      <w:r>
        <w:rPr>
          <w:rFonts w:ascii="宋体" w:hAnsi="宋体" w:eastAsia="宋体" w:cs="宋体"/>
          <w:color w:val="000"/>
          <w:sz w:val="28"/>
          <w:szCs w:val="28"/>
        </w:rPr>
        <w:t xml:space="preserve">4、由于企业改制，参保人员流失严重。</w:t>
      </w:r>
    </w:p>
    <w:p>
      <w:pPr>
        <w:ind w:left="0" w:right="0" w:firstLine="560"/>
        <w:spacing w:before="450" w:after="450" w:line="312" w:lineRule="auto"/>
      </w:pPr>
      <w:r>
        <w:rPr>
          <w:rFonts w:ascii="宋体" w:hAnsi="宋体" w:eastAsia="宋体" w:cs="宋体"/>
          <w:color w:val="000"/>
          <w:sz w:val="28"/>
          <w:szCs w:val="28"/>
        </w:rPr>
        <w:t xml:space="preserve">5、部分打工人员维权意识淡薄。</w:t>
      </w:r>
    </w:p>
    <w:p>
      <w:pPr>
        <w:ind w:left="0" w:right="0" w:firstLine="560"/>
        <w:spacing w:before="450" w:after="450" w:line="312" w:lineRule="auto"/>
      </w:pPr>
      <w:r>
        <w:rPr>
          <w:rFonts w:ascii="宋体" w:hAnsi="宋体" w:eastAsia="宋体" w:cs="宋体"/>
          <w:color w:val="000"/>
          <w:sz w:val="28"/>
          <w:szCs w:val="28"/>
        </w:rPr>
        <w:t xml:space="preserve">6、各乡镇、税务、工商等职能部门协调联动机制有待于加强。</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宣传医保社保工作总结九</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宋体" w:hAnsi="宋体" w:eastAsia="宋体" w:cs="宋体"/>
          <w:color w:val="000"/>
          <w:sz w:val="28"/>
          <w:szCs w:val="28"/>
        </w:rPr>
        <w:t xml:space="preserve">４、认真做好再就业扶持政策的落实工作。根据政府有关用工补助和再就业援助的政策规定，积极主动做好各方面的工作，从申报、填表、接受办理，做到服务热情，操作规范，使办理的单位、人员都比较满意。接受再就业援助6人，补助金额6400元，接受就业困难人员灵活就业后申请社保补贴7人，补助金额为120__元，接受被征地人员灵活就业后申请社保补贴250人，补助金额为72050元，本站在审核过程中严格把关，及时进行电脑录入及汇总，并按时上报至人劳局。20xx年上半年度接受、审核个体工商户申请社会保险补贴和用工补助11家，补助人员24人，合计补助金额56352元；接受、审核两车人员用工补助9人，合计补助金额10800元；</w:t>
      </w:r>
    </w:p>
    <w:p>
      <w:pPr>
        <w:ind w:left="0" w:right="0" w:firstLine="560"/>
        <w:spacing w:before="450" w:after="450" w:line="312" w:lineRule="auto"/>
      </w:pPr>
      <w:r>
        <w:rPr>
          <w:rFonts w:ascii="宋体" w:hAnsi="宋体" w:eastAsia="宋体" w:cs="宋体"/>
          <w:color w:val="000"/>
          <w:sz w:val="28"/>
          <w:szCs w:val="28"/>
        </w:rPr>
        <w:t xml:space="preserve">为切实解决被征地人员工作技能低，竞争能力弱及就业难问题，努力创建和谐街道，新明街道被征地人员技能培训工作在高新区人劳局及街道党工委、办事处的`高度重视和大力支持下顺利进行，我们与梅墟成人学校达成共识，由朱一社区免费提供教学场地，梅墟成人学校提供设备及师资，就地开展被征地人员的技能培训工作。使他们在短期内掌握一至两门技能。由于将培训地点设在家门口，大大激发了被征地人员的培训热情，第一期中式面点师初级培训在经过一个多月的专业培训后，68名学员中有67名参加了考试并取得了资格证书，考试合格率达到了98.5%。</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初见成效。按照中央和省市有关推进企业退休人员社会化管理的精神要求，我们认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被征地人员等办理养老保障待遇享受手续，共计办理了32人，被征地人员养老保障核准享受人员死亡上报8人，并对394名被征地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从08年10月6日开始，新明街道党工委、办事处按照市委市政府的统一部署和要求，在高新区社保中心的大力支持协助下，扎实推进城镇居民基本医疗保险工作。根据市政府有关精神，我市市区城镇居民基本医疗保险有关政策将进行调整。为更好地服务群众，方便老百姓办事，参保期间，新明街道专门组织工作人员走进社区，由街道窗口服务变成进社区零距离现场办公，面对面进行政策宣传，当场受理符合条件的参保人员。</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截止目前，已有1205名辖区居民参加了20xx年过渡期的城镇居民基本医疗保险，共计缴费302320元。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一是建立健全社保机构的内部管理制度。为统一劳动保障工作站、室的工作制度和岗位职责，制定了相应的考核管理标准，建立了社区信息上报制度并定期召开工作例会和业务交流分析会。</w:t>
      </w:r>
    </w:p>
    <w:p>
      <w:pPr>
        <w:ind w:left="0" w:right="0" w:firstLine="560"/>
        <w:spacing w:before="450" w:after="450" w:line="312" w:lineRule="auto"/>
      </w:pPr>
      <w:r>
        <w:rPr>
          <w:rFonts w:ascii="宋体" w:hAnsi="宋体" w:eastAsia="宋体" w:cs="宋体"/>
          <w:color w:val="000"/>
          <w:sz w:val="28"/>
          <w:szCs w:val="28"/>
        </w:rPr>
        <w:t xml:space="preserve">二是重视提高工作人员服务意识。街道、社区劳动保障服务机构职责明确，人员到位，规章制度完善，工作服务规范。社保站定期走访、检查、督促各社区的工作情况，发现问题及时予以解决。经常组织社保工作人员学习，加强社保工作人员自身的思想和专业素质，对各社区工作人员进行经常性的工作指导和培训，不断提升社保服务理念，努力打造社区服务平台。</w:t>
      </w:r>
    </w:p>
    <w:p>
      <w:pPr>
        <w:ind w:left="0" w:right="0" w:firstLine="560"/>
        <w:spacing w:before="450" w:after="450" w:line="312" w:lineRule="auto"/>
      </w:pPr>
      <w:r>
        <w:rPr>
          <w:rFonts w:ascii="宋体" w:hAnsi="宋体" w:eastAsia="宋体" w:cs="宋体"/>
          <w:color w:val="000"/>
          <w:sz w:val="28"/>
          <w:szCs w:val="28"/>
        </w:rPr>
        <w:t xml:space="preserve">三是按时将各种报表上报至有关部门，做到及时、准确、完整。根据区就管处及街道有关要求，及时将有关信息、情况上报，做到上情下达、下情上报。</w:t>
      </w:r>
    </w:p>
    <w:p>
      <w:pPr>
        <w:ind w:left="0" w:right="0" w:firstLine="560"/>
        <w:spacing w:before="450" w:after="450" w:line="312" w:lineRule="auto"/>
      </w:pPr>
      <w:r>
        <w:rPr>
          <w:rFonts w:ascii="宋体" w:hAnsi="宋体" w:eastAsia="宋体" w:cs="宋体"/>
          <w:color w:val="000"/>
          <w:sz w:val="28"/>
          <w:szCs w:val="28"/>
        </w:rPr>
        <w:t xml:space="preserve">以上是我们今年为止所做的几项主要工作，通过加强街道社区劳动保障服务平台建设，我们取得了一定的成效，职业介绍、岗位开发等各项基础工作明显加强，社区总体就业率不断提高。面对新形势下的新要求，街道和社区两级劳动保障机构将以更优质高效的服务，扎扎实实推进劳动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宣传医保社保工作总结篇十</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人参加企业职工养老保险，完成任务的58.7%，61家企业896人参加工伤保险，完成全年任务的99.1%。60周岁以上共有1328人享受普惠制养老待遇，60周岁以下共有903人已办理城乡居民养老保险手续。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1完成了全乡218名残疾人的康复需求调查工作，基本掌握了残疾人的康复需求。2组织了21位残疾人参加茶叶种植与栽培技术培训，增强了残疾人的就业能力。3完成了1户残疾人种养业基地和4户残疾人种养大户及个体经营户的申报工作，共发放补助资金31000元。④完成残疾学生及困难家庭残疾人子女就学补助申报工作，共惠及学生12人，金额8500元。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4"/>
          <w:szCs w:val="34"/>
          <w:b w:val="1"/>
          <w:bCs w:val="1"/>
        </w:rPr>
        <w:t xml:space="preserve">单位社保工作总结 宣传医保社保工作总结篇十一</w:t>
      </w:r>
    </w:p>
    <w:p>
      <w:pPr>
        <w:ind w:left="0" w:right="0" w:firstLine="560"/>
        <w:spacing w:before="450" w:after="450" w:line="312" w:lineRule="auto"/>
      </w:pPr>
      <w:r>
        <w:rPr>
          <w:rFonts w:ascii="宋体" w:hAnsi="宋体" w:eastAsia="宋体" w:cs="宋体"/>
          <w:color w:val="000"/>
          <w:sz w:val="28"/>
          <w:szCs w:val="28"/>
        </w:rPr>
        <w:t xml:space="preserve">在局党组的正确领导和相关科室大力支持下，经过本科室全体人员的共同努力，基本完成了20xx年上半年预定的工作目标。</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(一)合理分工，确保各项工作的顺利进行</w:t>
      </w:r>
    </w:p>
    <w:p>
      <w:pPr>
        <w:ind w:left="0" w:right="0" w:firstLine="560"/>
        <w:spacing w:before="450" w:after="450" w:line="312" w:lineRule="auto"/>
      </w:pPr>
      <w:r>
        <w:rPr>
          <w:rFonts w:ascii="宋体" w:hAnsi="宋体" w:eastAsia="宋体" w:cs="宋体"/>
          <w:color w:val="000"/>
          <w:sz w:val="28"/>
          <w:szCs w:val="28"/>
        </w:rPr>
        <w:t xml:space="preserve">基金财务科共负责8个险种的社会保险基金的收缴、支付、对帐、记账、报表的编制等工作，工作量比较大，经过全科人员的齐心协力，交叉分工，保证了各项工作的正常开展。并按时编制各项基金的月报、季报、登记总账、明细账、三级台账，并做到账证、账表、账实相符，数据真实可靠。按月和业务进行收入、支出的对账等。</w:t>
      </w:r>
    </w:p>
    <w:p>
      <w:pPr>
        <w:ind w:left="0" w:right="0" w:firstLine="560"/>
        <w:spacing w:before="450" w:after="450" w:line="312" w:lineRule="auto"/>
      </w:pPr>
      <w:r>
        <w:rPr>
          <w:rFonts w:ascii="宋体" w:hAnsi="宋体" w:eastAsia="宋体" w:cs="宋体"/>
          <w:color w:val="000"/>
          <w:sz w:val="28"/>
          <w:szCs w:val="28"/>
        </w:rPr>
        <w:t xml:space="preserve">(二)进一步规范各险种基金支付审批程序，提高基金安全和合理、合法支付</w:t>
      </w:r>
    </w:p>
    <w:p>
      <w:pPr>
        <w:ind w:left="0" w:right="0" w:firstLine="560"/>
        <w:spacing w:before="450" w:after="450" w:line="312" w:lineRule="auto"/>
      </w:pPr>
      <w:r>
        <w:rPr>
          <w:rFonts w:ascii="宋体" w:hAnsi="宋体" w:eastAsia="宋体" w:cs="宋体"/>
          <w:color w:val="000"/>
          <w:sz w:val="28"/>
          <w:szCs w:val="28"/>
        </w:rPr>
        <w:t xml:space="preserve">基金实行市级统筹后，各项基金的支付必须由相关业务科室提出用款计划申请后报财务科，财务科在进行整理后报贵阳市收付中心。这样不仅解决了支付的及时性也使支出户不会出现大量的资金。各项基金的支付必须由业务科室审核，经稽核科审核签字后，到财务科进行资料的核实并进行支付，这样形成相互制约、相互监督的财务运行机制，使各项基金支出合理、合法，财务管理及会计基础工作水平也有了进一步的提高。</w:t>
      </w:r>
    </w:p>
    <w:p>
      <w:pPr>
        <w:ind w:left="0" w:right="0" w:firstLine="560"/>
        <w:spacing w:before="450" w:after="450" w:line="312" w:lineRule="auto"/>
      </w:pPr>
      <w:r>
        <w:rPr>
          <w:rFonts w:ascii="宋体" w:hAnsi="宋体" w:eastAsia="宋体" w:cs="宋体"/>
          <w:color w:val="000"/>
          <w:sz w:val="28"/>
          <w:szCs w:val="28"/>
        </w:rPr>
        <w:t xml:space="preserve">(三)严格执行基金财务管理制度</w:t>
      </w:r>
    </w:p>
    <w:p>
      <w:pPr>
        <w:ind w:left="0" w:right="0" w:firstLine="560"/>
        <w:spacing w:before="450" w:after="450" w:line="312" w:lineRule="auto"/>
      </w:pPr>
      <w:r>
        <w:rPr>
          <w:rFonts w:ascii="宋体" w:hAnsi="宋体" w:eastAsia="宋体" w:cs="宋体"/>
          <w:color w:val="000"/>
          <w:sz w:val="28"/>
          <w:szCs w:val="28"/>
        </w:rPr>
        <w:t xml:space="preserve">坚决实行收支两条线管理，做到专款专用，杜绝不合理开支，做到账务日清月结。收缴的社会保险基金于每月的30日前上划贵阳市收付管理中心，机关事业单位的养老和失业保险上缴清镇市财政局基金专户进行归集管理。</w:t>
      </w:r>
    </w:p>
    <w:p>
      <w:pPr>
        <w:ind w:left="0" w:right="0" w:firstLine="560"/>
        <w:spacing w:before="450" w:after="450" w:line="312" w:lineRule="auto"/>
      </w:pPr>
      <w:r>
        <w:rPr>
          <w:rFonts w:ascii="宋体" w:hAnsi="宋体" w:eastAsia="宋体" w:cs="宋体"/>
          <w:color w:val="000"/>
          <w:sz w:val="28"/>
          <w:szCs w:val="28"/>
        </w:rPr>
        <w:t xml:space="preserve">(四)完成各险种基金的收缴及拨付</w:t>
      </w:r>
    </w:p>
    <w:p>
      <w:pPr>
        <w:ind w:left="0" w:right="0" w:firstLine="560"/>
        <w:spacing w:before="450" w:after="450" w:line="312" w:lineRule="auto"/>
      </w:pPr>
      <w:r>
        <w:rPr>
          <w:rFonts w:ascii="宋体" w:hAnsi="宋体" w:eastAsia="宋体" w:cs="宋体"/>
          <w:color w:val="000"/>
          <w:sz w:val="28"/>
          <w:szCs w:val="28"/>
        </w:rPr>
        <w:t xml:space="preserve">20xx年1-5月共征缴社会保险基金7407.39万元，其中：企业养老3062.27万元，机关养老32万元，完成目标任务5500万元的\'56.25%。失业274.78万元完成目标任务450万元的61.06%。城镇职工医疗3049.09万元，城镇居民医疗23.68万元，完成目标任务3000万元的102.42%。工伤276.21万元，完成目标任务的69.05%。生育81.53万元，完成目标任务的81.53%。城镇老年居民养老保险262.51万元，农村养老保险426.85万元。</w:t>
      </w:r>
    </w:p>
    <w:p>
      <w:pPr>
        <w:ind w:left="0" w:right="0" w:firstLine="560"/>
        <w:spacing w:before="450" w:after="450" w:line="312" w:lineRule="auto"/>
      </w:pPr>
      <w:r>
        <w:rPr>
          <w:rFonts w:ascii="宋体" w:hAnsi="宋体" w:eastAsia="宋体" w:cs="宋体"/>
          <w:color w:val="000"/>
          <w:sz w:val="28"/>
          <w:szCs w:val="28"/>
        </w:rPr>
        <w:t xml:space="preserve">20xx年1-5月合计支付社会保险基金6095.39万元，其中：养老5613.10万元，失业34.64万元，医疗106.38万元,城镇居民11.48万元，工伤142.83万元，生育2.89万元，城镇老年居民养老保险19.4万元，农村养老保险164.67万元。各项基金的用款计划于上月15号前报贵阳市收付管理中心，每月10号前拨款，这样就保证了各项基金的正常支付和社会化发放。</w:t>
      </w:r>
    </w:p>
    <w:p>
      <w:pPr>
        <w:ind w:left="0" w:right="0" w:firstLine="560"/>
        <w:spacing w:before="450" w:after="450" w:line="312" w:lineRule="auto"/>
      </w:pPr>
      <w:r>
        <w:rPr>
          <w:rFonts w:ascii="宋体" w:hAnsi="宋体" w:eastAsia="宋体" w:cs="宋体"/>
          <w:color w:val="000"/>
          <w:sz w:val="28"/>
          <w:szCs w:val="28"/>
        </w:rPr>
        <w:t xml:space="preserve">二、其他临时工作</w:t>
      </w:r>
    </w:p>
    <w:p>
      <w:pPr>
        <w:ind w:left="0" w:right="0" w:firstLine="560"/>
        <w:spacing w:before="450" w:after="450" w:line="312" w:lineRule="auto"/>
      </w:pPr>
      <w:r>
        <w:rPr>
          <w:rFonts w:ascii="宋体" w:hAnsi="宋体" w:eastAsia="宋体" w:cs="宋体"/>
          <w:color w:val="000"/>
          <w:sz w:val="28"/>
          <w:szCs w:val="28"/>
        </w:rPr>
        <w:t xml:space="preserve">(一)完成20xx年12月至20xx年9月机关事业单位医疗保险收入、支出情况的清理工作。</w:t>
      </w:r>
    </w:p>
    <w:p>
      <w:pPr>
        <w:ind w:left="0" w:right="0" w:firstLine="560"/>
        <w:spacing w:before="450" w:after="450" w:line="312" w:lineRule="auto"/>
      </w:pPr>
      <w:r>
        <w:rPr>
          <w:rFonts w:ascii="宋体" w:hAnsi="宋体" w:eastAsia="宋体" w:cs="宋体"/>
          <w:color w:val="000"/>
          <w:sz w:val="28"/>
          <w:szCs w:val="28"/>
        </w:rPr>
        <w:t xml:space="preserve">(二)完成二百余人未进系统人员缴费的核对与补录。</w:t>
      </w:r>
    </w:p>
    <w:p>
      <w:pPr>
        <w:ind w:left="0" w:right="0" w:firstLine="560"/>
        <w:spacing w:before="450" w:after="450" w:line="312" w:lineRule="auto"/>
      </w:pPr>
      <w:r>
        <w:rPr>
          <w:rFonts w:ascii="宋体" w:hAnsi="宋体" w:eastAsia="宋体" w:cs="宋体"/>
          <w:color w:val="000"/>
          <w:sz w:val="28"/>
          <w:szCs w:val="28"/>
        </w:rPr>
        <w:t xml:space="preserve">由于前期数据整理的问题，导致大量个体人员未录入系统，后期处理中需要对所有补录人员进行缴费核对，20xx年1-5月完成二百余人的缴费核对和补录工作。</w:t>
      </w:r>
    </w:p>
    <w:p>
      <w:pPr>
        <w:ind w:left="0" w:right="0" w:firstLine="560"/>
        <w:spacing w:before="450" w:after="450" w:line="312" w:lineRule="auto"/>
      </w:pPr>
      <w:r>
        <w:rPr>
          <w:rFonts w:ascii="宋体" w:hAnsi="宋体" w:eastAsia="宋体" w:cs="宋体"/>
          <w:color w:val="000"/>
          <w:sz w:val="28"/>
          <w:szCs w:val="28"/>
        </w:rPr>
        <w:t xml:space="preserve">(三)独立完成并报送6条信息。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1、财务人员综合素质和业务水平不一;</w:t>
      </w:r>
    </w:p>
    <w:p>
      <w:pPr>
        <w:ind w:left="0" w:right="0" w:firstLine="560"/>
        <w:spacing w:before="450" w:after="450" w:line="312" w:lineRule="auto"/>
      </w:pPr>
      <w:r>
        <w:rPr>
          <w:rFonts w:ascii="宋体" w:hAnsi="宋体" w:eastAsia="宋体" w:cs="宋体"/>
          <w:color w:val="000"/>
          <w:sz w:val="28"/>
          <w:szCs w:val="28"/>
        </w:rPr>
        <w:t xml:space="preserve">2、个别财务人员工作不主动;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进一步加强财务人员会计知识培训，对新进人员采取老财务人员手把手教，使其能很快进入角色工作不脱节，继续加强各项基金收入、支出的监督确保各项基金运行安全。</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宣传医保社保工作总结篇十二</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27.1万人，农民参合率为85%。全县筹集合作医疗基金1486.2万元，其中农民缴费4xx.76万元、县财政配套108.46万元、省财政补助434万元、中央财政补助537万元。20xx年，共有4xx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一类对象572户、952人，人均月平补助64.99元；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二类对象1113户、2289人，人均月平补助40.99元；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单位社保工作总结 宣传医保社保工作总结篇十三</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1-12月征收五项社会保险费210720万元,比去年同期的149231万元增收61489万元,增长41.20%。</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各项社会保险基金的足额征收,给充足的社会支付提供了保障,1-12月五项社保基金支出96800万元,比去年同期的69842万元增加26958万元,增长38.59%。</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（一）全面提高城乡低保标准。切实做好最城乡居民最低生活保障工作。</w:t>
      </w:r>
    </w:p>
    <w:p>
      <w:pPr>
        <w:ind w:left="0" w:right="0" w:firstLine="560"/>
        <w:spacing w:before="450" w:after="450" w:line="312" w:lineRule="auto"/>
      </w:pPr>
      <w:r>
        <w:rPr>
          <w:rFonts w:ascii="宋体" w:hAnsi="宋体" w:eastAsia="宋体" w:cs="宋体"/>
          <w:color w:val="000"/>
          <w:sz w:val="28"/>
          <w:szCs w:val="28"/>
        </w:rPr>
        <w:t xml:space="preserve">今年，根据省市要求，经区政府批准，我区的城乡居民最低生活保障标准按照城镇居民人均350元，农村居民人均230元执行。</w:t>
      </w:r>
    </w:p>
    <w:p>
      <w:pPr>
        <w:ind w:left="0" w:right="0" w:firstLine="560"/>
        <w:spacing w:before="450" w:after="450" w:line="312" w:lineRule="auto"/>
      </w:pPr>
      <w:r>
        <w:rPr>
          <w:rFonts w:ascii="宋体" w:hAnsi="宋体" w:eastAsia="宋体" w:cs="宋体"/>
          <w:color w:val="000"/>
          <w:sz w:val="28"/>
          <w:szCs w:val="28"/>
        </w:rPr>
        <w:t xml:space="preserve">为切实保障低收入家庭生活，同时也为了使政府的资金投入能得到有效的利用，今年6月，区民政局会同区财政局、劳动社保局、卫生局组成联合审核小组，历时11天，对全区所有的低保人员进行了全面审核，通过看资料、听汇报与企业核实、与社保中心核对、以及到户抽查等形式，使今年我区低保人员的标准掌握得到了提升，使那些不符合条件的人员退出低保行列，力求使财政资金用在刀刃上，不养懒汉。</w:t>
      </w:r>
    </w:p>
    <w:p>
      <w:pPr>
        <w:ind w:left="0" w:right="0" w:firstLine="560"/>
        <w:spacing w:before="450" w:after="450" w:line="312" w:lineRule="auto"/>
      </w:pPr>
      <w:r>
        <w:rPr>
          <w:rFonts w:ascii="宋体" w:hAnsi="宋体" w:eastAsia="宋体" w:cs="宋体"/>
          <w:color w:val="000"/>
          <w:sz w:val="28"/>
          <w:szCs w:val="28"/>
        </w:rPr>
        <w:t xml:space="preserve">xx年度全区有7672人低保户，1048名低保边缘，493人五保户享受了最低生活保障，全区安排低保经费1765万元。</w:t>
      </w:r>
    </w:p>
    <w:p>
      <w:pPr>
        <w:ind w:left="0" w:right="0" w:firstLine="560"/>
        <w:spacing w:before="450" w:after="450" w:line="312" w:lineRule="auto"/>
      </w:pPr>
      <w:r>
        <w:rPr>
          <w:rFonts w:ascii="宋体" w:hAnsi="宋体" w:eastAsia="宋体" w:cs="宋体"/>
          <w:color w:val="000"/>
          <w:sz w:val="28"/>
          <w:szCs w:val="28"/>
        </w:rPr>
        <w:t xml:space="preserve">（二）进一步健全完善城乡社会救助体系。制定并出台了我区制定城乡一体社会医疗救助实施细则</w:t>
      </w:r>
    </w:p>
    <w:p>
      <w:pPr>
        <w:ind w:left="0" w:right="0" w:firstLine="560"/>
        <w:spacing w:before="450" w:after="450" w:line="312" w:lineRule="auto"/>
      </w:pPr>
      <w:r>
        <w:rPr>
          <w:rFonts w:ascii="宋体" w:hAnsi="宋体" w:eastAsia="宋体" w:cs="宋体"/>
          <w:color w:val="000"/>
          <w:sz w:val="28"/>
          <w:szCs w:val="28"/>
        </w:rPr>
        <w:t xml:space="preserve">为进一步完善我区社会医疗保障体系，切实维护困难群众的基本医疗需求，提高社会医疗救助工作水平，让城乡困难群众共享改革开放的成果，促进经济社会和谐发展，我区出台了《城乡一体社会医疗救助实施细则》。社会医疗救助对象为按照规定在本区参加了相应的社会基本医疗保险、农村合作医疗保险、居民医疗保险等，并经民政、总工会、残联等部门审定的本户籍城乡困难人群。社会医疗救助资金按照政府主导、制度互联、社会参与的原则，根据救助需要和财力状况，通过财政预算、基金补充和社会筹集等多渠道解决资金需求。所有救助基金纳入财政专户，实行统一筹集、统一管理、统一使用、专帐核算、专款专用。此次医疗救助在区人民政府领导下，由区劳动社保、民政、总工会、残联、卫生、财政、组织、审计等部门分工负责，于xx年4月1日起正式实施。</w:t>
      </w:r>
    </w:p>
    <w:p>
      <w:pPr>
        <w:ind w:left="0" w:right="0" w:firstLine="560"/>
        <w:spacing w:before="450" w:after="450" w:line="312" w:lineRule="auto"/>
      </w:pPr>
      <w:r>
        <w:rPr>
          <w:rFonts w:ascii="宋体" w:hAnsi="宋体" w:eastAsia="宋体" w:cs="宋体"/>
          <w:color w:val="000"/>
          <w:sz w:val="28"/>
          <w:szCs w:val="28"/>
        </w:rPr>
        <w:t xml:space="preserve">对低保人员和低保边缘人员实施医疗救助，是政府出台的一项实事工程，这一政策的出台和执行，使低保人员和低保边缘人员极大有降低了因病致贫现象的发生，使低保家庭和低保边缘家庭真正体会到了党的关怀和温暖。</w:t>
      </w:r>
    </w:p>
    <w:p>
      <w:pPr>
        <w:ind w:left="0" w:right="0" w:firstLine="560"/>
        <w:spacing w:before="450" w:after="450" w:line="312" w:lineRule="auto"/>
      </w:pPr>
      <w:r>
        <w:rPr>
          <w:rFonts w:ascii="宋体" w:hAnsi="宋体" w:eastAsia="宋体" w:cs="宋体"/>
          <w:color w:val="000"/>
          <w:sz w:val="28"/>
          <w:szCs w:val="28"/>
        </w:rPr>
        <w:t xml:space="preserve">吴中区特困人群xx年11月至xx年3月医疗救助费用总额2441万元，今年5月，对经比对，符合医保结付范围的费用1718万元(占总费用的70.35%)进行了拨付，其中医保基金支付634万元,结付总比例为36.89%,财政支付1084万元,结付比例为63.11%。</w:t>
      </w:r>
    </w:p>
    <w:p>
      <w:pPr>
        <w:ind w:left="0" w:right="0" w:firstLine="560"/>
        <w:spacing w:before="450" w:after="450" w:line="312" w:lineRule="auto"/>
      </w:pPr>
      <w:r>
        <w:rPr>
          <w:rFonts w:ascii="宋体" w:hAnsi="宋体" w:eastAsia="宋体" w:cs="宋体"/>
          <w:color w:val="000"/>
          <w:sz w:val="28"/>
          <w:szCs w:val="28"/>
        </w:rPr>
        <w:t xml:space="preserve">同时，针对原医疗救助金管理与支付方式上存在的不足，区委区政府及时调整了工作方案，由原来的由被救助人员凭公惠医院ic卡就医改为由区劳动社保局在参保ic卡上标注就医，减少了中间环节，避免了资金的不合理支出。</w:t>
      </w:r>
    </w:p>
    <w:p>
      <w:pPr>
        <w:ind w:left="0" w:right="0" w:firstLine="560"/>
        <w:spacing w:before="450" w:after="450" w:line="312" w:lineRule="auto"/>
      </w:pPr>
      <w:r>
        <w:rPr>
          <w:rFonts w:ascii="宋体" w:hAnsi="宋体" w:eastAsia="宋体" w:cs="宋体"/>
          <w:color w:val="000"/>
          <w:sz w:val="28"/>
          <w:szCs w:val="28"/>
        </w:rPr>
        <w:t xml:space="preserve">在完善最低生活保障制度的同时，与之相配套的各项优惠政策也相继出台与实施，低保人员子女的免费入学、低保及低保边缘人群的医疗救助、低保及残疾人员的社会保险费减免等，使得广大的弱势群体和困难群众深深体会到了党的温暖。</w:t>
      </w:r>
    </w:p>
    <w:p>
      <w:pPr>
        <w:ind w:left="0" w:right="0" w:firstLine="560"/>
        <w:spacing w:before="450" w:after="450" w:line="312" w:lineRule="auto"/>
      </w:pPr>
      <w:r>
        <w:rPr>
          <w:rFonts w:ascii="宋体" w:hAnsi="宋体" w:eastAsia="宋体" w:cs="宋体"/>
          <w:color w:val="000"/>
          <w:sz w:val="28"/>
          <w:szCs w:val="28"/>
        </w:rPr>
        <w:t xml:space="preserve">（三）为改善和提高困难群众的生活水平，根据区政府批示精神，及时出台并实施了油价补贴和动态物价补贴机制。</w:t>
      </w:r>
    </w:p>
    <w:p>
      <w:pPr>
        <w:ind w:left="0" w:right="0" w:firstLine="560"/>
        <w:spacing w:before="450" w:after="450" w:line="312" w:lineRule="auto"/>
      </w:pPr>
      <w:r>
        <w:rPr>
          <w:rFonts w:ascii="宋体" w:hAnsi="宋体" w:eastAsia="宋体" w:cs="宋体"/>
          <w:color w:val="000"/>
          <w:sz w:val="28"/>
          <w:szCs w:val="28"/>
        </w:rPr>
        <w:t xml:space="preserve">xx年1至6月我区居民消费价格指数（cpi）均超过5%，根据吴中区人民政府《转发市政府转发关于对低收入居民实行基本生活消费价格上涨动态补贴办法的通知》精神，对我区全区低保、低保边缘及五保户实行物价补贴，补贴标准为城镇每人每月35元，农村每人每月23元。全区xx年上半年有10798人享受政府物价补贴，发放补贴经费168.15万元。</w:t>
      </w:r>
    </w:p>
    <w:p>
      <w:pPr>
        <w:ind w:left="0" w:right="0" w:firstLine="560"/>
        <w:spacing w:before="450" w:after="450" w:line="312" w:lineRule="auto"/>
      </w:pPr>
      <w:r>
        <w:rPr>
          <w:rFonts w:ascii="宋体" w:hAnsi="宋体" w:eastAsia="宋体" w:cs="宋体"/>
          <w:color w:val="000"/>
          <w:sz w:val="28"/>
          <w:szCs w:val="28"/>
        </w:rPr>
        <w:t xml:space="preserve">为缓解成品油价格上涨对困难群众基本生活的影响，根据省政府xx年6月20日常务会议要求，从xx年7月对全省城乡低保对象发放半年油价补贴，发放标准为城镇每人每月补贴15元，农村每人每月补贴10元，发放对象为全区低保对象。经区民政局核实，全区xx年下半年有7672人享受政府油价补贴，发放油价补贴经费56.784万元。</w:t>
      </w:r>
    </w:p>
    <w:p>
      <w:pPr>
        <w:ind w:left="0" w:right="0" w:firstLine="560"/>
        <w:spacing w:before="450" w:after="450" w:line="312" w:lineRule="auto"/>
      </w:pPr>
      <w:r>
        <w:rPr>
          <w:rFonts w:ascii="宋体" w:hAnsi="宋体" w:eastAsia="宋体" w:cs="宋体"/>
          <w:color w:val="000"/>
          <w:sz w:val="28"/>
          <w:szCs w:val="28"/>
        </w:rPr>
        <w:t xml:space="preserve">1-12月征收残疾人就业保障金2414万元。残疾人就业保险金支出831万元。为确保残疾人的利益,使广大残疾人享受改革开放的胜利果实,我区残疾人事业在残疾人就业保障金征收大副上涨的同时取得了长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2025-07-08T22:18:48+08:00</dcterms:created>
  <dcterms:modified xsi:type="dcterms:W3CDTF">2025-07-08T22:18:48+08:00</dcterms:modified>
</cp:coreProperties>
</file>

<file path=docProps/custom.xml><?xml version="1.0" encoding="utf-8"?>
<Properties xmlns="http://schemas.openxmlformats.org/officeDocument/2006/custom-properties" xmlns:vt="http://schemas.openxmlformats.org/officeDocument/2006/docPropsVTypes"/>
</file>