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2024年中班保育员工作总结 中班保育员工作总结下学期(14篇)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中班保育员工作总结 中班保育员工作总结下学期一在这学期中，本人的主角虽然平凡，但对工作认真负责，和两位老师相处融洽，最后把中七班搞得有声有色，得到领导和同事的认可。对班级内外区域的卫生工作，我严格按照本园制度要求执行，从开学起我一向注重幼儿...</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中班保育员工作总结下学期一</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中班保育员工作总结下学期二</w:t>
      </w:r>
    </w:p>
    <w:p>
      <w:pPr>
        <w:ind w:left="0" w:right="0" w:firstLine="560"/>
        <w:spacing w:before="450" w:after="450" w:line="312" w:lineRule="auto"/>
      </w:pPr>
      <w:r>
        <w:rPr>
          <w:rFonts w:ascii="宋体" w:hAnsi="宋体" w:eastAsia="宋体" w:cs="宋体"/>
          <w:color w:val="000"/>
          <w:sz w:val="28"/>
          <w:szCs w:val="28"/>
        </w:rPr>
        <w:t xml:space="preserve">我们开展了“春天里的动物、植物”主题教学活动。通过“春天里的动物、植物”主题中一系列活动，幼儿结识树朋友、花朋友、动物朋友，了解动物、植物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各种体能训练活动，达到身体的正常发育，技能协调发展。为了4月x日运动会的顺利进行，我们还利用了户外活动和课间的时间训练幼儿的葵花操和体育项目，幼儿在训练的过程中，表现积极、认真，我们圆满完成了春季幼儿趣味运动会。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利用晨间活动和区角活动时间开展分享阅读活动，提高阅读能力。日常活动中坚持培养本班孩子说普通话，学会正确运用礼貌用语，培养了他们的文明礼仪。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幼儿学会了8以内的.序数；不受实物特征影响，正确判断10以内的数量。正确认读10以内阿拉伯数字。能在日常生活中辨别实物的薄厚、宽窄。认识5—7中图形。喜欢利用图形进行拼摆组合、添画。</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每天认真观察幼儿的精神状况，每天提醒幼儿多喝水，并注意对个别幼儿保健工作，提醒幼儿洗手时卷好袖子，别弄湿了衣服，督促幼儿饭后使用餐巾擦嘴巴、勤剪手指甲。教育幼儿不玩口水，不挖鼻子，减少幼儿的发病率，教育幼儿要爱护自己的身体。为了保证孩子的健康，我们请家长助教，讲解传染病预防知识。家长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本月我们利用家校通、家长接送幼儿时间加强家园联系，尽量做到家园互动。由于主题需要，我们还请家长为孩子准备瓶盖、各种糕点、糖果等，家长们都能积极配合我们的工作。</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做好幼儿离园前的工作，把幼儿的肚子包好，不要露在外面，整理好幼儿的\'衣物。什么工作做得在好安全没做好等于什么都没做好，在这方面我总结了以下几点：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己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中班保育员工作总结下学期七</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以后要更加勤勉，更加努力才行。</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中班保育员工作总结下学期八</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中班保育员工作总结下学期九</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中班保育员工作总结下学期篇十</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 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中班保育员工作总结 中班保育员工作总结下学期篇十一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中班保育员工作总结下学期篇十二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w:t>
      </w:r>
    </w:p>
    <w:p>
      <w:pPr>
        <w:ind w:left="0" w:right="0" w:firstLine="560"/>
        <w:spacing w:before="450" w:after="450" w:line="312" w:lineRule="auto"/>
      </w:pPr>
      <w:r>
        <w:rPr>
          <w:rFonts w:ascii="宋体" w:hAnsi="宋体" w:eastAsia="宋体" w:cs="宋体"/>
          <w:color w:val="000"/>
          <w:sz w:val="28"/>
          <w:szCs w:val="28"/>
        </w:rPr>
        <w:t xml:space="preserve">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w:t>
      </w:r>
    </w:p>
    <w:p>
      <w:pPr>
        <w:ind w:left="0" w:right="0" w:firstLine="560"/>
        <w:spacing w:before="450" w:after="450" w:line="312" w:lineRule="auto"/>
      </w:pPr>
      <w:r>
        <w:rPr>
          <w:rFonts w:ascii="宋体" w:hAnsi="宋体" w:eastAsia="宋体" w:cs="宋体"/>
          <w:color w:val="000"/>
          <w:sz w:val="28"/>
          <w:szCs w:val="28"/>
        </w:rPr>
        <w:t xml:space="preserve">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w:t>
      </w:r>
    </w:p>
    <w:p>
      <w:pPr>
        <w:ind w:left="0" w:right="0" w:firstLine="560"/>
        <w:spacing w:before="450" w:after="450" w:line="312" w:lineRule="auto"/>
      </w:pPr>
      <w:r>
        <w:rPr>
          <w:rFonts w:ascii="宋体" w:hAnsi="宋体" w:eastAsia="宋体" w:cs="宋体"/>
          <w:color w:val="000"/>
          <w:sz w:val="28"/>
          <w:szCs w:val="28"/>
        </w:rPr>
        <w:t xml:space="preserve">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中班保育员工作总结下学期篇十三</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2、让孩子们树立“我是xx班小主人”的思想意识，使孩子们能主动参与到共同维护班级环境的活动中来，同时注重幼儿良好的生活常规的培养。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中班保育员工作总结 中班保育员工作总结下学期篇十四</w:t>
      </w:r>
    </w:p>
    <w:p>
      <w:pPr>
        <w:ind w:left="0" w:right="0" w:firstLine="560"/>
        <w:spacing w:before="450" w:after="450" w:line="312" w:lineRule="auto"/>
      </w:pPr>
      <w:r>
        <w:rPr>
          <w:rFonts w:ascii="宋体" w:hAnsi="宋体" w:eastAsia="宋体" w:cs="宋体"/>
          <w:color w:val="000"/>
          <w:sz w:val="28"/>
          <w:szCs w:val="28"/>
        </w:rPr>
        <w:t xml:space="preserve">刚刚度过了xx小长假，一转眼现在又到x月末，回顾本月工作情况，现从以下几点介绍本月的工作情况：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2025-07-09T09:06:02+08:00</dcterms:created>
  <dcterms:modified xsi:type="dcterms:W3CDTF">2025-07-09T09:06:02+08:00</dcterms:modified>
</cp:coreProperties>
</file>

<file path=docProps/custom.xml><?xml version="1.0" encoding="utf-8"?>
<Properties xmlns="http://schemas.openxmlformats.org/officeDocument/2006/custom-properties" xmlns:vt="http://schemas.openxmlformats.org/officeDocument/2006/docPropsVTypes"/>
</file>