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精选基层公务员年终个人工作总结如何写(7篇)</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基层公务员年终个人工作总结如何写一一、煤矿现状及趋势我县是一个产煤县，现有煤矿6座，其中复产矿井有1个，复工矿井2个停工停产矿井3个。全市地方煤矿自整顿规范以来，各级各部门高度重视，各项制度、措施得到真正的贯彻落实，安全生产主体地位得以...</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精选基层公务员年终个人工作总结如何写一</w:t>
      </w:r>
    </w:p>
    <w:p>
      <w:pPr>
        <w:ind w:left="0" w:right="0" w:firstLine="560"/>
        <w:spacing w:before="450" w:after="450" w:line="312" w:lineRule="auto"/>
      </w:pPr>
      <w:r>
        <w:rPr>
          <w:rFonts w:ascii="宋体" w:hAnsi="宋体" w:eastAsia="宋体" w:cs="宋体"/>
          <w:color w:val="000"/>
          <w:sz w:val="28"/>
          <w:szCs w:val="28"/>
        </w:rPr>
        <w:t xml:space="preserve">一、煤矿现状及趋势</w:t>
      </w:r>
    </w:p>
    <w:p>
      <w:pPr>
        <w:ind w:left="0" w:right="0" w:firstLine="560"/>
        <w:spacing w:before="450" w:after="450" w:line="312" w:lineRule="auto"/>
      </w:pPr>
      <w:r>
        <w:rPr>
          <w:rFonts w:ascii="宋体" w:hAnsi="宋体" w:eastAsia="宋体" w:cs="宋体"/>
          <w:color w:val="000"/>
          <w:sz w:val="28"/>
          <w:szCs w:val="28"/>
        </w:rPr>
        <w:t xml:space="preserve">我县是一个产煤县，现有煤矿6座，其中复产矿井有1个，复工矿井2个停工停产矿井3个。全市地方煤矿自整顿规范以来，各级各部门高度重视，各项制度、措施得到真正的贯彻落实，安全生产主体地位得以明确，安全生产投入逐年增大，取的了较好的成绩。</w:t>
      </w:r>
    </w:p>
    <w:p>
      <w:pPr>
        <w:ind w:left="0" w:right="0" w:firstLine="560"/>
        <w:spacing w:before="450" w:after="450" w:line="312" w:lineRule="auto"/>
      </w:pPr>
      <w:r>
        <w:rPr>
          <w:rFonts w:ascii="宋体" w:hAnsi="宋体" w:eastAsia="宋体" w:cs="宋体"/>
          <w:color w:val="000"/>
          <w:sz w:val="28"/>
          <w:szCs w:val="28"/>
        </w:rPr>
        <w:t xml:space="preserve">(一)地方煤矿安全生产得到高度重视。一是实行目标管理层层签订落实责任制。县局和煤矿，煤矿和矿长、工程师、副矿长、班队长、工人层层签订责任状，并于年终考核兑现奖惩。二是定期召开安全生产例会、调度会，对有关精</w:t>
      </w:r>
    </w:p>
    <w:p>
      <w:pPr>
        <w:ind w:left="0" w:right="0" w:firstLine="560"/>
        <w:spacing w:before="450" w:after="450" w:line="312" w:lineRule="auto"/>
      </w:pPr>
      <w:r>
        <w:rPr>
          <w:rFonts w:ascii="宋体" w:hAnsi="宋体" w:eastAsia="宋体" w:cs="宋体"/>
          <w:color w:val="000"/>
          <w:sz w:val="28"/>
          <w:szCs w:val="28"/>
        </w:rPr>
        <w:t xml:space="preserve">神层层传达，对有关工作安排通报。三是实行领导干部包保安全制度和驻矿督查员制度。相关人员定期、不定期到煤矿督促检查工作，查隐患促整改。四是各级主管部门不定期开展安全抽查，如对人最困最易发生事故的零点班和四点班重点督查，防患于未然。</w:t>
      </w:r>
    </w:p>
    <w:p>
      <w:pPr>
        <w:ind w:left="0" w:right="0" w:firstLine="560"/>
        <w:spacing w:before="450" w:after="450" w:line="312" w:lineRule="auto"/>
      </w:pPr>
      <w:r>
        <w:rPr>
          <w:rFonts w:ascii="宋体" w:hAnsi="宋体" w:eastAsia="宋体" w:cs="宋体"/>
          <w:color w:val="000"/>
          <w:sz w:val="28"/>
          <w:szCs w:val="28"/>
        </w:rPr>
        <w:t xml:space="preserve">(二)安全投入得到增大。一是瓦斯防范措施方面。在巷道、采掘面等地安装瓦斯监测监控系统，班组配备便携式瓦检器专人巡检。二是全部煤矿实现了有工作面必须配探水钻，真正做到了有采必探，有掘必探。三是煤尘防护，工作面采用防暴设施，通过洒水、喷雾降尘，采用湿式钻眼法。四是采取防电击火花、过流、接地、跳闸管理，用防静电阻燃电缆、风筒、皮带，配电点配备灭火器、灭火沙袋，专人跟班检查机电设备杜绝电机火花，禁带火种下井作业。</w:t>
      </w:r>
    </w:p>
    <w:p>
      <w:pPr>
        <w:ind w:left="0" w:right="0" w:firstLine="560"/>
        <w:spacing w:before="450" w:after="450" w:line="312" w:lineRule="auto"/>
      </w:pPr>
      <w:r>
        <w:rPr>
          <w:rFonts w:ascii="宋体" w:hAnsi="宋体" w:eastAsia="宋体" w:cs="宋体"/>
          <w:color w:val="000"/>
          <w:sz w:val="28"/>
          <w:szCs w:val="28"/>
        </w:rPr>
        <w:t xml:space="preserve">(三)安全生产主体地位得以明确。通过明确煤矿法人承担安全生产责任主体的职责，各部门承担起安全生产监督主体的职责，安全生产监督部门承担起安全生产监管的职责，及多年的摸索和总结，甚至于血的教训后，各煤矿业主逐步能意识到“安全即是生产力”的道理，加上国家“重典治安”方针的贯彻实施，现煤矿业主的思想意识已发生由“要我安全”向“我要安全”质的转变。</w:t>
      </w:r>
    </w:p>
    <w:p>
      <w:pPr>
        <w:ind w:left="0" w:right="0" w:firstLine="560"/>
        <w:spacing w:before="450" w:after="450" w:line="312" w:lineRule="auto"/>
      </w:pPr>
      <w:r>
        <w:rPr>
          <w:rFonts w:ascii="宋体" w:hAnsi="宋体" w:eastAsia="宋体" w:cs="宋体"/>
          <w:color w:val="000"/>
          <w:sz w:val="28"/>
          <w:szCs w:val="28"/>
        </w:rPr>
        <w:t xml:space="preserve">(四)安全形势逐年向好。经过不断的深化煤矿安全整治,采取关小上大、明晰产权、强化主体责任、规范经营行</w:t>
      </w:r>
    </w:p>
    <w:p>
      <w:pPr>
        <w:ind w:left="0" w:right="0" w:firstLine="560"/>
        <w:spacing w:before="450" w:after="450" w:line="312" w:lineRule="auto"/>
      </w:pPr>
      <w:r>
        <w:rPr>
          <w:rFonts w:ascii="宋体" w:hAnsi="宋体" w:eastAsia="宋体" w:cs="宋体"/>
          <w:color w:val="000"/>
          <w:sz w:val="28"/>
          <w:szCs w:val="28"/>
        </w:rPr>
        <w:t xml:space="preserve">为，加大煤矿瓦斯治理、采煤方法改革等基础性工作，及安全专项整治与安全生产许可相结合，严格程序标准，强制淘汰不具备安全生产基本条件的煤矿等一系列行之有效的措施，全县煤矿安全生产形势总体向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(一)煤矿职工的整体安全素质较低，工人流动性大 首先，有部分煤矿业主对“安全第一”方针认识不够，安全生产责任制没有真正落实，不能正确处理安全与生产、安全与效益的关系。同时煤矿的管理人员，特别是班队级这些“兵头将尾”的基层管理人员，绝大部分是业主的亲戚或朋友，技术短缺，安全意识不高。此外，许多工人干活凭经验，作业中必须遵守的《安全规程》、《作业规程》等对他们约束不大;有不少人的观点是“上班就要出煤，出了煤才有钱”。</w:t>
      </w:r>
    </w:p>
    <w:p>
      <w:pPr>
        <w:ind w:left="0" w:right="0" w:firstLine="560"/>
        <w:spacing w:before="450" w:after="450" w:line="312" w:lineRule="auto"/>
      </w:pPr>
      <w:r>
        <w:rPr>
          <w:rFonts w:ascii="宋体" w:hAnsi="宋体" w:eastAsia="宋体" w:cs="宋体"/>
          <w:color w:val="000"/>
          <w:sz w:val="28"/>
          <w:szCs w:val="28"/>
        </w:rPr>
        <w:t xml:space="preserve">其次，采煤工人流动性大，安全意识差，培训费用高。井下采煤工人多为当地农民工，文化素质都比较低，缺乏采煤技术。在岗前培训的72小时中，对《安全作业规程》记不住。同时，农民工的随意性很大。煤矿使用的农民工，农闲时到煤矿打工挣钱，农忙时在家务农。由于没有用工合同的约束，煤矿也只能任之离去，新到的工人虽然进行了上岗</w:t>
      </w:r>
    </w:p>
    <w:p>
      <w:pPr>
        <w:ind w:left="0" w:right="0" w:firstLine="560"/>
        <w:spacing w:before="450" w:after="450" w:line="312" w:lineRule="auto"/>
      </w:pPr>
      <w:r>
        <w:rPr>
          <w:rFonts w:ascii="宋体" w:hAnsi="宋体" w:eastAsia="宋体" w:cs="宋体"/>
          <w:color w:val="000"/>
          <w:sz w:val="28"/>
          <w:szCs w:val="28"/>
        </w:rPr>
        <w:t xml:space="preserve">培训，但由于对矿井情况不熟悉因一些细节问题而导致安全事故的发生。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(二)安全生产责任制落实不力</w:t>
      </w:r>
    </w:p>
    <w:p>
      <w:pPr>
        <w:ind w:left="0" w:right="0" w:firstLine="560"/>
        <w:spacing w:before="450" w:after="450" w:line="312" w:lineRule="auto"/>
      </w:pPr>
      <w:r>
        <w:rPr>
          <w:rFonts w:ascii="宋体" w:hAnsi="宋体" w:eastAsia="宋体" w:cs="宋体"/>
          <w:color w:val="000"/>
          <w:sz w:val="28"/>
          <w:szCs w:val="28"/>
        </w:rPr>
        <w:t xml:space="preserve">各级安全生产责任制没有按照要求真正落实，主要表现在以下三个方面：一是干部作风漂浮，有些干部下井不是为了管好安全生产，而是为完成规定的下井指标，走马观花现象不少;二是以包代管现象严重，一些部门把煤矿安全指标纳入承包内容后，对安全生产缺乏严密的管理措施和严格的考核办法，使各种安全承包流于形式;三是技术管理不到位，有的技术管理人员片面认为，自己的工作就是写写《作业规程》、《技术措施》。从而导致了现场最直接的技术管理不到位，另外，在编制《作业规程》时有的与现场实际脱节，编制的内容大而全，工人记不住，对现场施工的实用性、指导性不强。</w:t>
      </w:r>
    </w:p>
    <w:p>
      <w:pPr>
        <w:ind w:left="0" w:right="0" w:firstLine="560"/>
        <w:spacing w:before="450" w:after="450" w:line="312" w:lineRule="auto"/>
      </w:pPr>
      <w:r>
        <w:rPr>
          <w:rFonts w:ascii="宋体" w:hAnsi="宋体" w:eastAsia="宋体" w:cs="宋体"/>
          <w:color w:val="000"/>
          <w:sz w:val="28"/>
          <w:szCs w:val="28"/>
        </w:rPr>
        <w:t xml:space="preserve">(三)“重生产，轻安全”的现象依然存在</w:t>
      </w:r>
    </w:p>
    <w:p>
      <w:pPr>
        <w:ind w:left="0" w:right="0" w:firstLine="560"/>
        <w:spacing w:before="450" w:after="450" w:line="312" w:lineRule="auto"/>
      </w:pPr>
      <w:r>
        <w:rPr>
          <w:rFonts w:ascii="宋体" w:hAnsi="宋体" w:eastAsia="宋体" w:cs="宋体"/>
          <w:color w:val="000"/>
          <w:sz w:val="28"/>
          <w:szCs w:val="28"/>
        </w:rPr>
        <w:t xml:space="preserve">煤矿业主虽然都按要求对安全生产进行了投入，但存在不同程度的 “重生产，轻安全”的现象。在整合期间部分煤矿业主对政策把握不准，出现短期行为。他们大都采取突击生产，抱着能采一点算一点的心态，不注重安全的实质性投入，这样很容易导致事故的发生。多数煤矿业主及工人们总认为：“产量是硬指标，质量是次指标，安全是软指标”，因为作业人员的经济利益是靠完成产量的多少而获得的。同</w:t>
      </w:r>
    </w:p>
    <w:p>
      <w:pPr>
        <w:ind w:left="0" w:right="0" w:firstLine="560"/>
        <w:spacing w:before="450" w:after="450" w:line="312" w:lineRule="auto"/>
      </w:pPr>
      <w:r>
        <w:rPr>
          <w:rFonts w:ascii="宋体" w:hAnsi="宋体" w:eastAsia="宋体" w:cs="宋体"/>
          <w:color w:val="000"/>
          <w:sz w:val="28"/>
          <w:szCs w:val="28"/>
        </w:rPr>
        <w:t xml:space="preserve">时，煤炭行业管理部门下基层检查也是既下通知又打招呼，地方煤矿企业为了检查合格，也停产整顿忙一阵，检查过后恢复了原来的面目，形成了应付检查的局面;煤矿自行组织的每旬工程质量验收也基本形成了规律，检查过后又不顾质量赶产量，形成了不良循环。</w:t>
      </w:r>
    </w:p>
    <w:p>
      <w:pPr>
        <w:ind w:left="0" w:right="0" w:firstLine="560"/>
        <w:spacing w:before="450" w:after="450" w:line="312" w:lineRule="auto"/>
      </w:pPr>
      <w:r>
        <w:rPr>
          <w:rFonts w:ascii="宋体" w:hAnsi="宋体" w:eastAsia="宋体" w:cs="宋体"/>
          <w:color w:val="000"/>
          <w:sz w:val="28"/>
          <w:szCs w:val="28"/>
        </w:rPr>
        <w:t xml:space="preserve">(四)安全资金投入不足</w:t>
      </w:r>
    </w:p>
    <w:p>
      <w:pPr>
        <w:ind w:left="0" w:right="0" w:firstLine="560"/>
        <w:spacing w:before="450" w:after="450" w:line="312" w:lineRule="auto"/>
      </w:pPr>
      <w:r>
        <w:rPr>
          <w:rFonts w:ascii="宋体" w:hAnsi="宋体" w:eastAsia="宋体" w:cs="宋体"/>
          <w:color w:val="000"/>
          <w:sz w:val="28"/>
          <w:szCs w:val="28"/>
        </w:rPr>
        <w:t xml:space="preserve">由于多种条件的限制和种种原因的影响，致使煤矿经济效益低、安全资金投入严重不足的现象较为普遍。由于历史欠账多，初期对安全的投入不足，现在面临关闭整合，在支护、设备和技术的投入更显不足，造成更大的安全隐患。一些煤矿业主惟利是图，急功近利，对安全投入重要性的认识不足，未安装瓦斯抽放系统等基本设施，矿井防灾抗灾减灾能力弱。</w:t>
      </w:r>
    </w:p>
    <w:p>
      <w:pPr>
        <w:ind w:left="0" w:right="0" w:firstLine="560"/>
        <w:spacing w:before="450" w:after="450" w:line="312" w:lineRule="auto"/>
      </w:pPr>
      <w:r>
        <w:rPr>
          <w:rFonts w:ascii="宋体" w:hAnsi="宋体" w:eastAsia="宋体" w:cs="宋体"/>
          <w:color w:val="000"/>
          <w:sz w:val="28"/>
          <w:szCs w:val="28"/>
        </w:rPr>
        <w:t xml:space="preserve">三、措施建议</w:t>
      </w:r>
    </w:p>
    <w:p>
      <w:pPr>
        <w:ind w:left="0" w:right="0" w:firstLine="560"/>
        <w:spacing w:before="450" w:after="450" w:line="312" w:lineRule="auto"/>
      </w:pPr>
      <w:r>
        <w:rPr>
          <w:rFonts w:ascii="宋体" w:hAnsi="宋体" w:eastAsia="宋体" w:cs="宋体"/>
          <w:color w:val="000"/>
          <w:sz w:val="28"/>
          <w:szCs w:val="28"/>
        </w:rPr>
        <w:t xml:space="preserve">(一)进一步提高煤矿安全生产的认识</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政</w:t>
      </w:r>
    </w:p>
    <w:p>
      <w:pPr>
        <w:ind w:left="0" w:right="0" w:firstLine="560"/>
        <w:spacing w:before="450" w:after="450" w:line="312" w:lineRule="auto"/>
      </w:pPr>
      <w:r>
        <w:rPr>
          <w:rFonts w:ascii="宋体" w:hAnsi="宋体" w:eastAsia="宋体" w:cs="宋体"/>
          <w:color w:val="000"/>
          <w:sz w:val="28"/>
          <w:szCs w:val="28"/>
        </w:rPr>
        <w:t xml:space="preserve">府履行社会管理职能的基本要求。全县各级各部门一定要把安全生产作为一项长期艰巨的任务，警钟长鸣，常抓不懈，克服厌战、麻痹、侥幸心理，维护人民群众生命财产安全的高度，充分认识加强煤矿安全生产工作的重要意义和现实紧迫性，动员全社会力量，齐抓共管，全力推进。特别是各煤矿要牢固树立安全第一的思想，从安全生产的投入、教育培训、现场管理等各个方面入手，努力提高企业安全管理水平和员工素质，真正做到生产安全，减少伤亡事故的发生。</w:t>
      </w:r>
    </w:p>
    <w:p>
      <w:pPr>
        <w:ind w:left="0" w:right="0" w:firstLine="560"/>
        <w:spacing w:before="450" w:after="450" w:line="312" w:lineRule="auto"/>
      </w:pPr>
      <w:r>
        <w:rPr>
          <w:rFonts w:ascii="宋体" w:hAnsi="宋体" w:eastAsia="宋体" w:cs="宋体"/>
          <w:color w:val="000"/>
          <w:sz w:val="28"/>
          <w:szCs w:val="28"/>
        </w:rPr>
        <w:t xml:space="preserve">(二)严格各项制度的落实，降低伤亡事故的发生 安全生产责任重于泰山，要全力降低伤亡事故的发生，必须做到严格管理。既要认真总结近年来煤矿安全生产上取得成功经验，更要看到薄弱环节，特别是在制度的落实上还存在着差距，为此要抓好：</w:t>
      </w:r>
    </w:p>
    <w:p>
      <w:pPr>
        <w:ind w:left="0" w:right="0" w:firstLine="560"/>
        <w:spacing w:before="450" w:after="450" w:line="312" w:lineRule="auto"/>
      </w:pPr>
      <w:r>
        <w:rPr>
          <w:rFonts w:ascii="宋体" w:hAnsi="宋体" w:eastAsia="宋体" w:cs="宋体"/>
          <w:color w:val="000"/>
          <w:sz w:val="28"/>
          <w:szCs w:val="28"/>
        </w:rPr>
        <w:t xml:space="preserve">1、严格执行《国务院关于预防煤矿生产安全事故的特别规定》、《生产安全事故报告和调查处理条例》，实行“重典治安”，严肃查处各类煤矿违法生产行为，督促煤矿落实安全生产主体责任。严肃查处煤矿生产安全事故，对事故矿井实施严查重处，严格按照“四不放过”的原则认真查处每一起事故。认真总结事故教训和工作中的不足之处，加强和改进工作方法，使煤矿从被动抓安全向本质安全转变，以达到预防和减少事故的目的。</w:t>
      </w:r>
    </w:p>
    <w:p>
      <w:pPr>
        <w:ind w:left="0" w:right="0" w:firstLine="560"/>
        <w:spacing w:before="450" w:after="450" w:line="312" w:lineRule="auto"/>
      </w:pPr>
      <w:r>
        <w:rPr>
          <w:rFonts w:ascii="宋体" w:hAnsi="宋体" w:eastAsia="宋体" w:cs="宋体"/>
          <w:color w:val="000"/>
          <w:sz w:val="28"/>
          <w:szCs w:val="28"/>
        </w:rPr>
        <w:t xml:space="preserve">2、各地方煤矿要按照有关的法律法规制定和落实各项规章制度，真正做到“日监测、周报告、月分析”。</w:t>
      </w:r>
    </w:p>
    <w:p>
      <w:pPr>
        <w:ind w:left="0" w:right="0" w:firstLine="560"/>
        <w:spacing w:before="450" w:after="450" w:line="312" w:lineRule="auto"/>
      </w:pPr>
      <w:r>
        <w:rPr>
          <w:rFonts w:ascii="宋体" w:hAnsi="宋体" w:eastAsia="宋体" w:cs="宋体"/>
          <w:color w:val="000"/>
          <w:sz w:val="28"/>
          <w:szCs w:val="28"/>
        </w:rPr>
        <w:t xml:space="preserve">3、建立严格安全检查制度，全力整改安全隐患。一方面煤矿自身要重视安全生产，不仅要加强安全生产的硬件设备投入，更要抓好日常安全生产的检查，特别是对井下采掘进头、盲巷、废巷的通风瓦斯管理，对井下运输大巷、工作面的支护管理危岩的处理对水灾的预兆等都要严格的进行检查，制定好严密防范措施，确保生产安全。另一方面市县各级有关部门，特别是煤炭行业主管部门和产煤乡镇政府要加强对煤矿的日常安全检查，重点检查企业的采掘作业规程是否合理、通风设备设施是否完善、井下现场管理人员是否到位、特种作业人员是否配齐配足、各项规章制度是否建立和完善、安全生产预案是否制定、井下的开采布局是否合理，发现问题及时纠正，对重大隐患制定专人负责的预案，确保隐患整改及时，从而促进煤矿安全生产水平的提高。</w:t>
      </w:r>
    </w:p>
    <w:p>
      <w:pPr>
        <w:ind w:left="0" w:right="0" w:firstLine="560"/>
        <w:spacing w:before="450" w:after="450" w:line="312" w:lineRule="auto"/>
      </w:pPr>
      <w:r>
        <w:rPr>
          <w:rFonts w:ascii="宋体" w:hAnsi="宋体" w:eastAsia="宋体" w:cs="宋体"/>
          <w:color w:val="000"/>
          <w:sz w:val="28"/>
          <w:szCs w:val="28"/>
        </w:rPr>
        <w:t xml:space="preserve">4、煤矿要进一步针对煤矿的实际制定和完善煤矿采掘作业规程，并且按照规程要求切实加强有关管理人员的责任，真正按照规程操作。</w:t>
      </w:r>
    </w:p>
    <w:p>
      <w:pPr>
        <w:ind w:left="0" w:right="0" w:firstLine="560"/>
        <w:spacing w:before="450" w:after="450" w:line="312" w:lineRule="auto"/>
      </w:pPr>
      <w:r>
        <w:rPr>
          <w:rFonts w:ascii="宋体" w:hAnsi="宋体" w:eastAsia="宋体" w:cs="宋体"/>
          <w:color w:val="000"/>
          <w:sz w:val="28"/>
          <w:szCs w:val="28"/>
        </w:rPr>
        <w:t xml:space="preserve">(四)狠抓安全培训，提高人员素质</w:t>
      </w:r>
    </w:p>
    <w:p>
      <w:pPr>
        <w:ind w:left="0" w:right="0" w:firstLine="560"/>
        <w:spacing w:before="450" w:after="450" w:line="312" w:lineRule="auto"/>
      </w:pPr>
      <w:r>
        <w:rPr>
          <w:rFonts w:ascii="宋体" w:hAnsi="宋体" w:eastAsia="宋体" w:cs="宋体"/>
          <w:color w:val="000"/>
          <w:sz w:val="28"/>
          <w:szCs w:val="28"/>
        </w:rPr>
        <w:t xml:space="preserve">当前从煤矿安全生产存在的问题来看，主要表现为煤矿管理人员安全知识溃乏，在具体的安全生产管理中失误较</w:t>
      </w:r>
    </w:p>
    <w:p>
      <w:pPr>
        <w:ind w:left="0" w:right="0" w:firstLine="560"/>
        <w:spacing w:before="450" w:after="450" w:line="312" w:lineRule="auto"/>
      </w:pPr>
      <w:r>
        <w:rPr>
          <w:rFonts w:ascii="宋体" w:hAnsi="宋体" w:eastAsia="宋体" w:cs="宋体"/>
          <w:color w:val="000"/>
          <w:sz w:val="28"/>
          <w:szCs w:val="28"/>
        </w:rPr>
        <w:t xml:space="preserve">多，不能够根据煤矿的实际情况做出具体的、科学的安排部署，从业人员自身素质较低，自我防护意识较差，“三违”现象严重，为此做好煤矿管理人员和从业人员的安全培训显得尤为重要。一是市县煤矿行业主管部门和安全生产综合监督管理部门要依法强化对煤矿业主和安全管理人员及特种作业人员的培训工作，强化对《安全生产法》等法律法规和煤矿安全生产规程的宣传教育，使取得资格和实际管理水平形成统一，真正提高煤矿管理人员的安全管理水平;二是煤矿自身要加强对从业人员的培训、教育，特别是要针对各自煤矿的实际情况按照操作规程逐条逐款培训到位，真正使工人既熟悉井下开拓布局情况，又真正做到遵章守纪，不违规操作，确保生产安全。从而降低伤亡事故的发生。</w:t>
      </w:r>
    </w:p>
    <w:p>
      <w:pPr>
        <w:ind w:left="0" w:right="0" w:firstLine="560"/>
        <w:spacing w:before="450" w:after="450" w:line="312" w:lineRule="auto"/>
      </w:pPr>
      <w:r>
        <w:rPr>
          <w:rFonts w:ascii="宋体" w:hAnsi="宋体" w:eastAsia="宋体" w:cs="宋体"/>
          <w:color w:val="000"/>
          <w:sz w:val="28"/>
          <w:szCs w:val="28"/>
        </w:rPr>
        <w:t xml:space="preserve">(五)建立健全监管协调工作机制，推进联合执法工作 各级地方政府部门要密切协作和配合，充分发挥政府、部门及媒体的各种力量，形成合力，做好瓦斯治理、关闭整顿工作，打击非法开采行为;共同督促煤矿加强安全教育培训，努力提高管理人员和从业人员的整体素质;开展煤矿质量标准化工作，加强现场管理，加大对隐患的排查、整改力度和事故查处力度，营造一个良好的执法环境。探索一条行之有效的安全约束激励机制，促进煤矿安全形势稳定。深化煤矿安全专项整治工作，完善安全基础设施和安全生产管理制度，不断改善煤矿的安全生产条件，提高煤矿的防灾抗灾能力。</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精选基层公务员年终个人工作总结如何写二</w:t>
      </w:r>
    </w:p>
    <w:p>
      <w:pPr>
        <w:ind w:left="0" w:right="0" w:firstLine="560"/>
        <w:spacing w:before="450" w:after="450" w:line="312" w:lineRule="auto"/>
      </w:pPr>
      <w:r>
        <w:rPr>
          <w:rFonts w:ascii="宋体" w:hAnsi="宋体" w:eastAsia="宋体" w:cs="宋体"/>
          <w:color w:val="000"/>
          <w:sz w:val="28"/>
          <w:szCs w:val="28"/>
        </w:rPr>
        <w:t xml:space="preserve">20__年x月是我人生中一个重要的转折点，驿站停留在县乡人民政府。经过一年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__年x月x日到乡人民政府报到，开始来主要在党政办公室任党政办秘书，同时担任共青团副书记。20__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_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详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20_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精选基层公务员年终个人工作总结如何写四</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思想、邓小平理论和“三个代表”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到xx区参加20_年度党（工）委（党组）书记抓基层党建工作述职评议会议。一年一度的述职评议，既是对基层党建工作的全面盘点梳理，也是一场走向前台的“年终大考”，更是对各级党委书记聚焦主业主责的督促提醒。</w:t>
      </w:r>
    </w:p>
    <w:p>
      <w:pPr>
        <w:ind w:left="0" w:right="0" w:firstLine="560"/>
        <w:spacing w:before="450" w:after="450" w:line="312" w:lineRule="auto"/>
      </w:pPr>
      <w:r>
        <w:rPr>
          <w:rFonts w:ascii="宋体" w:hAnsi="宋体" w:eastAsia="宋体" w:cs="宋体"/>
          <w:color w:val="000"/>
          <w:sz w:val="28"/>
          <w:szCs w:val="28"/>
        </w:rPr>
        <w:t xml:space="preserve">x月x日，我市召开了20_年度县（市、区）委书记抓基层党建工作述职评议总结会议。今天听了各位同志的述职，总体感觉大家能够牢记主责主业，讲成绩实事求是、不虚不空，谈问题触及思想、触及痛点。xx同志、xx同志和xx同志的点评提问，站位全局、精准到位、“辣味”十足。无论是肯定成绩增添动力，还是查缺补漏明确目标，都紧扣党工委书记这个主体，抓住整改落实这个重点，找准了工作短板、支出了实招硬招。我们认为，这次会议表明了xx区委履职尽责、聚精会神抓党建的鲜明态度，体现了贯彻落实党的十九大精神、推动全面从严治党向基层延伸的深刻思考，达到了预期的效果。我们相信，只要切实增强从严管党治党意识，推动形成狠抓基层党建工作的导向，xx区基层党建工作一定会不断取得新突破、新提升。下面，我结合今天述职和平时了解的情况，谈几点认识和体会。不当之处，请同志们批评指正。</w:t>
      </w:r>
    </w:p>
    <w:p>
      <w:pPr>
        <w:ind w:left="0" w:right="0" w:firstLine="560"/>
        <w:spacing w:before="450" w:after="450" w:line="312" w:lineRule="auto"/>
      </w:pPr>
      <w:r>
        <w:rPr>
          <w:rFonts w:ascii="宋体" w:hAnsi="宋体" w:eastAsia="宋体" w:cs="宋体"/>
          <w:color w:val="000"/>
          <w:sz w:val="28"/>
          <w:szCs w:val="28"/>
        </w:rPr>
        <w:t xml:space="preserve">去年以来，xx区委带领各级党组织和广大党员干部，全面加强基层党建工作，狠抓基层的鲜明导向和良好氛围已经形成。主要有以下几个特点：</w:t>
      </w:r>
    </w:p>
    <w:p>
      <w:pPr>
        <w:ind w:left="0" w:right="0" w:firstLine="560"/>
        <w:spacing w:before="450" w:after="450" w:line="312" w:lineRule="auto"/>
      </w:pPr>
      <w:r>
        <w:rPr>
          <w:rFonts w:ascii="宋体" w:hAnsi="宋体" w:eastAsia="宋体" w:cs="宋体"/>
          <w:color w:val="000"/>
          <w:sz w:val="28"/>
          <w:szCs w:val="28"/>
        </w:rPr>
        <w:t xml:space="preserve">一是高度重视加压推进。xx区委牢固树立“抓好党建是最大政绩”的理念，始终把基层党建工作作为重中之重，坚持党建工作和中心工作一起谋划、一起部署、一起推进。xx书记多次组织专题研究，去年先后x次深入基层调研基层党建工作，共召开x次常委会议研究党建工作，对抓好基层党建工作提出明确思路和要求，各领域基层党建工作扎实有效推进，成效明显。各位区委常委认真落实“一岗双责”，投入很大精力，亲自抓分管领域党建工作。各级党委普遍建立领导干部联系点、定期例会制度。区委组织部完善考核评价方式，着力把基层党建责任考准考实。从各位书记的述职情况来看，大家都能切实扛起抓党建“第一责任人”的职责，真抓实做，履职尽责，层层压实责任、层层传导压力，形成大抓基层党建的浓厚氛围。</w:t>
      </w:r>
    </w:p>
    <w:p>
      <w:pPr>
        <w:ind w:left="0" w:right="0" w:firstLine="560"/>
        <w:spacing w:before="450" w:after="450" w:line="312" w:lineRule="auto"/>
      </w:pPr>
      <w:r>
        <w:rPr>
          <w:rFonts w:ascii="宋体" w:hAnsi="宋体" w:eastAsia="宋体" w:cs="宋体"/>
          <w:color w:val="000"/>
          <w:sz w:val="28"/>
          <w:szCs w:val="28"/>
        </w:rPr>
        <w:t xml:space="preserve">二是各领域党建统筹推进。xx区各个领域党建工作都做得不错，比如，在社区党建方面，按照“一社一特色”党建服务品牌创建思路，采取年初定项目、年中抓管理、年底严考核的方式，对基层服务型党组织建设实施“项目化”管理，着力打造了x等社区党建特色品牌x余个，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在全区x个社区全部建立区域党建联席会议制度，先后协商解决共驻共建问题x个，共享场地等x处，实现了基层党组织场地共建、事务共商、资源共享；</w:t>
      </w:r>
    </w:p>
    <w:p>
      <w:pPr>
        <w:ind w:left="0" w:right="0" w:firstLine="560"/>
        <w:spacing w:before="450" w:after="450" w:line="312" w:lineRule="auto"/>
      </w:pPr>
      <w:r>
        <w:rPr>
          <w:rFonts w:ascii="宋体" w:hAnsi="宋体" w:eastAsia="宋体" w:cs="宋体"/>
          <w:color w:val="000"/>
          <w:sz w:val="28"/>
          <w:szCs w:val="28"/>
        </w:rPr>
        <w:t xml:space="preserve">党建引领下的“三社联动”服务成效日益凸显，能够为基层群众提供x大类x项便民服务，累计受理服务事项x万项，得到了各级领导的肯定和党员群众的充分认可。在“两新”党建方面，创新开展“星级创评、分类定级”活动，并对评选出的星级“两新”党组织，按星级分别给予党建经费奖励，对工作突出的x公司党委和x党支部分别给予x万元奖励，进一步激发了“两新”组织做好党建工作的热情。在国企党建方面，按照市委关于进一步加强国有企业党建工作的要求，立足xx实际，在全市率先建立国有企业党建联席会议制度，为推动国有企业党建工作搭建平台，在全市地企党建合作方面进行有益探索。6月份，全市国有企业党建第一次联席会议在xx区召开。在党员教育管理方面。依托党建服务平台，开发推广组织关系在线接转、“三会一课”线上调阅、受理开放式组织生活基地网上预约、推送政治生日短信等功能，形成了“线上线下、双向推进”的党员教育新格局。</w:t>
      </w:r>
    </w:p>
    <w:p>
      <w:pPr>
        <w:ind w:left="0" w:right="0" w:firstLine="560"/>
        <w:spacing w:before="450" w:after="450" w:line="312" w:lineRule="auto"/>
      </w:pPr>
      <w:r>
        <w:rPr>
          <w:rFonts w:ascii="宋体" w:hAnsi="宋体" w:eastAsia="宋体" w:cs="宋体"/>
          <w:color w:val="000"/>
          <w:sz w:val="28"/>
          <w:szCs w:val="28"/>
        </w:rPr>
        <w:t xml:space="preserve">三是基层基础保障更加有力。这几年，xx发展的很快，在党建工作保障上也下了不少功夫，将社区工作人员工作报酬和党建经费全部纳入财政预算，城市社区和村改居社区党组织书记工作报酬分别由原来的x元和x元每月，提高到x元/月(含五险一金)和x元/月，各社区工作经费、党建工作经费、服务群众专项经费达到x万元以上。20_年，全区各街道先后投入党建经费x余万元，新建、改造、提升党建阵地x个，打造开放式组织生活基地x个。比如，x办事处投入x万元建立x社区党群服务中心，打造了x个功能室，为居民提供x服务；</w:t>
      </w:r>
    </w:p>
    <w:p>
      <w:pPr>
        <w:ind w:left="0" w:right="0" w:firstLine="560"/>
        <w:spacing w:before="450" w:after="450" w:line="312" w:lineRule="auto"/>
      </w:pPr>
      <w:r>
        <w:rPr>
          <w:rFonts w:ascii="宋体" w:hAnsi="宋体" w:eastAsia="宋体" w:cs="宋体"/>
          <w:color w:val="000"/>
          <w:sz w:val="28"/>
          <w:szCs w:val="28"/>
        </w:rPr>
        <w:t xml:space="preserve">x加大党建经费投入，从改善基础设施，完善服务功能入手，投入x余万元对x等党建阵地进行重点打造；</w:t>
      </w:r>
    </w:p>
    <w:p>
      <w:pPr>
        <w:ind w:left="0" w:right="0" w:firstLine="560"/>
        <w:spacing w:before="450" w:after="450" w:line="312" w:lineRule="auto"/>
      </w:pPr>
      <w:r>
        <w:rPr>
          <w:rFonts w:ascii="宋体" w:hAnsi="宋体" w:eastAsia="宋体" w:cs="宋体"/>
          <w:color w:val="000"/>
          <w:sz w:val="28"/>
          <w:szCs w:val="28"/>
        </w:rPr>
        <w:t xml:space="preserve">x投入x万元打造了x社区党建示范点，创新了“五心”服务党建特色品牌；</w:t>
      </w:r>
    </w:p>
    <w:p>
      <w:pPr>
        <w:ind w:left="0" w:right="0" w:firstLine="560"/>
        <w:spacing w:before="450" w:after="450" w:line="312" w:lineRule="auto"/>
      </w:pPr>
      <w:r>
        <w:rPr>
          <w:rFonts w:ascii="宋体" w:hAnsi="宋体" w:eastAsia="宋体" w:cs="宋体"/>
          <w:color w:val="000"/>
          <w:sz w:val="28"/>
          <w:szCs w:val="28"/>
        </w:rPr>
        <w:t xml:space="preserve">x投入x余万元对x党支部党建阵地进行全面提升，打造了集学习参观、座谈交流、影片播放、重温入党誓词等多种功能于一体的开放式组织生活基地。</w:t>
      </w:r>
    </w:p>
    <w:p>
      <w:pPr>
        <w:ind w:left="0" w:right="0" w:firstLine="560"/>
        <w:spacing w:before="450" w:after="450" w:line="312" w:lineRule="auto"/>
      </w:pPr>
      <w:r>
        <w:rPr>
          <w:rFonts w:ascii="宋体" w:hAnsi="宋体" w:eastAsia="宋体" w:cs="宋体"/>
          <w:color w:val="000"/>
          <w:sz w:val="28"/>
          <w:szCs w:val="28"/>
        </w:rPr>
        <w:t xml:space="preserve">从全区面上情况看，基层党建工作有了比较坚实的基础，正在由要素建设向功能建设、由单兵推进向系统建设、由补齐短板向全面进步提升。</w:t>
      </w:r>
    </w:p>
    <w:p>
      <w:pPr>
        <w:ind w:left="0" w:right="0" w:firstLine="560"/>
        <w:spacing w:before="450" w:after="450" w:line="312" w:lineRule="auto"/>
      </w:pPr>
      <w:r>
        <w:rPr>
          <w:rFonts w:ascii="宋体" w:hAnsi="宋体" w:eastAsia="宋体" w:cs="宋体"/>
          <w:color w:val="000"/>
          <w:sz w:val="28"/>
          <w:szCs w:val="28"/>
        </w:rPr>
        <w:t xml:space="preserve">在刚才的述职过程中，各位街道党工委书记都讲了自己在抓党建工作中存在的一些问题和不足，下面结合我们平时掌握的核情况看，基层党建工作与新时代对党建工作提出的新要求相比，还有不适应、不匹配的地方，主要表现在几个方面：</w:t>
      </w:r>
    </w:p>
    <w:p>
      <w:pPr>
        <w:ind w:left="0" w:right="0" w:firstLine="560"/>
        <w:spacing w:before="450" w:after="450" w:line="312" w:lineRule="auto"/>
      </w:pPr>
      <w:r>
        <w:rPr>
          <w:rFonts w:ascii="宋体" w:hAnsi="宋体" w:eastAsia="宋体" w:cs="宋体"/>
          <w:color w:val="000"/>
          <w:sz w:val="28"/>
          <w:szCs w:val="28"/>
        </w:rPr>
        <w:t xml:space="preserve">（一）机关党建工作载体不够丰富。机关党务干部大多是兼职，承担着党建工作和部门业务工作双重责任，且人员更换相对频繁，缺乏相关的工作经历，综合素质与工作要求存在一定差距，在一定程度上束缚、影响了机关党建载体的丰富创新和党建工作的成效。</w:t>
      </w:r>
    </w:p>
    <w:p>
      <w:pPr>
        <w:ind w:left="0" w:right="0" w:firstLine="560"/>
        <w:spacing w:before="450" w:after="450" w:line="312" w:lineRule="auto"/>
      </w:pPr>
      <w:r>
        <w:rPr>
          <w:rFonts w:ascii="宋体" w:hAnsi="宋体" w:eastAsia="宋体" w:cs="宋体"/>
          <w:color w:val="000"/>
          <w:sz w:val="28"/>
          <w:szCs w:val="28"/>
        </w:rPr>
        <w:t xml:space="preserve">（二）“两新”党组织作用有待发挥。在“两新”组织中，规模较大的党建工作机构、人员、经费能够得到有效保障，工作开展比较扎实，效果较好。但对于规模较小的非公企业和新社会组织，党员人数少、员工流动性大，企业党务工作者大多身兼数职，从事党务工作的时间、精力得不到有效保证，导致党员活动开展不经常，党建阵地建设不规范，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三）组织生活制度落实有待规范。部分机关和“两新”党组织存在着落实七项组织生活制度不严格不规范的现象。有的支部“三会一课”落实不到位，有的会议记录过于简单，有的支部主题党日活动载体不丰富，组织生活制度落实上有待进一步规范。</w:t>
      </w:r>
    </w:p>
    <w:p>
      <w:pPr>
        <w:ind w:left="0" w:right="0" w:firstLine="560"/>
        <w:spacing w:before="450" w:after="450" w:line="312" w:lineRule="auto"/>
      </w:pPr>
      <w:r>
        <w:rPr>
          <w:rFonts w:ascii="宋体" w:hAnsi="宋体" w:eastAsia="宋体" w:cs="宋体"/>
          <w:color w:val="000"/>
          <w:sz w:val="28"/>
          <w:szCs w:val="28"/>
        </w:rPr>
        <w:t xml:space="preserve">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也是“十三五”规划收官之年，基层党建工作任务艰巨，使命光荣。关于20_年工作重点，市委已经出台实施意见予以明确。一会儿，xx书记还要作全面安排。借此机会，我提几点建议。</w:t>
      </w:r>
    </w:p>
    <w:p>
      <w:pPr>
        <w:ind w:left="0" w:right="0" w:firstLine="560"/>
        <w:spacing w:before="450" w:after="450" w:line="312" w:lineRule="auto"/>
      </w:pPr>
      <w:r>
        <w:rPr>
          <w:rFonts w:ascii="宋体" w:hAnsi="宋体" w:eastAsia="宋体" w:cs="宋体"/>
          <w:color w:val="000"/>
          <w:sz w:val="28"/>
          <w:szCs w:val="28"/>
        </w:rPr>
        <w:t xml:space="preserve">一是突出基层党组织政治功能。坚持把政治建设摆在首位，结合推进“两学一做”学习教育常态化制度化，抓住推进不忘初心、牢记使命常态化制度化，全面开展新时代“三新”讲习所建设，推动各领域基层党组织和广大党员深入学习贯彻习近平新时代中国特色社会主义思想，切实增强“四个意识”，把坚决维护以习近平同志为核心的党中央权威和集中统一领导落到实处，把学习贯彻维护党章落到实处，把党的十九大精神和中央、省委、市委决策部署落到实处，加强党组织对各领域社会基层组织的政治领导，引导广大党员群众感党恩、听党话、跟党走。</w:t>
      </w:r>
    </w:p>
    <w:p>
      <w:pPr>
        <w:ind w:left="0" w:right="0" w:firstLine="560"/>
        <w:spacing w:before="450" w:after="450" w:line="312" w:lineRule="auto"/>
      </w:pPr>
      <w:r>
        <w:rPr>
          <w:rFonts w:ascii="宋体" w:hAnsi="宋体" w:eastAsia="宋体" w:cs="宋体"/>
          <w:color w:val="000"/>
          <w:sz w:val="28"/>
          <w:szCs w:val="28"/>
        </w:rPr>
        <w:t xml:space="preserve">二是整体推进各领域基层党组织建设。要坚持围绕中心、服务大局，分类别具体指导，分领域统筹推进。对于xx区来说，要重点突出城市基层党建，以提升组织力为重点突出政治功能，以“三社联动”为抓手提升服务功能，推广资源、需求、项目“三张清单”，突出完善联建共建机制，强化街道社区党组织统筹功能，整合街道社区党建、单位党建、行业党建，有效实现区域各类党建资源的众筹和党建项目的精准对接，实现组织共建、资源共享、机制衔接、功能优化；</w:t>
      </w:r>
    </w:p>
    <w:p>
      <w:pPr>
        <w:ind w:left="0" w:right="0" w:firstLine="560"/>
        <w:spacing w:before="450" w:after="450" w:line="312" w:lineRule="auto"/>
      </w:pPr>
      <w:r>
        <w:rPr>
          <w:rFonts w:ascii="宋体" w:hAnsi="宋体" w:eastAsia="宋体" w:cs="宋体"/>
          <w:color w:val="000"/>
          <w:sz w:val="28"/>
          <w:szCs w:val="28"/>
        </w:rPr>
        <w:t xml:space="preserve">对于“两新”组织党建，坚持“分级负责、条块结合、区域兜底”的工作原则，巩固“三集中”活动成果，统筹推进园区、商圈、楼宇等新兴领域党建工作，把组织建起来，把活动开展起来，把党员的作用发挥起来，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对于国有企业、事业单位、机关、中小学校等领域基层党建，重点要进一步提升专业化、精细化水平，进一步规范机关党组织设置及换届工作，强化机关党员活动室规范化建设，保障和推动机关党建工作有效落实。</w:t>
      </w:r>
    </w:p>
    <w:p>
      <w:pPr>
        <w:ind w:left="0" w:right="0" w:firstLine="560"/>
        <w:spacing w:before="450" w:after="450" w:line="312" w:lineRule="auto"/>
      </w:pPr>
      <w:r>
        <w:rPr>
          <w:rFonts w:ascii="宋体" w:hAnsi="宋体" w:eastAsia="宋体" w:cs="宋体"/>
          <w:color w:val="000"/>
          <w:sz w:val="28"/>
          <w:szCs w:val="28"/>
        </w:rPr>
        <w:t xml:space="preserve">三是高度重视发挥党支部作用。要坚持“逐社观摩、整街推进”常态化制度化，不断向其他领域基层党组织延伸，在持续攻弱项、补短板的同时，推动支部标准化、示范化建设。特别是要结合正在开展的村（社区）“两委”换届工作，重点抓好带头人队伍建设。要抓好组织设置和活动方式创新，抓好“三会一课”“主题党日”等制度落实，不断扩大先进支部增量，提升中间支部水平，整顿后进支部，充分发挥党支部直接教育、管理、监督党员和组织、宣传、凝聚、服务群众的战斗堡垒作用。</w:t>
      </w:r>
    </w:p>
    <w:p>
      <w:pPr>
        <w:ind w:left="0" w:right="0" w:firstLine="560"/>
        <w:spacing w:before="450" w:after="450" w:line="312" w:lineRule="auto"/>
      </w:pPr>
      <w:r>
        <w:rPr>
          <w:rFonts w:ascii="宋体" w:hAnsi="宋体" w:eastAsia="宋体" w:cs="宋体"/>
          <w:color w:val="000"/>
          <w:sz w:val="28"/>
          <w:szCs w:val="28"/>
        </w:rPr>
        <w:t xml:space="preserve">四是切实增强党员队伍生机活力。探索在职党员、离退休职工党员、老党员、生产工作一线党员分类管理，增强教育管理针对性有效性。严把发展党员政治关，落实政治审查制度，强化基层党工委和区委组织部门领导把关作用，优化党员队伍结构。加强党内激励关怀帮扶。稳妥有序开展不合格党员组织处置工作。注重运用互联网技术和信息化手段开展党建工作。重视发挥党代表联系党员群众的桥梁纽带作用。</w:t>
      </w:r>
    </w:p>
    <w:p>
      <w:pPr>
        <w:ind w:left="0" w:right="0" w:firstLine="560"/>
        <w:spacing w:before="450" w:after="450" w:line="312" w:lineRule="auto"/>
      </w:pPr>
      <w:r>
        <w:rPr>
          <w:rFonts w:ascii="宋体" w:hAnsi="宋体" w:eastAsia="宋体" w:cs="宋体"/>
          <w:color w:val="000"/>
          <w:sz w:val="28"/>
          <w:szCs w:val="28"/>
        </w:rPr>
        <w:t xml:space="preserve">五是把管党治党责任落实到基层。要进一步深化拓展基层党建述职评议考核，完善相互衔接、配套有序的综合性党建责任评价考核体系，将抓党建情况与干部的提拔任用和考核等硬指标挂钩，让不愿抓党建、不会抓党建的干部没舞台、腾位子，让善于抓党建、精于抓党建的干部有空间、有奔头。要结合基层党建十件实事，选准做实街道党工委书记领办的基层党建项目，促使各级党（工）委（党组）、党组织书记、班子成员认真履行管党治党政治责任，切实转变工作作风，坚决防止形式主义，强化经费保障、队伍保障、责任保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同志们，想要交出令人满意的基层党建答卷，不能只听台上述职述得怎么样，更要看台下抓得如何、效果如何，干部群众反响如何。要以此次会议为契机，坚持问题导向，采取有力措施，把责任明确到位、把问题解决到位，认真践行工作承诺，推动党的十九大精神在xx落地生根。今天就讲这几个方面，有不对的地方，请xx书记和在座的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精选基层公务员年终个人工作总结如何写六</w:t>
      </w:r>
    </w:p>
    <w:p>
      <w:pPr>
        <w:ind w:left="0" w:right="0" w:firstLine="560"/>
        <w:spacing w:before="450" w:after="450" w:line="312" w:lineRule="auto"/>
      </w:pPr>
      <w:r>
        <w:rPr>
          <w:rFonts w:ascii="宋体" w:hAnsi="宋体" w:eastAsia="宋体" w:cs="宋体"/>
          <w:color w:val="000"/>
          <w:sz w:val="28"/>
          <w:szCs w:val="28"/>
        </w:rPr>
        <w:t xml:space="preserve">20__年来，在镇党委、镇政府领导的支持和培养下，我不论在思想上还是工作方法上都有了很大的进步，在对待和处理问题上也逐步趋向全面化。针对一年来的情况，现将我本年度的思想、工作总结如下：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三、注意形象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20至20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年的新农合，在大家的团结协作下，挂点的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精选基层公务员年终个人工作总结如何写七</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2025-07-09T02:35:42+08:00</dcterms:created>
  <dcterms:modified xsi:type="dcterms:W3CDTF">2025-07-09T02:35:42+08:00</dcterms:modified>
</cp:coreProperties>
</file>

<file path=docProps/custom.xml><?xml version="1.0" encoding="utf-8"?>
<Properties xmlns="http://schemas.openxmlformats.org/officeDocument/2006/custom-properties" xmlns:vt="http://schemas.openxmlformats.org/officeDocument/2006/docPropsVTypes"/>
</file>