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科技下乡工作总结汇报(6篇)</w:t>
      </w:r>
      <w:bookmarkEnd w:id="1"/>
    </w:p>
    <w:p>
      <w:pPr>
        <w:jc w:val="center"/>
        <w:spacing w:before="0" w:after="450"/>
      </w:pPr>
      <w:r>
        <w:rPr>
          <w:rFonts w:ascii="Arial" w:hAnsi="Arial" w:eastAsia="Arial" w:cs="Arial"/>
          <w:color w:val="999999"/>
          <w:sz w:val="20"/>
          <w:szCs w:val="20"/>
        </w:rPr>
        <w:t xml:space="preserve">来源：网络  作者：月落乌啼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科技下乡工作总结汇报一我局接通知后，庚即成立了以副局长胡晓玲为组长的领导小组，科教科为牵头单位，负责组织安排我局的科技“三下乡”活动，机关各中心、执法队和片站为协同配合。我局根据有关文件精神，结合工作实际，及时制定了郫县20xx年农业科技“...</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科技下乡工作总结汇报一</w:t>
      </w:r>
    </w:p>
    <w:p>
      <w:pPr>
        <w:ind w:left="0" w:right="0" w:firstLine="560"/>
        <w:spacing w:before="450" w:after="450" w:line="312" w:lineRule="auto"/>
      </w:pPr>
      <w:r>
        <w:rPr>
          <w:rFonts w:ascii="宋体" w:hAnsi="宋体" w:eastAsia="宋体" w:cs="宋体"/>
          <w:color w:val="000"/>
          <w:sz w:val="28"/>
          <w:szCs w:val="28"/>
        </w:rPr>
        <w:t xml:space="preserve">我局接通知后，庚即成立了以副局长胡晓玲为组长的领导小组，科教科为牵头单位，负责组织安排我局的科技“三下乡”活动，机关各中心、执法队和片站为协同配合。我局根据有关文件精神，结合工作实际，及时制定了郫县20xx年农业科技“三大行动”实施方案(郫府办〔20xx〕49号)和郫县农村发展局20xx年科技“三下乡”活动计划。</w:t>
      </w:r>
    </w:p>
    <w:p>
      <w:pPr>
        <w:ind w:left="0" w:right="0" w:firstLine="560"/>
        <w:spacing w:before="450" w:after="450" w:line="312" w:lineRule="auto"/>
      </w:pPr>
      <w:r>
        <w:rPr>
          <w:rFonts w:ascii="宋体" w:hAnsi="宋体" w:eastAsia="宋体" w:cs="宋体"/>
          <w:color w:val="000"/>
          <w:sz w:val="28"/>
          <w:szCs w:val="28"/>
        </w:rPr>
        <w:t xml:space="preserve">1、利用科技活动周和安全宣传周活动，将相关农业科技资料和安全知识传授给农户，开展活动3次。5月15日，我局组织科教科、农技中心、农质中心等的科技人员在郫筒镇老百姓花园参加了郫县20xx年文化科技卫生“三下乡”暨科技活动周启动仪式。活动中，科技人员通过发放农业法规和技术资料，现场讲解、技术咨询等，引导群众学科学、用科学，做依靠科学致富的技术型新型农民。这次活动中，群众索取资料的积极性很高，我局科技人员对群众咨询的问题都进行了一一解答，共计散发各类农业法律法规宣传资料和农业科技资料3000余份，活动受到了群众的一致好评。6月2日，我农质中心参加了县政府在郫筒镇老百姓花园举办的集中宣传活动，现场受理群众举报3起，接受咨询5起，发放成都市实行蔬菜水果食用菌市场准入的知识问答220份、成都市食品安全委员会关于成都市实行食用农产品市场准入制度的通知220份。</w:t>
      </w:r>
    </w:p>
    <w:p>
      <w:pPr>
        <w:ind w:left="0" w:right="0" w:firstLine="560"/>
        <w:spacing w:before="450" w:after="450" w:line="312" w:lineRule="auto"/>
      </w:pPr>
      <w:r>
        <w:rPr>
          <w:rFonts w:ascii="宋体" w:hAnsi="宋体" w:eastAsia="宋体" w:cs="宋体"/>
          <w:color w:val="000"/>
          <w:sz w:val="28"/>
          <w:szCs w:val="28"/>
        </w:rPr>
        <w:t xml:space="preserve">2、充分利用赶场日、农民朝会日组织农业科技人员深入各镇开展科技“三下乡”活动。开展送科技下乡活动5次，分别到花园镇、新民场镇、友爱镇和唐元镇等镇开展活动。</w:t>
      </w:r>
    </w:p>
    <w:p>
      <w:pPr>
        <w:ind w:left="0" w:right="0" w:firstLine="560"/>
        <w:spacing w:before="450" w:after="450" w:line="312" w:lineRule="auto"/>
      </w:pPr>
      <w:r>
        <w:rPr>
          <w:rFonts w:ascii="宋体" w:hAnsi="宋体" w:eastAsia="宋体" w:cs="宋体"/>
          <w:color w:val="000"/>
          <w:sz w:val="28"/>
          <w:szCs w:val="28"/>
        </w:rPr>
        <w:t xml:space="preserve">3、按需培训，有的放矢。根据各镇农民的需求安排相关专家与农民进行面对面交流，接受农户的现场咨询，咨询人数达3000余人，有力地帮助群众解决了生产、生活过程中的遇到的疑难问题。</w:t>
      </w:r>
    </w:p>
    <w:p>
      <w:pPr>
        <w:ind w:left="0" w:right="0" w:firstLine="560"/>
        <w:spacing w:before="450" w:after="450" w:line="312" w:lineRule="auto"/>
      </w:pPr>
      <w:r>
        <w:rPr>
          <w:rFonts w:ascii="宋体" w:hAnsi="宋体" w:eastAsia="宋体" w:cs="宋体"/>
          <w:color w:val="000"/>
          <w:sz w:val="28"/>
          <w:szCs w:val="28"/>
        </w:rPr>
        <w:t xml:space="preserve">4、根据我县农业生产现状及技术推广趋势编印了相应的技术资料并适时给农户。半年共组织农业科技人员70余人开展宣传咨询服务，发放宣传资料17000余份。内容涉及食品安全法、成都市蔬菜水果食用菌实施市场准入、三类食用农产品市场准入的相关知识;绿色食品水稻生产技术规程、农产品质量安全法、绿色食品水稻生产技术规程、水稻机械化育秧技术规程;韭黄生产技术、生姜生产技术、食用菌生产技术、常见蔬菜病虫害防治技术;畜禽养殖技术;拖拉机驾驶操作技术、马铃薯、油菜和小麦联合收获技术、道路交通安全法、农业机械安全监督管理条例、农机田间作业安全规范和作业质量技术要求;农药经营的相关法律法规知识、肥料的`科学使用技术和农村户用沼气池日常维护与安全使用等等。</w:t>
      </w:r>
    </w:p>
    <w:p>
      <w:pPr>
        <w:ind w:left="0" w:right="0" w:firstLine="560"/>
        <w:spacing w:before="450" w:after="450" w:line="312" w:lineRule="auto"/>
      </w:pPr>
      <w:r>
        <w:rPr>
          <w:rFonts w:ascii="宋体" w:hAnsi="宋体" w:eastAsia="宋体" w:cs="宋体"/>
          <w:color w:val="000"/>
          <w:sz w:val="28"/>
          <w:szCs w:val="28"/>
        </w:rPr>
        <w:t xml:space="preserve">为增加农民参与科技下乡的积极性，使农民较为直观、系统地掌握相关技术知识，我局采取以下方式进行宣传：</w:t>
      </w:r>
    </w:p>
    <w:p>
      <w:pPr>
        <w:ind w:left="0" w:right="0" w:firstLine="560"/>
        <w:spacing w:before="450" w:after="450" w:line="312" w:lineRule="auto"/>
      </w:pPr>
      <w:r>
        <w:rPr>
          <w:rFonts w:ascii="宋体" w:hAnsi="宋体" w:eastAsia="宋体" w:cs="宋体"/>
          <w:color w:val="000"/>
          <w:sz w:val="28"/>
          <w:szCs w:val="28"/>
        </w:rPr>
        <w:t xml:space="preserve">一是充分利用现有的教学资源和影象设施，编制印发各类农业实用技术培训资料，应用多媒体到各镇、村播放技术光碟，精心选派农业专业和科技技术人员为农户现场答疑。</w:t>
      </w:r>
    </w:p>
    <w:p>
      <w:pPr>
        <w:ind w:left="0" w:right="0" w:firstLine="560"/>
        <w:spacing w:before="450" w:after="450" w:line="312" w:lineRule="auto"/>
      </w:pPr>
      <w:r>
        <w:rPr>
          <w:rFonts w:ascii="宋体" w:hAnsi="宋体" w:eastAsia="宋体" w:cs="宋体"/>
          <w:color w:val="000"/>
          <w:sz w:val="28"/>
          <w:szCs w:val="28"/>
        </w:rPr>
        <w:t xml:space="preserve">二是通过专题培训，电视、新闻、广播、报纸宣传，现场会，科技赶场，电话咨询服务，发放技术资料等手段进一步扩大培训面，把农业科技及时传送到千家万户。</w:t>
      </w:r>
    </w:p>
    <w:p>
      <w:pPr>
        <w:ind w:left="0" w:right="0" w:firstLine="560"/>
        <w:spacing w:before="450" w:after="450" w:line="312" w:lineRule="auto"/>
      </w:pPr>
      <w:r>
        <w:rPr>
          <w:rFonts w:ascii="宋体" w:hAnsi="宋体" w:eastAsia="宋体" w:cs="宋体"/>
          <w:color w:val="000"/>
          <w:sz w:val="28"/>
          <w:szCs w:val="28"/>
        </w:rPr>
        <w:t xml:space="preserve">半年来由于领导重视，农业专家和科技人员的辛勤努力，深入开展科技“三下乡”活动，取得了一定的成效：</w:t>
      </w:r>
    </w:p>
    <w:p>
      <w:pPr>
        <w:ind w:left="0" w:right="0" w:firstLine="560"/>
        <w:spacing w:before="450" w:after="450" w:line="312" w:lineRule="auto"/>
      </w:pPr>
      <w:r>
        <w:rPr>
          <w:rFonts w:ascii="宋体" w:hAnsi="宋体" w:eastAsia="宋体" w:cs="宋体"/>
          <w:color w:val="000"/>
          <w:sz w:val="28"/>
          <w:szCs w:val="28"/>
        </w:rPr>
        <w:t xml:space="preserve">一是进一步促进我县特色优势产业壮大发展。例如，唐元镇锦宁韭黄生产合作社成员经过多次参加专题培训和科技下乡活动，进一步提高了成员的韭黄种植技术和对农产品质量安全的认识，将理论知识积极应用于生产实践。合作社采取了五统一的措施，运用市场化配置资源的手段确保韭黄生产的质量和品牌运用效果。唐元韭黄不但进入了省内家乐福、麦德龙、红旗连锁等大型超市，塑造了唐元韭黄新形象，还开辟了西安、兰州、武汉的省外市场。该基地已获得四川省无公害农产品认证、农业部无公害农产品认证、中国绿色食品发展中心绿色食品认证、国家地理标志保护产品认证。将带来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是送科技下乡活动的开展，进一步促进了农业新品种新技术在农业科技示范基地的推广与应用。1-6月，试验、示范、推广新品种16个;推广新机具14台・套;推广新技术13项。其中，引进推广的新品种有：f优498、蓉优188、冈优198、准两优1102、德香4103、宜香305、一见钟情甘蓝、科莱白花菜、韩国探索萝卜、先花70、红掌、美人指、红叶石楠、金禾女贞、川金茹、平韭四号等;推广的新机具有：动力机械、畜牧生产机械和植保机械等;推广的新技术有：太阳能频振杀虫灯、性诱剂、水稻优化定抛、苦瓜堆式栽培、大棚漂浮水培育苗、容器苗栽培、高低喷灌、地布覆盖、木腐菌废料栽培姬松茸、黑色薄膜软化栽培技术、水稻机插秧、土豆机械化收获和生物发酵床养猪等。</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科技下乡工作总结汇报二</w:t>
      </w:r>
    </w:p>
    <w:p>
      <w:pPr>
        <w:ind w:left="0" w:right="0" w:firstLine="560"/>
        <w:spacing w:before="450" w:after="450" w:line="312" w:lineRule="auto"/>
      </w:pPr>
      <w:r>
        <w:rPr>
          <w:rFonts w:ascii="宋体" w:hAnsi="宋体" w:eastAsia="宋体" w:cs="宋体"/>
          <w:color w:val="000"/>
          <w:sz w:val="28"/>
          <w:szCs w:val="28"/>
        </w:rPr>
        <w:t xml:space="preserve">市科协20xx年文化科技卫生“三下乡”按照市委宣传部的统一部署，以“精准扶贫文化科技惠民”为总体要求，结合科协工作实际，积极动员农技协、市级学（协）会、农村乡土人才、科普讲师团等科协组织深入农村、社区、学校积极开展文化科技卫生“三下乡”活动，现将活动总结如下：</w:t>
      </w:r>
    </w:p>
    <w:p>
      <w:pPr>
        <w:ind w:left="0" w:right="0" w:firstLine="560"/>
        <w:spacing w:before="450" w:after="450" w:line="312" w:lineRule="auto"/>
      </w:pPr>
      <w:r>
        <w:rPr>
          <w:rFonts w:ascii="宋体" w:hAnsi="宋体" w:eastAsia="宋体" w:cs="宋体"/>
          <w:color w:val="000"/>
          <w:sz w:val="28"/>
          <w:szCs w:val="28"/>
        </w:rPr>
        <w:t xml:space="preserve">在今年的“三下乡”工作中，市科协不断改进宣传方式，更新宣传内容，把“三下乡”宣传活动、培训活动与广大农民群众的生产生活方式结合起来，与巩固全国科普示范市工作结合起来，与新型农民科技培训结合起来，与培养青少年的科普意识结合起来，带领市级学（协）会科技工作者广泛开展科普之冬，科普之春、全国科普日、科技活动周（月）等集中活动，散发宣传资料3万余份，接受群众科技咨询9千余人，科普大篷车进学校、社区、农村16次，受益青少年、市区居民、农村人群达5万余人。</w:t>
      </w:r>
    </w:p>
    <w:p>
      <w:pPr>
        <w:ind w:left="0" w:right="0" w:firstLine="560"/>
        <w:spacing w:before="450" w:after="450" w:line="312" w:lineRule="auto"/>
      </w:pPr>
      <w:r>
        <w:rPr>
          <w:rFonts w:ascii="宋体" w:hAnsi="宋体" w:eastAsia="宋体" w:cs="宋体"/>
          <w:color w:val="000"/>
          <w:sz w:val="28"/>
          <w:szCs w:val="28"/>
        </w:rPr>
        <w:t xml:space="preserve">充分发挥土专家、田秀才、农民拔尖人才、科普讲师团等科技人员的\'作用，对全市农民、社区居民进行培训，讲授防病治病、视频安全、健康与营养、种养殖等实用技术培训，各级科协组织深入到农户家中、田间地头热情真诚地向农民群众传授农业信息、科技知识，细致耐心地为农民解难释疑。</w:t>
      </w:r>
    </w:p>
    <w:p>
      <w:pPr>
        <w:ind w:left="0" w:right="0" w:firstLine="560"/>
        <w:spacing w:before="450" w:after="450" w:line="312" w:lineRule="auto"/>
      </w:pPr>
      <w:r>
        <w:rPr>
          <w:rFonts w:ascii="宋体" w:hAnsi="宋体" w:eastAsia="宋体" w:cs="宋体"/>
          <w:color w:val="000"/>
          <w:sz w:val="28"/>
          <w:szCs w:val="28"/>
        </w:rPr>
        <w:t xml:space="preserve">一是完善“站、栏、员”建设，全市124个行政村已全部建立科普宣传栏。二是做好科普宣传栏更新与维护工作，全市今年有所有科普宣传栏进行定期更换挂图6期，制作科普画廊展板13米科普长廊以及打造白果社区科普活动室共花费近3万元。三是对全市45个科普宣传员进行培训，使其成为科普组织的中坚力量。四是积极推进科技活动中心以及科普e站建设。今年青少年科技活动中心接待全市青少年和广大市民达1.2万余人，建设5个科普e站。</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科技下乡工作总结汇报三</w:t>
      </w:r>
    </w:p>
    <w:p>
      <w:pPr>
        <w:ind w:left="0" w:right="0" w:firstLine="560"/>
        <w:spacing w:before="450" w:after="450" w:line="312" w:lineRule="auto"/>
      </w:pPr>
      <w:r>
        <w:rPr>
          <w:rFonts w:ascii="宋体" w:hAnsi="宋体" w:eastAsia="宋体" w:cs="宋体"/>
          <w:color w:val="000"/>
          <w:sz w:val="28"/>
          <w:szCs w:val="28"/>
        </w:rPr>
        <w:t xml:space="preserve">根据市农牧局《关于进一步做好“农业科技下乡”工作的通知》要求，3月15日由市畜牧中心张波主任带队，组织市畜牧中心、市农技中心、市农科所相关部门的技术专家，先后到安西、敦煌、肃北、阿克塞四县市开展了为期13天的农业科技下乡宣讲活动。宣讲紧紧围绕全市经济工作会议、农村工作会议和农牧工作会议精神，以“科技致富户培训工程”为重点，以农业增效、农民增收和农产品市场竞争力增强为目的，巡回宣讲农牧业科技知识24场次，培训技术人员和农牧民1050人次，发放各种宣传资料1000多份，达到了送科技下乡的培训效果。现将工作汇报如下：</w:t>
      </w:r>
    </w:p>
    <w:p>
      <w:pPr>
        <w:ind w:left="0" w:right="0" w:firstLine="560"/>
        <w:spacing w:before="450" w:after="450" w:line="312" w:lineRule="auto"/>
      </w:pPr>
      <w:r>
        <w:rPr>
          <w:rFonts w:ascii="宋体" w:hAnsi="宋体" w:eastAsia="宋体" w:cs="宋体"/>
          <w:color w:val="000"/>
          <w:sz w:val="28"/>
          <w:szCs w:val="28"/>
        </w:rPr>
        <w:t xml:space="preserve">为切实贯彻市农牧局通知精神，做好以“科技致富户培训工程”为重点的“农业科技下乡”工作，落实全市经济工作会议、农村工作会议和农牧工作会议提出的任务目标，实现为“三增”提供技术支持和智力保障。农口各单位本着求真务实、注重实效、保证质量的原则，挑选单位上的业务骨干进行事前培训，明确了各自的分工任务和责任要求，精心准备培训讲义，认真编印了农民能看得见、学得会、用得好、用能富的《草畜产业物化服务指南》、《高产奶牛饲养管理技术》、《胚胎移植技术》、《有机无土栽培技术》、《穴盘基质育苗技术》、《育苗嫁接技术》等各种宣传资料1000多份，并且部分资料配有cd演示光盘，为把科技信息送到千家万户，落实到田间地头做好了充分的准备。</w:t>
      </w:r>
    </w:p>
    <w:p>
      <w:pPr>
        <w:ind w:left="0" w:right="0" w:firstLine="560"/>
        <w:spacing w:before="450" w:after="450" w:line="312" w:lineRule="auto"/>
      </w:pPr>
      <w:r>
        <w:rPr>
          <w:rFonts w:ascii="宋体" w:hAnsi="宋体" w:eastAsia="宋体" w:cs="宋体"/>
          <w:color w:val="000"/>
          <w:sz w:val="28"/>
          <w:szCs w:val="28"/>
        </w:rPr>
        <w:t xml:space="preserve">按照酒泉市农业科技培训安排，科技培训的内容主要有设施种植业、设施养殖业、粮、棉、油高产高效栽培技术、劳动力转移等五项。在此次宣讲过程中，依据各县市自身特点和基层需要，培训内容做了不同的安排。一是在安西、敦煌两个农业县的不同区域和乡镇，根据产业发展的重点，进行了粮、棉、油高产高效栽培技术的`培训，宣讲了以创业意识、就业观念、创业技能、经营理念等为主要内容的农村劳动力如何转移，介绍了以日光温室的管理、有机无土栽培、品种搭配、穴盘基质育苗、育苗嫁接技术为主要内容的设施种植业以及设施养殖业。二是在肃北、阿克塞两个牧业县对以规范化舍饲圈养、优良品种引进及改良、优质饲草料加工及调制、标准化生产和“一疫三瘟四病四虫”综合防治技术为主要内容的设施养殖业和劳动力转移进行了重点培训。</w:t>
      </w:r>
    </w:p>
    <w:p>
      <w:pPr>
        <w:ind w:left="0" w:right="0" w:firstLine="560"/>
        <w:spacing w:before="450" w:after="450" w:line="312" w:lineRule="auto"/>
      </w:pPr>
      <w:r>
        <w:rPr>
          <w:rFonts w:ascii="宋体" w:hAnsi="宋体" w:eastAsia="宋体" w:cs="宋体"/>
          <w:color w:val="000"/>
          <w:sz w:val="28"/>
          <w:szCs w:val="28"/>
        </w:rPr>
        <w:t xml:space="preserve">在“三春”期间，为抢抓农时，这次科技下乡宣讲安排的特别紧凑，科技人员进村如户，深入生产第一线，深入田间地头，给农民送政策，送科技、送法律，送信息，帮助农民解决生产中遇到的困难和问题。积极开展技物结合、集中授课、观看录象、现场指导等多种形式的培训方式，结合各县市科技培训工作，共巡回宣讲农牧业科技知识24场次，培训技术人员和农牧民1050人次，发放各种宣传资料1000多份，达到了送科技下乡的培训效果。</w:t>
      </w:r>
    </w:p>
    <w:p>
      <w:pPr>
        <w:ind w:left="0" w:right="0" w:firstLine="560"/>
        <w:spacing w:before="450" w:after="450" w:line="312" w:lineRule="auto"/>
      </w:pPr>
      <w:r>
        <w:rPr>
          <w:rFonts w:ascii="宋体" w:hAnsi="宋体" w:eastAsia="宋体" w:cs="宋体"/>
          <w:color w:val="000"/>
          <w:sz w:val="28"/>
          <w:szCs w:val="28"/>
        </w:rPr>
        <w:t xml:space="preserve">通过这一次科技宣讲，真正做到了想农民之所想，急农民之所急，送农民之所盼，教农民之所需，解农民之所难，不折不扣地把先进、实用的农业科技送到农村、送到田间地头、送到农民手中，切实提高广大农民的科技意识和农业生产的科技含量，推进全市农业产业结构调整，优势产品开发，为农民增效、农民增收、农产品竞争力增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科技下乡工作总结汇报四</w:t>
      </w:r>
    </w:p>
    <w:p>
      <w:pPr>
        <w:ind w:left="0" w:right="0" w:firstLine="560"/>
        <w:spacing w:before="450" w:after="450" w:line="312" w:lineRule="auto"/>
      </w:pPr>
      <w:r>
        <w:rPr>
          <w:rFonts w:ascii="宋体" w:hAnsi="宋体" w:eastAsia="宋体" w:cs="宋体"/>
          <w:color w:val="000"/>
          <w:sz w:val="28"/>
          <w:szCs w:val="28"/>
        </w:rPr>
        <w:t xml:space="preserve">今年上半年，市科技局把“三下乡”工作做为推动新农村建设工作的重要抓手，以解决三农发展需要为突破口，制定方案，细化措施，努力推进科技常下乡、常在乡，各项工作取得显著成绩。</w:t>
      </w:r>
    </w:p>
    <w:p>
      <w:pPr>
        <w:ind w:left="0" w:right="0" w:firstLine="560"/>
        <w:spacing w:before="450" w:after="450" w:line="312" w:lineRule="auto"/>
      </w:pPr>
      <w:r>
        <w:rPr>
          <w:rFonts w:ascii="宋体" w:hAnsi="宋体" w:eastAsia="宋体" w:cs="宋体"/>
          <w:color w:val="000"/>
          <w:sz w:val="28"/>
          <w:szCs w:val="28"/>
        </w:rPr>
        <w:t xml:space="preserve">1、年初集中组织三下乡活动。1月25日，20xx年度全市文化、科技、卫生集中下乡慰问活动在东海县安峰镇隆重举行。市科技局带领市农科院专家参加了慰问。集中活动期间，市科技局向安峰镇捐赠电脑两台，农业科技成果汇编200本、新农村实用科技知识读本40套、农业新品种及新技术资料1000份、农业新品良种5袋，并向上争取科技项目拨款204万元。活动现场，科技分团的专家对广大农民朋友的各类咨询，进行了现场解答，开展农业科技现场咨询300多人次。</w:t>
      </w:r>
    </w:p>
    <w:p>
      <w:pPr>
        <w:ind w:left="0" w:right="0" w:firstLine="560"/>
        <w:spacing w:before="450" w:after="450" w:line="312" w:lineRule="auto"/>
      </w:pPr>
      <w:r>
        <w:rPr>
          <w:rFonts w:ascii="宋体" w:hAnsi="宋体" w:eastAsia="宋体" w:cs="宋体"/>
          <w:color w:val="000"/>
          <w:sz w:val="28"/>
          <w:szCs w:val="28"/>
        </w:rPr>
        <w:t xml:space="preserve">2、积极加快特色产业关键技术提档升级。按照省关于建设苏北特色产业的总体部署，我们根据各县区资源优势，紧紧依靠科技进步，大力推进区域资源优势向产业优势转化，培育建设了赣榆县的海产品养殖及深加工、东海县的经济林果、灌云县的家禽养殖及加工、灌南县的意杨种植及板材加工、市区的创汇特色蔬菜等12个科技产业，于20xx年被认定为江苏省科技特色产业。20xx年在省科技厅的`指导下，又对各个特色产业规划进行了完善。全市围绕特色产业培育，共正式上报了苏北专项计划项目68项，目前正待审批下达。另外，积极争取市区的花卉产业、海产品养殖及深加工产业列入苏北科技特色产业，目前已经正式行文上报。</w:t>
      </w:r>
    </w:p>
    <w:p>
      <w:pPr>
        <w:ind w:left="0" w:right="0" w:firstLine="560"/>
        <w:spacing w:before="450" w:after="450" w:line="312" w:lineRule="auto"/>
      </w:pPr>
      <w:r>
        <w:rPr>
          <w:rFonts w:ascii="宋体" w:hAnsi="宋体" w:eastAsia="宋体" w:cs="宋体"/>
          <w:color w:val="000"/>
          <w:sz w:val="28"/>
          <w:szCs w:val="28"/>
        </w:rPr>
        <w:t xml:space="preserve">3、围绕优势主导产业培育、沿海滩涂开发与现代农业、科技服务业等领域，组织实施重大科技项目。围绕沿海滩涂开发与现代农业发展需求，我市重点组织申报了“耐盐碱蔬菜芦笋新品种选育”、“大规格皱纹盘鲍规模化生态养殖技术研究”、“海州湾特色海产品健康养殖及深加工关键技术集成与示范”等10个省农业科技支撑计划项目，目前已经进入公示阶段。</w:t>
      </w:r>
    </w:p>
    <w:p>
      <w:pPr>
        <w:ind w:left="0" w:right="0" w:firstLine="560"/>
        <w:spacing w:before="450" w:after="450" w:line="312" w:lineRule="auto"/>
      </w:pPr>
      <w:r>
        <w:rPr>
          <w:rFonts w:ascii="宋体" w:hAnsi="宋体" w:eastAsia="宋体" w:cs="宋体"/>
          <w:color w:val="000"/>
          <w:sz w:val="28"/>
          <w:szCs w:val="28"/>
        </w:rPr>
        <w:t xml:space="preserve">4、全市围绕特色产业培育，共正式上报了苏北专项计划项目68项，目前正待审批下达。我市4县已于20xx年全部被列为国家级科技富民强县试点县。省科技厅今年拟将赣榆县列为省级科技富民强县重点县，目前正待审批下达。</w:t>
      </w:r>
    </w:p>
    <w:p>
      <w:pPr>
        <w:ind w:left="0" w:right="0" w:firstLine="560"/>
        <w:spacing w:before="450" w:after="450" w:line="312" w:lineRule="auto"/>
      </w:pPr>
      <w:r>
        <w:rPr>
          <w:rFonts w:ascii="宋体" w:hAnsi="宋体" w:eastAsia="宋体" w:cs="宋体"/>
          <w:color w:val="000"/>
          <w:sz w:val="28"/>
          <w:szCs w:val="28"/>
        </w:rPr>
        <w:t xml:space="preserve">5、面向先代农业科技园、农业科技型企业、科技特派员队伍建设得到进一步加强。全市科技特派员总数已达410余人。淮海工学院和市农科院作为我市农村科技创新的主力军，发挥自身人才和技术优势，围绕赣榆县、连云区、灌南县等地的相关农业产业，加大科技人员服务基层力度，创新组织形式、丰富服务内容，取得了显著成效。两单位组织实施的法人科技特派员项目，得到了省科技厅领导和专家的一致认可，近期有望列入省苏北科技计划扶持项目。</w:t>
      </w:r>
    </w:p>
    <w:p>
      <w:pPr>
        <w:ind w:left="0" w:right="0" w:firstLine="560"/>
        <w:spacing w:before="450" w:after="450" w:line="312" w:lineRule="auto"/>
      </w:pPr>
      <w:r>
        <w:rPr>
          <w:rFonts w:ascii="宋体" w:hAnsi="宋体" w:eastAsia="宋体" w:cs="宋体"/>
          <w:color w:val="000"/>
          <w:sz w:val="28"/>
          <w:szCs w:val="28"/>
        </w:rPr>
        <w:t xml:space="preserve">6、农村科技超市是省科技厅加强农村科技服务体系建设，提高服务“三农”水平和效益的一种新模式。借鉴现代商品超市的理念，将成果、技术、信息等科技要素整合到科技超市平台，成为可看能及的商品，提高农民对科技的认知度与接受度，着力加快科技成果转化与新技术新产品的示范推广。科技超市建设试点工作实施一年多来，我市指导县区积极创新模式，以多种形式和载体推进科技超市建设工作，加速现代农业向高产、高质、高效方向发展，得到了企业和农户的积极响应和大力支持。目前我市4县分别围绕自己的科技特色产业，启动建设了科技超市分店，其中灌云分店和灌南分店已经得到了省科技厅确认。这两家分店同时带动相关农业专业合作社、农业产业协会等载体，建设了6家科技超市便利店。省科技厅于7月9日在灌云县举办的全省农村科技服务超市建设推进现场会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科技下乡工作总结汇报五</w:t>
      </w:r>
    </w:p>
    <w:p>
      <w:pPr>
        <w:ind w:left="0" w:right="0" w:firstLine="560"/>
        <w:spacing w:before="450" w:after="450" w:line="312" w:lineRule="auto"/>
      </w:pPr>
      <w:r>
        <w:rPr>
          <w:rFonts w:ascii="宋体" w:hAnsi="宋体" w:eastAsia="宋体" w:cs="宋体"/>
          <w:color w:val="000"/>
          <w:sz w:val="28"/>
          <w:szCs w:val="28"/>
        </w:rPr>
        <w:t xml:space="preserve">20xx年春季，永新县农业局按照《吉安市20xx年春季农业送科技下乡活动实施方案》的工作要求，在市农业局科教科的指导下，结合农业科技促进年活动和冬春农业科技大培训工作，积极开展农业送科技下乡活动，将先进、实用的`农业科技送到农村、送给农民，切实提高农业科技创新和推广能力，为农业增效、农民增收、农产品竞争力增强打下坚实基础。现将我县春季农业送科技下乡活动完成的主要工作和汇报如下。</w:t>
      </w:r>
    </w:p>
    <w:p>
      <w:pPr>
        <w:ind w:left="0" w:right="0" w:firstLine="560"/>
        <w:spacing w:before="450" w:after="450" w:line="312" w:lineRule="auto"/>
      </w:pPr>
      <w:r>
        <w:rPr>
          <w:rFonts w:ascii="宋体" w:hAnsi="宋体" w:eastAsia="宋体" w:cs="宋体"/>
          <w:color w:val="000"/>
          <w:sz w:val="28"/>
          <w:szCs w:val="28"/>
        </w:rPr>
        <w:t xml:space="preserve">按照省农业厅、市农业局统一部署，成立活动领导小组，局长任组长，局科教股牵头，分解任务目标，落实活动项目，各单位一把手领导亲自抓。及时制定送科技下乡活动方案，农技干部深入农村田间地头，指导群众抓好春熟作物田间肥水管理，帮助和指导群众开展春耕备耕生产。</w:t>
      </w:r>
    </w:p>
    <w:p>
      <w:pPr>
        <w:ind w:left="0" w:right="0" w:firstLine="560"/>
        <w:spacing w:before="450" w:after="450" w:line="312" w:lineRule="auto"/>
      </w:pPr>
      <w:r>
        <w:rPr>
          <w:rFonts w:ascii="宋体" w:hAnsi="宋体" w:eastAsia="宋体" w:cs="宋体"/>
          <w:color w:val="000"/>
          <w:sz w:val="28"/>
          <w:szCs w:val="28"/>
        </w:rPr>
        <w:t xml:space="preserve">全县组织了粮食、经作、畜禽、农机、果业、农资、农产品质量安全、渔业、农村能源、农村政策宣讲、杂交稻种子生产、农民专业合作社扶持、生态农业生产、科技信息进农家等14个农业科技服务小分队分赴各地开展春耕备耕科技服务下乡活动。</w:t>
      </w:r>
    </w:p>
    <w:p>
      <w:pPr>
        <w:ind w:left="0" w:right="0" w:firstLine="560"/>
        <w:spacing w:before="450" w:after="450" w:line="312" w:lineRule="auto"/>
      </w:pPr>
      <w:r>
        <w:rPr>
          <w:rFonts w:ascii="宋体" w:hAnsi="宋体" w:eastAsia="宋体" w:cs="宋体"/>
          <w:color w:val="000"/>
          <w:sz w:val="28"/>
          <w:szCs w:val="28"/>
        </w:rPr>
        <w:t xml:space="preserve">全县共开展高产创建、测土配方施肥推广、农作物病虫害标准化专业防治示范、园艺作物标准园创建、机插秧推广、养殖标准化示范创建、水产健康养殖、生态家园富民行动、种业科企合作推进、农产品质量安全标准化生产科技指导、农技推广体系服务能力提升、“12316”信息进农家等行业活动13项，参与各项行动的人数70余人，组织专家及农技人员136人，通过科技下乡活动，农业公共服务水平提高，农业部门和农技人员整体形象得到提升。</w:t>
      </w:r>
    </w:p>
    <w:p>
      <w:pPr>
        <w:ind w:left="0" w:right="0" w:firstLine="560"/>
        <w:spacing w:before="450" w:after="450" w:line="312" w:lineRule="auto"/>
      </w:pPr>
      <w:r>
        <w:rPr>
          <w:rFonts w:ascii="宋体" w:hAnsi="宋体" w:eastAsia="宋体" w:cs="宋体"/>
          <w:color w:val="000"/>
          <w:sz w:val="28"/>
          <w:szCs w:val="28"/>
        </w:rPr>
        <w:t xml:space="preserve">全县培训基层农技人员120人，共开展农民培训或举办讲座35期，培训农业社会化服务人员和创业人员（合作社和经纪人为主）152人，农业科技示范户和种养大户315人，普通农民8320人，发放技术资料14000册、光盘800块，赠送种子3.5万元，赠送鱼苗0.15万元、农资1.5万元，展示新型农机5台套。通过科技培训，在全县范围内掀起了“学科技、用科技，促双增”的热潮。</w:t>
      </w:r>
    </w:p>
    <w:p>
      <w:pPr>
        <w:ind w:left="0" w:right="0" w:firstLine="560"/>
        <w:spacing w:before="450" w:after="450" w:line="312" w:lineRule="auto"/>
      </w:pPr>
      <w:r>
        <w:rPr>
          <w:rFonts w:ascii="宋体" w:hAnsi="宋体" w:eastAsia="宋体" w:cs="宋体"/>
          <w:color w:val="000"/>
          <w:sz w:val="28"/>
          <w:szCs w:val="28"/>
        </w:rPr>
        <w:t xml:space="preserve">在市农村能源农业科技服务小分队的指导下，重点开展春耕备耕农村沼气技术指导科技服务活动，组织沼气技术专家，下乡开展生态家园富民行动，全力实施“335”农村沼气技术指导，即：“3个活动地点”,把活动放在埠前镇、怀忠镇、高桥楼镇等重点乡镇沼气示范村；“3种活动确保”，活动期间发放资料、开展技术培训、现场指导；“5大活动目标”，一是确保农户学会沼气池启动及进出料技术，二是确保农户学会沼气池日常管理及故障排除技术，三是确保农户学会沼气池日常安全使用技术，四是指导农户开展沼气综合利用，确保农户学会春耕备耕期沼液浸种技术，五现场解决部分沼气农户在使用沼气过程中遇到的疑难问题，确保农户正常使用沼气。通过送科技下乡活动，切实解决农民在使用沼气过程中的实际困难，通过示范村的辐射效应，以点带面，进一步巩固和提升沼气的使用率和综合利用效益。</w:t>
      </w:r>
    </w:p>
    <w:p>
      <w:pPr>
        <w:ind w:left="0" w:right="0" w:firstLine="560"/>
        <w:spacing w:before="450" w:after="450" w:line="312" w:lineRule="auto"/>
      </w:pPr>
      <w:r>
        <w:rPr>
          <w:rFonts w:ascii="宋体" w:hAnsi="宋体" w:eastAsia="宋体" w:cs="宋体"/>
          <w:color w:val="000"/>
          <w:sz w:val="28"/>
          <w:szCs w:val="28"/>
        </w:rPr>
        <w:t xml:space="preserve">确保开通118热线和政府信息网，利用乡镇综合站服务窗口，推介发布主导品种和主推技术，提供科技下乡活动材料和照片。目前，向《井冈山日报》、江西农业信息网、吉安农业信息网等网站撰写科技下乡活动等新闻报道材料，刊载信息10余条，江西卫视播放春耕备耕科技下乡采风报道1篇，在《江西省农业科技促进年活动简报》上刊登稿件3篇。</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科技下乡工作总结汇报六</w:t>
      </w:r>
    </w:p>
    <w:p>
      <w:pPr>
        <w:ind w:left="0" w:right="0" w:firstLine="560"/>
        <w:spacing w:before="450" w:after="450" w:line="312" w:lineRule="auto"/>
      </w:pPr>
      <w:r>
        <w:rPr>
          <w:rFonts w:ascii="宋体" w:hAnsi="宋体" w:eastAsia="宋体" w:cs="宋体"/>
          <w:color w:val="000"/>
          <w:sz w:val="28"/>
          <w:szCs w:val="28"/>
        </w:rPr>
        <w:t xml:space="preserve">全院围绕科技服务工作，实施“百千万科技成果示范工程”，重点抓好深州市优质小麦、玉米、牧草基地；冀州棉花示范基地；饶阳、阜城蔬菜生防示范基地和景县节水示范等基地。全院建立百亩试验田块15个，累计面积1066亩，千亩示范方31个，面积16450亩，辐射示范36万亩。其中：</w:t>
      </w:r>
    </w:p>
    <w:p>
      <w:pPr>
        <w:ind w:left="0" w:right="0" w:firstLine="560"/>
        <w:spacing w:before="450" w:after="450" w:line="312" w:lineRule="auto"/>
      </w:pPr>
      <w:r>
        <w:rPr>
          <w:rFonts w:ascii="宋体" w:hAnsi="宋体" w:eastAsia="宋体" w:cs="宋体"/>
          <w:color w:val="000"/>
          <w:sz w:val="28"/>
          <w:szCs w:val="28"/>
        </w:rPr>
        <w:t xml:space="preserve">冬小麦新品种示范基地以自研成果衡观35、衡5229、衡4399、衡136、衡216为主体品种，建立三级示范区。在省内建立示范基地20个，面积16940亩，省外示范基地37个，面积17.4万亩。</w:t>
      </w:r>
    </w:p>
    <w:p>
      <w:pPr>
        <w:ind w:left="0" w:right="0" w:firstLine="560"/>
        <w:spacing w:before="450" w:after="450" w:line="312" w:lineRule="auto"/>
      </w:pPr>
      <w:r>
        <w:rPr>
          <w:rFonts w:ascii="宋体" w:hAnsi="宋体" w:eastAsia="宋体" w:cs="宋体"/>
          <w:color w:val="000"/>
          <w:sz w:val="28"/>
          <w:szCs w:val="28"/>
        </w:rPr>
        <w:t xml:space="preserve">本院试验站核心示范区，衡观35面积 60亩，衡5229面积20亩，衡136、衡216面积各8亩。中心示范基地8个，示范面积4900亩。其中：衡观35在深州榆科镇、乔屯乡示范2100亩；衡5229在深州、武邑示范1800亩；衡4399在深州护驾迟镇前营村示范1000亩。</w:t>
      </w:r>
    </w:p>
    <w:p>
      <w:pPr>
        <w:ind w:left="0" w:right="0" w:firstLine="560"/>
        <w:spacing w:before="450" w:after="450" w:line="312" w:lineRule="auto"/>
      </w:pPr>
      <w:r>
        <w:rPr>
          <w:rFonts w:ascii="宋体" w:hAnsi="宋体" w:eastAsia="宋体" w:cs="宋体"/>
          <w:color w:val="000"/>
          <w:sz w:val="28"/>
          <w:szCs w:val="28"/>
        </w:rPr>
        <w:t xml:space="preserve">玉米新品种示范基地 在深州市建立玉米新品种衡单311、衡单6272和金秋963示范基地共计2810亩。其中：衡单311在深州市前营示范230亩，平均亩产665公斤，突出表现结实性好，抗病虫；衡单6272在深州市榆科示范580亩，平均亩产685公斤，表现结实性好，出籽率高，抗病虫；示范区采用玉米螟赤眼蜂防治玉米螟技术，示范面积1000亩，取得较好的防治效果。</w:t>
      </w:r>
    </w:p>
    <w:p>
      <w:pPr>
        <w:ind w:left="0" w:right="0" w:firstLine="560"/>
        <w:spacing w:before="450" w:after="450" w:line="312" w:lineRule="auto"/>
      </w:pPr>
      <w:r>
        <w:rPr>
          <w:rFonts w:ascii="宋体" w:hAnsi="宋体" w:eastAsia="宋体" w:cs="宋体"/>
          <w:color w:val="000"/>
          <w:sz w:val="28"/>
          <w:szCs w:val="28"/>
        </w:rPr>
        <w:t xml:space="preserve">棉花新品种示范基地建设百亩以上示范田3个，当年共计示范面积740亩。主要以棉花新品种衡棉4号及丰产高效栽培为核心技术，同时结合青刈黑麦示范推广。在冀州市小寨乡皮村建立高效农业核心示范区100亩，在武强北代乡西刘堤村、故城坊庄镇吕疃村建立核心示范区300亩。建立棉草连作棉花中心示范区3000亩，向周边辐射推广1万亩。</w:t>
      </w:r>
    </w:p>
    <w:p>
      <w:pPr>
        <w:ind w:left="0" w:right="0" w:firstLine="560"/>
        <w:spacing w:before="450" w:after="450" w:line="312" w:lineRule="auto"/>
      </w:pPr>
      <w:r>
        <w:rPr>
          <w:rFonts w:ascii="宋体" w:hAnsi="宋体" w:eastAsia="宋体" w:cs="宋体"/>
          <w:color w:val="000"/>
          <w:sz w:val="28"/>
          <w:szCs w:val="28"/>
        </w:rPr>
        <w:t xml:space="preserve">牧草新品种及高效种植示范基地</w:t>
      </w:r>
    </w:p>
    <w:p>
      <w:pPr>
        <w:ind w:left="0" w:right="0" w:firstLine="560"/>
        <w:spacing w:before="450" w:after="450" w:line="312" w:lineRule="auto"/>
      </w:pPr>
      <w:r>
        <w:rPr>
          <w:rFonts w:ascii="宋体" w:hAnsi="宋体" w:eastAsia="宋体" w:cs="宋体"/>
          <w:color w:val="000"/>
          <w:sz w:val="28"/>
          <w:szCs w:val="28"/>
        </w:rPr>
        <w:t xml:space="preserve">与奶牛养殖小区结合，开展饲用黑麦、小黑麦、高丹草新品种与林草间作模式示范，饲用黑麦、小黑麦与高丹草一体化种植模式。分别在深州护驾迟、凤凰池；桃城区邓庄；景县龙华；邢台巨鹿；迁安市杨各庄镇罗寨村落实高丹草500亩；饲用黑麦、小黑麦430亩。</w:t>
      </w:r>
    </w:p>
    <w:p>
      <w:pPr>
        <w:ind w:left="0" w:right="0" w:firstLine="560"/>
        <w:spacing w:before="450" w:after="450" w:line="312" w:lineRule="auto"/>
      </w:pPr>
      <w:r>
        <w:rPr>
          <w:rFonts w:ascii="宋体" w:hAnsi="宋体" w:eastAsia="宋体" w:cs="宋体"/>
          <w:color w:val="000"/>
          <w:sz w:val="28"/>
          <w:szCs w:val="28"/>
        </w:rPr>
        <w:t xml:space="preserve">蔬菜生防技术示范基地 建成市县级示范基地6个。其中饶阳3036亩、阜城1503亩、武强486亩、省内其他地区20xx亩，共计示范7121.8亩。示范基地均采用放风口装置防虫网防虫技术；应用丽蚜小蜂防治温室白x虱和烟粉虱；食蚜瘿蚊防治蚜虫等生物防治技术；熊蜂授粉技术；使用生物微肥及配方施肥技术防病促产和膜下暗灌、防病等一系列综合技术措施。</w:t>
      </w:r>
    </w:p>
    <w:p>
      <w:pPr>
        <w:ind w:left="0" w:right="0" w:firstLine="560"/>
        <w:spacing w:before="450" w:after="450" w:line="312" w:lineRule="auto"/>
      </w:pPr>
      <w:r>
        <w:rPr>
          <w:rFonts w:ascii="宋体" w:hAnsi="宋体" w:eastAsia="宋体" w:cs="宋体"/>
          <w:color w:val="000"/>
          <w:sz w:val="28"/>
          <w:szCs w:val="28"/>
        </w:rPr>
        <w:t xml:space="preserve">测墒节水灌溉示范基地 分别在深州护驾迟和景县青兰乡建立了以衡观35品种为主的小麦、玉米节水高产集成技术示范基地，在景县建成“小麦、玉米节水高产集成技术”万亩示范方。</w:t>
      </w:r>
    </w:p>
    <w:p>
      <w:pPr>
        <w:ind w:left="0" w:right="0" w:firstLine="560"/>
        <w:spacing w:before="450" w:after="450" w:line="312" w:lineRule="auto"/>
      </w:pPr>
      <w:r>
        <w:rPr>
          <w:rFonts w:ascii="宋体" w:hAnsi="宋体" w:eastAsia="宋体" w:cs="宋体"/>
          <w:color w:val="000"/>
          <w:sz w:val="28"/>
          <w:szCs w:val="28"/>
        </w:rPr>
        <w:t xml:space="preserve">全院建立新品种、新技术核心示范区31个，示范面积16450亩，辐射示范面积涉及359960亩。举办规模大小不等的技术培训57场次， 发放技术资料94300份，受训群众16120人次。利用各种媒体宣传33次。组织召开现场观摩会13次，观摩1140人次。</w:t>
      </w:r>
    </w:p>
    <w:p>
      <w:pPr>
        <w:ind w:left="0" w:right="0" w:firstLine="560"/>
        <w:spacing w:before="450" w:after="450" w:line="312" w:lineRule="auto"/>
      </w:pPr>
      <w:r>
        <w:rPr>
          <w:rFonts w:ascii="宋体" w:hAnsi="宋体" w:eastAsia="宋体" w:cs="宋体"/>
          <w:color w:val="000"/>
          <w:sz w:val="28"/>
          <w:szCs w:val="28"/>
        </w:rPr>
        <w:t xml:space="preserve">（一）春季抗旱专项工作赢得社会赞同</w:t>
      </w:r>
    </w:p>
    <w:p>
      <w:pPr>
        <w:ind w:left="0" w:right="0" w:firstLine="560"/>
        <w:spacing w:before="450" w:after="450" w:line="312" w:lineRule="auto"/>
      </w:pPr>
      <w:r>
        <w:rPr>
          <w:rFonts w:ascii="宋体" w:hAnsi="宋体" w:eastAsia="宋体" w:cs="宋体"/>
          <w:color w:val="000"/>
          <w:sz w:val="28"/>
          <w:szCs w:val="28"/>
        </w:rPr>
        <w:t xml:space="preserve">针对初春的特大旱情，我院科技人员及时行动，在院领导的带领下，从春节期间开始对旱情进行详细的调查、研究，制定相应管理措施，并在2月10日前将各项措施印成明白纸发放到各示范户，现场指导1500多人次，培训县技术人员、乡村干部、农民代表共3000多人次，发放技术资料5万多份，接受河北农民频道、经济日报、科技报、农民报、河北日报等采访10多次，新闻报道10多次，同时给河北电视台、河北科技报、衡水电视台等各新闻媒体输送了抗旱技术资料，为农民科学抗旱做出了巨大贡献。</w:t>
      </w:r>
    </w:p>
    <w:p>
      <w:pPr>
        <w:ind w:left="0" w:right="0" w:firstLine="560"/>
        <w:spacing w:before="450" w:after="450" w:line="312" w:lineRule="auto"/>
      </w:pPr>
      <w:r>
        <w:rPr>
          <w:rFonts w:ascii="宋体" w:hAnsi="宋体" w:eastAsia="宋体" w:cs="宋体"/>
          <w:color w:val="000"/>
          <w:sz w:val="28"/>
          <w:szCs w:val="28"/>
        </w:rPr>
        <w:t xml:space="preserve">（二）新品种示范成效显著</w:t>
      </w:r>
    </w:p>
    <w:p>
      <w:pPr>
        <w:ind w:left="0" w:right="0" w:firstLine="560"/>
        <w:spacing w:before="450" w:after="450" w:line="312" w:lineRule="auto"/>
      </w:pPr>
      <w:r>
        <w:rPr>
          <w:rFonts w:ascii="宋体" w:hAnsi="宋体" w:eastAsia="宋体" w:cs="宋体"/>
          <w:color w:val="000"/>
          <w:sz w:val="28"/>
          <w:szCs w:val="28"/>
        </w:rPr>
        <w:t xml:space="preserve">通过示范基地建设和跟踪技术服务、新品种及配套技术的示范推广，以及我们采取的示范与繁种相结合的方式，切实给示范户带来了显著的经济效益。4900亩示范区，平均亩节水40-50m3，增产60-80kg，增收节支总额超过120万元，共计节水20多万方，为解决水资源紧缺问题作出了贡献。</w:t>
      </w:r>
    </w:p>
    <w:p>
      <w:pPr>
        <w:ind w:left="0" w:right="0" w:firstLine="560"/>
        <w:spacing w:before="450" w:after="450" w:line="312" w:lineRule="auto"/>
      </w:pPr>
      <w:r>
        <w:rPr>
          <w:rFonts w:ascii="宋体" w:hAnsi="宋体" w:eastAsia="宋体" w:cs="宋体"/>
          <w:color w:val="000"/>
          <w:sz w:val="28"/>
          <w:szCs w:val="28"/>
        </w:rPr>
        <w:t xml:space="preserve">在春季特大旱情之下，我院示范的品种均表现突出的抗旱优势，特别是衡观35，一般亩产达530kg以上，比当地一般品种增产60-100kg。武强吴寺村创亩产650kg的高产记录。</w:t>
      </w:r>
    </w:p>
    <w:p>
      <w:pPr>
        <w:ind w:left="0" w:right="0" w:firstLine="560"/>
        <w:spacing w:before="450" w:after="450" w:line="312" w:lineRule="auto"/>
      </w:pPr>
      <w:r>
        <w:rPr>
          <w:rFonts w:ascii="宋体" w:hAnsi="宋体" w:eastAsia="宋体" w:cs="宋体"/>
          <w:color w:val="000"/>
          <w:sz w:val="28"/>
          <w:szCs w:val="28"/>
        </w:rPr>
        <w:t xml:space="preserve">（三）生防技术示范助推无公害生产</w:t>
      </w:r>
    </w:p>
    <w:p>
      <w:pPr>
        <w:ind w:left="0" w:right="0" w:firstLine="560"/>
        <w:spacing w:before="450" w:after="450" w:line="312" w:lineRule="auto"/>
      </w:pPr>
      <w:r>
        <w:rPr>
          <w:rFonts w:ascii="宋体" w:hAnsi="宋体" w:eastAsia="宋体" w:cs="宋体"/>
          <w:color w:val="000"/>
          <w:sz w:val="28"/>
          <w:szCs w:val="28"/>
        </w:rPr>
        <w:t xml:space="preserve">通过生防技术的实施番茄增产15％左右，茄子增产24.0％，授粉后没有发现奇形果，黄瓜增产3%，大棚蔬菜平均增值1050元/亩，产生社会经济效益700多万元。示范区及示范辐射区使用的化学农药普遍减少1/2左右，剧毒农药全部不再使用，示范区90％以上的蔬菜质量达到国家绿色食品安全标准。</w:t>
      </w:r>
    </w:p>
    <w:p>
      <w:pPr>
        <w:ind w:left="0" w:right="0" w:firstLine="560"/>
        <w:spacing w:before="450" w:after="450" w:line="312" w:lineRule="auto"/>
      </w:pPr>
      <w:r>
        <w:rPr>
          <w:rFonts w:ascii="宋体" w:hAnsi="宋体" w:eastAsia="宋体" w:cs="宋体"/>
          <w:color w:val="000"/>
          <w:sz w:val="28"/>
          <w:szCs w:val="28"/>
        </w:rPr>
        <w:t xml:space="preserve">（四）科技培训服务提高了农民素质</w:t>
      </w:r>
    </w:p>
    <w:p>
      <w:pPr>
        <w:ind w:left="0" w:right="0" w:firstLine="560"/>
        <w:spacing w:before="450" w:after="450" w:line="312" w:lineRule="auto"/>
      </w:pPr>
      <w:r>
        <w:rPr>
          <w:rFonts w:ascii="宋体" w:hAnsi="宋体" w:eastAsia="宋体" w:cs="宋体"/>
          <w:color w:val="000"/>
          <w:sz w:val="28"/>
          <w:szCs w:val="28"/>
        </w:rPr>
        <w:t xml:space="preserve">通过科技培训解决了当地作物生产中存在的诸多技术问题，实现了增产、节本、降耗，提效。受训农民系统掌握了新品种选择、播种技术、水肥管理、病虫害防治、收获期确定等生产关键技术，提高了当地农民的科技素质。小麦育种、节水技术、生防技术分别组织了全国、全省范围的科技培训。全年组织技术培训57场次，受训11266人次，进行田间技术指导60次，4860人次接受技术指导，发放技术资料达9.43万份。</w:t>
      </w:r>
    </w:p>
    <w:p>
      <w:pPr>
        <w:ind w:left="0" w:right="0" w:firstLine="560"/>
        <w:spacing w:before="450" w:after="450" w:line="312" w:lineRule="auto"/>
      </w:pPr>
      <w:r>
        <w:rPr>
          <w:rFonts w:ascii="宋体" w:hAnsi="宋体" w:eastAsia="宋体" w:cs="宋体"/>
          <w:color w:val="000"/>
          <w:sz w:val="28"/>
          <w:szCs w:val="28"/>
        </w:rPr>
        <w:t xml:space="preserve">（一）与当地政府密切联系，争取支持</w:t>
      </w:r>
    </w:p>
    <w:p>
      <w:pPr>
        <w:ind w:left="0" w:right="0" w:firstLine="560"/>
        <w:spacing w:before="450" w:after="450" w:line="312" w:lineRule="auto"/>
      </w:pPr>
      <w:r>
        <w:rPr>
          <w:rFonts w:ascii="宋体" w:hAnsi="宋体" w:eastAsia="宋体" w:cs="宋体"/>
          <w:color w:val="000"/>
          <w:sz w:val="28"/>
          <w:szCs w:val="28"/>
        </w:rPr>
        <w:t xml:space="preserve">为更好地落实我院科技服务计划，院领导重视，亲自抓。我院与衡水市政府紧密结合，与衡水市农业局、畜牧局结合，先后组织召开设施蔬菜生物防治、林草间作现场观摩会。得到衡水市、深州市政府主管农业领导、示范区所在乡、村领导的支持，同时还得到市财政的经费资助。</w:t>
      </w:r>
    </w:p>
    <w:p>
      <w:pPr>
        <w:ind w:left="0" w:right="0" w:firstLine="560"/>
        <w:spacing w:before="450" w:after="450" w:line="312" w:lineRule="auto"/>
      </w:pPr>
      <w:r>
        <w:rPr>
          <w:rFonts w:ascii="宋体" w:hAnsi="宋体" w:eastAsia="宋体" w:cs="宋体"/>
          <w:color w:val="000"/>
          <w:sz w:val="28"/>
          <w:szCs w:val="28"/>
        </w:rPr>
        <w:t xml:space="preserve">春天小麦抗旱工作、9月份局部地区作物发生涝灾，科技人员及时到灾区调研灾情，向衡水市主管副市长进行了回报，并在衡水日报发表文章，指导农民科学救灾、减灾，全力配合地方政府开展抗灾减灾技术服务。</w:t>
      </w:r>
    </w:p>
    <w:p>
      <w:pPr>
        <w:ind w:left="0" w:right="0" w:firstLine="560"/>
        <w:spacing w:before="450" w:after="450" w:line="312" w:lineRule="auto"/>
      </w:pPr>
      <w:r>
        <w:rPr>
          <w:rFonts w:ascii="宋体" w:hAnsi="宋体" w:eastAsia="宋体" w:cs="宋体"/>
          <w:color w:val="000"/>
          <w:sz w:val="28"/>
          <w:szCs w:val="28"/>
        </w:rPr>
        <w:t xml:space="preserve">通过与政府结合，不仅很好的服务于地方经济，促进农民增收；同时也提升了我们的服务能力、扩大了我们自身的社会影响。我们的服务得到当地政府的认可，xx年我院被授予衡水市科技下乡先进集体。</w:t>
      </w:r>
    </w:p>
    <w:p>
      <w:pPr>
        <w:ind w:left="0" w:right="0" w:firstLine="560"/>
        <w:spacing w:before="450" w:after="450" w:line="312" w:lineRule="auto"/>
      </w:pPr>
      <w:r>
        <w:rPr>
          <w:rFonts w:ascii="宋体" w:hAnsi="宋体" w:eastAsia="宋体" w:cs="宋体"/>
          <w:color w:val="000"/>
          <w:sz w:val="28"/>
          <w:szCs w:val="28"/>
        </w:rPr>
        <w:t xml:space="preserve">（二）树标立牌，建立高标准示范基地</w:t>
      </w:r>
    </w:p>
    <w:p>
      <w:pPr>
        <w:ind w:left="0" w:right="0" w:firstLine="560"/>
        <w:spacing w:before="450" w:after="450" w:line="312" w:lineRule="auto"/>
      </w:pPr>
      <w:r>
        <w:rPr>
          <w:rFonts w:ascii="宋体" w:hAnsi="宋体" w:eastAsia="宋体" w:cs="宋体"/>
          <w:color w:val="000"/>
          <w:sz w:val="28"/>
          <w:szCs w:val="28"/>
        </w:rPr>
        <w:t xml:space="preserve">只有让农民能够直观的看到新成果的`特点、优势和增产的潜力，才能让基地真正起到示范、桥梁、纽带作用。只有让农民亲眼看到示范效果才能信服。在建立高标准示范基地的基础上，制做13个展示牌，置于基地显著位置，组织临近各村领导和种植大户进行参观，让农民能够最直接的看到新成果的优势。同时盛市、院领导多次到示范基地进行视察指导，有力地促进了示范基地建设标准。</w:t>
      </w:r>
    </w:p>
    <w:p>
      <w:pPr>
        <w:ind w:left="0" w:right="0" w:firstLine="560"/>
        <w:spacing w:before="450" w:after="450" w:line="312" w:lineRule="auto"/>
      </w:pPr>
      <w:r>
        <w:rPr>
          <w:rFonts w:ascii="宋体" w:hAnsi="宋体" w:eastAsia="宋体" w:cs="宋体"/>
          <w:color w:val="000"/>
          <w:sz w:val="28"/>
          <w:szCs w:val="28"/>
        </w:rPr>
        <w:t xml:space="preserve">（三）采取多种方式，发挥各自优势</w:t>
      </w:r>
    </w:p>
    <w:p>
      <w:pPr>
        <w:ind w:left="0" w:right="0" w:firstLine="560"/>
        <w:spacing w:before="450" w:after="450" w:line="312" w:lineRule="auto"/>
      </w:pPr>
      <w:r>
        <w:rPr>
          <w:rFonts w:ascii="宋体" w:hAnsi="宋体" w:eastAsia="宋体" w:cs="宋体"/>
          <w:color w:val="000"/>
          <w:sz w:val="28"/>
          <w:szCs w:val="28"/>
        </w:rPr>
        <w:t xml:space="preserve">科研单位与种业公司联合有效地提高了科技服务的效果。核心示范区与一般示范区由本院亲自掌握，9个基地示范面积4980亩。辐射示范区与省内知名种业结合，共建立示范基地49个，面积18.6万亩。我们提供技术指导，充分发挥企业的繁种推广优势，实现示范繁种一体化，获得双赢。</w:t>
      </w:r>
    </w:p>
    <w:p>
      <w:pPr>
        <w:ind w:left="0" w:right="0" w:firstLine="560"/>
        <w:spacing w:before="450" w:after="450" w:line="312" w:lineRule="auto"/>
      </w:pPr>
      <w:r>
        <w:rPr>
          <w:rFonts w:ascii="宋体" w:hAnsi="宋体" w:eastAsia="宋体" w:cs="宋体"/>
          <w:color w:val="000"/>
          <w:sz w:val="28"/>
          <w:szCs w:val="28"/>
        </w:rPr>
        <w:t xml:space="preserve">（四）科技宣传与科技服务促进了成果转化</w:t>
      </w:r>
    </w:p>
    <w:p>
      <w:pPr>
        <w:ind w:left="0" w:right="0" w:firstLine="560"/>
        <w:spacing w:before="450" w:after="450" w:line="312" w:lineRule="auto"/>
      </w:pPr>
      <w:r>
        <w:rPr>
          <w:rFonts w:ascii="宋体" w:hAnsi="宋体" w:eastAsia="宋体" w:cs="宋体"/>
          <w:color w:val="000"/>
          <w:sz w:val="28"/>
          <w:szCs w:val="28"/>
        </w:rPr>
        <w:t xml:space="preserve">针对春季小麦旱情在河北电视台农民频道进行了小麦春季抗旱管理技术讲座，在衡水电视台新农村栏目举办了题为“今年的小麦怎么管”的小麦春季管理技术讲座。9月份中央电视台7套播出了抗旱节水、高产广适衡观35的专题报道；8月10日至9月20日一个月在河北经济频道（2套）《天气预报》片头做有声动画广告82次；8月1日至9月30日两个月在衡水综合频道《衡水新闻》后做有声动画广告120次；9月份在河北都市频道做衡观35短篇专题4次。就大灾之年衡观35的突出表现接受河北日报等多家报刊的采访并刊登。使农民对新成果的应用产生了浓厚的兴趣。</w:t>
      </w:r>
    </w:p>
    <w:p>
      <w:pPr>
        <w:ind w:left="0" w:right="0" w:firstLine="560"/>
        <w:spacing w:before="450" w:after="450" w:line="312" w:lineRule="auto"/>
      </w:pPr>
      <w:r>
        <w:rPr>
          <w:rFonts w:ascii="宋体" w:hAnsi="宋体" w:eastAsia="宋体" w:cs="宋体"/>
          <w:color w:val="000"/>
          <w:sz w:val="28"/>
          <w:szCs w:val="28"/>
        </w:rPr>
        <w:t xml:space="preserve">（五）组织现场观摩，增进领导、农民对科技的认识</w:t>
      </w:r>
    </w:p>
    <w:p>
      <w:pPr>
        <w:ind w:left="0" w:right="0" w:firstLine="560"/>
        <w:spacing w:before="450" w:after="450" w:line="312" w:lineRule="auto"/>
      </w:pPr>
      <w:r>
        <w:rPr>
          <w:rFonts w:ascii="宋体" w:hAnsi="宋体" w:eastAsia="宋体" w:cs="宋体"/>
          <w:color w:val="000"/>
          <w:sz w:val="28"/>
          <w:szCs w:val="28"/>
        </w:rPr>
        <w:t xml:space="preserve">5月份组织了衡观35、衡4399小麦示范田“全国小麦产业体系小麦观摩会”，全国小麦产业体系专家、省市各级领导200多人参加；同期与河北兰德泽农种业联合组织“小麦新品种衡4399大型观摩会”，各级种子公司、种子经营、种植大户等200多人参加。当年还多次组织了蔬菜生防、牧草种植、玉米品种、棉花品种、节水技术的现场观摩会，每次都邀请各级媒体记者，给予真实充分的报道，让广大农民得到相应信息，加速成果转化。</w:t>
      </w:r>
    </w:p>
    <w:p>
      <w:pPr>
        <w:ind w:left="0" w:right="0" w:firstLine="560"/>
        <w:spacing w:before="450" w:after="450" w:line="312" w:lineRule="auto"/>
      </w:pPr>
      <w:r>
        <w:rPr>
          <w:rFonts w:ascii="宋体" w:hAnsi="宋体" w:eastAsia="宋体" w:cs="宋体"/>
          <w:color w:val="000"/>
          <w:sz w:val="28"/>
          <w:szCs w:val="28"/>
        </w:rPr>
        <w:t xml:space="preserve">1、继续抓好以深州市“百千万科技成果示范工程”为中心的科技服务工作，重点抓好榆科镇东杏园、下博村，护驾迟镇前营，乔屯乡林铺村、东大章等6个样板田。</w:t>
      </w:r>
    </w:p>
    <w:p>
      <w:pPr>
        <w:ind w:left="0" w:right="0" w:firstLine="560"/>
        <w:spacing w:before="450" w:after="450" w:line="312" w:lineRule="auto"/>
      </w:pPr>
      <w:r>
        <w:rPr>
          <w:rFonts w:ascii="宋体" w:hAnsi="宋体" w:eastAsia="宋体" w:cs="宋体"/>
          <w:color w:val="000"/>
          <w:sz w:val="28"/>
          <w:szCs w:val="28"/>
        </w:rPr>
        <w:t xml:space="preserve">2、抓好示范基地建设</w:t>
      </w:r>
    </w:p>
    <w:p>
      <w:pPr>
        <w:ind w:left="0" w:right="0" w:firstLine="560"/>
        <w:spacing w:before="450" w:after="450" w:line="312" w:lineRule="auto"/>
      </w:pPr>
      <w:r>
        <w:rPr>
          <w:rFonts w:ascii="宋体" w:hAnsi="宋体" w:eastAsia="宋体" w:cs="宋体"/>
          <w:color w:val="000"/>
          <w:sz w:val="28"/>
          <w:szCs w:val="28"/>
        </w:rPr>
        <w:t xml:space="preserve">落实冬小麦新品种10000亩，玉米新品种衡单311和衡单6272各1000亩，棉花新品种衡棉4号1000亩。与玉米节水技术、赤眼蜂防治玉米螟技术等相配套的玉米高产样板田xx亩。</w:t>
      </w:r>
    </w:p>
    <w:p>
      <w:pPr>
        <w:ind w:left="0" w:right="0" w:firstLine="560"/>
        <w:spacing w:before="450" w:after="450" w:line="312" w:lineRule="auto"/>
      </w:pPr>
      <w:r>
        <w:rPr>
          <w:rFonts w:ascii="宋体" w:hAnsi="宋体" w:eastAsia="宋体" w:cs="宋体"/>
          <w:color w:val="000"/>
          <w:sz w:val="28"/>
          <w:szCs w:val="28"/>
        </w:rPr>
        <w:t xml:space="preserve">落实饲用黑麦、小黑麦示范面积500亩，高丹草示范面积500亩。</w:t>
      </w:r>
    </w:p>
    <w:p>
      <w:pPr>
        <w:ind w:left="0" w:right="0" w:firstLine="560"/>
        <w:spacing w:before="450" w:after="450" w:line="312" w:lineRule="auto"/>
      </w:pPr>
      <w:r>
        <w:rPr>
          <w:rFonts w:ascii="宋体" w:hAnsi="宋体" w:eastAsia="宋体" w:cs="宋体"/>
          <w:color w:val="000"/>
          <w:sz w:val="28"/>
          <w:szCs w:val="28"/>
        </w:rPr>
        <w:t xml:space="preserve">新建立以蔬菜害虫生物防治技术与熊蜂授粉技术为核心的设施蔬菜病虫害绿色防控技术示范基地1－2个，示范样板500亩。一般示范xx亩。</w:t>
      </w:r>
    </w:p>
    <w:p>
      <w:pPr>
        <w:ind w:left="0" w:right="0" w:firstLine="560"/>
        <w:spacing w:before="450" w:after="450" w:line="312" w:lineRule="auto"/>
      </w:pPr>
      <w:r>
        <w:rPr>
          <w:rFonts w:ascii="宋体" w:hAnsi="宋体" w:eastAsia="宋体" w:cs="宋体"/>
          <w:color w:val="000"/>
          <w:sz w:val="28"/>
          <w:szCs w:val="28"/>
        </w:rPr>
        <w:t xml:space="preserve">3、搞好科技培训与技术指导</w:t>
      </w:r>
    </w:p>
    <w:p>
      <w:pPr>
        <w:ind w:left="0" w:right="0" w:firstLine="560"/>
        <w:spacing w:before="450" w:after="450" w:line="312" w:lineRule="auto"/>
      </w:pPr>
      <w:r>
        <w:rPr>
          <w:rFonts w:ascii="宋体" w:hAnsi="宋体" w:eastAsia="宋体" w:cs="宋体"/>
          <w:color w:val="000"/>
          <w:sz w:val="28"/>
          <w:szCs w:val="28"/>
        </w:rPr>
        <w:t xml:space="preserve">针对当前科技服务工作中存在的问题，xx年将加大科技培训力度，让农户更好的掌握技术的应用要点以实现技术的应用效果。结合国家小麦、玉米产业技术体系衡水试验站的高产示范田建设，开展全方位的科技服务工作，重点做好深州市、景县、桃城区、武强县、安平县的小麦、玉米高产示范和科技培训工作。针对小麦生产情况冬前组织大规模的科技培训1次、小麦生育期培训1-2次，播前培训1次。组织召开设施蔬菜病虫害绿色防控技术培训会1次培训500人次。发放技术资料3万份。</w:t>
      </w:r>
    </w:p>
    <w:p>
      <w:pPr>
        <w:ind w:left="0" w:right="0" w:firstLine="560"/>
        <w:spacing w:before="450" w:after="450" w:line="312" w:lineRule="auto"/>
      </w:pPr>
      <w:r>
        <w:rPr>
          <w:rFonts w:ascii="宋体" w:hAnsi="宋体" w:eastAsia="宋体" w:cs="宋体"/>
          <w:color w:val="000"/>
          <w:sz w:val="28"/>
          <w:szCs w:val="28"/>
        </w:rPr>
        <w:t xml:space="preserve">4、组织召开新品种、新技术现场观摩会</w:t>
      </w:r>
    </w:p>
    <w:p>
      <w:pPr>
        <w:ind w:left="0" w:right="0" w:firstLine="560"/>
        <w:spacing w:before="450" w:after="450" w:line="312" w:lineRule="auto"/>
      </w:pPr>
      <w:r>
        <w:rPr>
          <w:rFonts w:ascii="宋体" w:hAnsi="宋体" w:eastAsia="宋体" w:cs="宋体"/>
          <w:color w:val="000"/>
          <w:sz w:val="28"/>
          <w:szCs w:val="28"/>
        </w:rPr>
        <w:t xml:space="preserve">组织小麦新品种衡4399、衡0628、衡216、衡136和玉米新品种衡单6272高产样板现场观摩各1-2次。组织测墒灌溉节水技术、蔬菜病虫害生防技术现场观摩会各1－2次。</w:t>
      </w:r>
    </w:p>
    <w:p>
      <w:pPr>
        <w:ind w:left="0" w:right="0" w:firstLine="560"/>
        <w:spacing w:before="450" w:after="450" w:line="312" w:lineRule="auto"/>
      </w:pPr>
      <w:r>
        <w:rPr>
          <w:rFonts w:ascii="宋体" w:hAnsi="宋体" w:eastAsia="宋体" w:cs="宋体"/>
          <w:color w:val="000"/>
          <w:sz w:val="28"/>
          <w:szCs w:val="28"/>
        </w:rPr>
        <w:t xml:space="preserve">1）精心组织，强化力量，领导协调</w:t>
      </w:r>
    </w:p>
    <w:p>
      <w:pPr>
        <w:ind w:left="0" w:right="0" w:firstLine="560"/>
        <w:spacing w:before="450" w:after="450" w:line="312" w:lineRule="auto"/>
      </w:pPr>
      <w:r>
        <w:rPr>
          <w:rFonts w:ascii="宋体" w:hAnsi="宋体" w:eastAsia="宋体" w:cs="宋体"/>
          <w:color w:val="000"/>
          <w:sz w:val="28"/>
          <w:szCs w:val="28"/>
        </w:rPr>
        <w:t xml:space="preserve">成立三下乡领导小组，负责对三下乡工作的组织实施、督导和检查。随时调度，以便及时掌握工作进展情况，发现和解决存在问题。成立技术指导小组，负责进行技术服务和指导。该项活动由主管科技服务工作的副所长陈秀敏同志负责主抓，选派知名专家6名，包括小麦专家、玉米专家、节水专家、棉花专家、牧草专家和生防专家参加此次活动。并准备队旗与横幅。</w:t>
      </w:r>
    </w:p>
    <w:p>
      <w:pPr>
        <w:ind w:left="0" w:right="0" w:firstLine="560"/>
        <w:spacing w:before="450" w:after="450" w:line="312" w:lineRule="auto"/>
      </w:pPr>
      <w:r>
        <w:rPr>
          <w:rFonts w:ascii="宋体" w:hAnsi="宋体" w:eastAsia="宋体" w:cs="宋体"/>
          <w:color w:val="000"/>
          <w:sz w:val="28"/>
          <w:szCs w:val="28"/>
        </w:rPr>
        <w:t xml:space="preserve">2）结合新农民工程举办技术培训</w:t>
      </w:r>
    </w:p>
    <w:p>
      <w:pPr>
        <w:ind w:left="0" w:right="0" w:firstLine="560"/>
        <w:spacing w:before="450" w:after="450" w:line="312" w:lineRule="auto"/>
      </w:pPr>
      <w:r>
        <w:rPr>
          <w:rFonts w:ascii="宋体" w:hAnsi="宋体" w:eastAsia="宋体" w:cs="宋体"/>
          <w:color w:val="000"/>
          <w:sz w:val="28"/>
          <w:szCs w:val="28"/>
        </w:rPr>
        <w:t xml:space="preserve">组织具有副高级职称以上的农业专家，深入示范基地农村进行技术指导，服务于示范区的6000户农民。组织科技培训5－6次，培训xx人以上。组织科技大集和科技咨询活动3－4次，发放技术资料3万份。要求制定统一的技术方案，由有关专家负责编写技术资料，形成统一的技术规范，编写统一的培训教材。分层次对乡村技术员、示范户进行技术培训。</w:t>
      </w:r>
    </w:p>
    <w:p>
      <w:pPr>
        <w:ind w:left="0" w:right="0" w:firstLine="560"/>
        <w:spacing w:before="450" w:after="450" w:line="312" w:lineRule="auto"/>
      </w:pPr>
      <w:r>
        <w:rPr>
          <w:rFonts w:ascii="宋体" w:hAnsi="宋体" w:eastAsia="宋体" w:cs="宋体"/>
          <w:color w:val="000"/>
          <w:sz w:val="28"/>
          <w:szCs w:val="28"/>
        </w:rPr>
        <w:t xml:space="preserve">3）开展科技扶贫送温暖活动</w:t>
      </w:r>
    </w:p>
    <w:p>
      <w:pPr>
        <w:ind w:left="0" w:right="0" w:firstLine="560"/>
        <w:spacing w:before="450" w:after="450" w:line="312" w:lineRule="auto"/>
      </w:pPr>
      <w:r>
        <w:rPr>
          <w:rFonts w:ascii="宋体" w:hAnsi="宋体" w:eastAsia="宋体" w:cs="宋体"/>
          <w:color w:val="000"/>
          <w:sz w:val="28"/>
          <w:szCs w:val="28"/>
        </w:rPr>
        <w:t xml:space="preserve">组织送科技下乡，送政策送温暖送服务活动，重点到四帮一扶贫村饶阳县许堡和阜城县魏王村进行帮扶。针对当地生产情况和农民需求，以技术咨询为主，物资帮扶为辅。结合技术咨询，捐赠作物新品种、蔬菜害虫生物防治产品，拟捐赠价值7000元，为贫困户捐赠人民币3000元。</w:t>
      </w:r>
    </w:p>
    <w:p>
      <w:pPr>
        <w:ind w:left="0" w:right="0" w:firstLine="560"/>
        <w:spacing w:before="450" w:after="450" w:line="312" w:lineRule="auto"/>
      </w:pPr>
      <w:r>
        <w:rPr>
          <w:rFonts w:ascii="宋体" w:hAnsi="宋体" w:eastAsia="宋体" w:cs="宋体"/>
          <w:color w:val="000"/>
          <w:sz w:val="28"/>
          <w:szCs w:val="28"/>
        </w:rPr>
        <w:t xml:space="preserve">4）加强媒体宣传扩大社会影响</w:t>
      </w:r>
    </w:p>
    <w:p>
      <w:pPr>
        <w:ind w:left="0" w:right="0" w:firstLine="560"/>
        <w:spacing w:before="450" w:after="450" w:line="312" w:lineRule="auto"/>
      </w:pPr>
      <w:r>
        <w:rPr>
          <w:rFonts w:ascii="宋体" w:hAnsi="宋体" w:eastAsia="宋体" w:cs="宋体"/>
          <w:color w:val="000"/>
          <w:sz w:val="28"/>
          <w:szCs w:val="28"/>
        </w:rPr>
        <w:t xml:space="preserve">为扩大科技服务与示范效果的社会影响，要加强宣传，促进成果的转化，提高专家知名度和社会影响力。组织召开现场观摩会2次，利用cctv、hebtv、hstv、河北日报、河北科技报等媒体报道，加速科技成果转化。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2025-05-19T17:55:55+08:00</dcterms:created>
  <dcterms:modified xsi:type="dcterms:W3CDTF">2025-05-19T17:55:55+08:00</dcterms:modified>
</cp:coreProperties>
</file>

<file path=docProps/custom.xml><?xml version="1.0" encoding="utf-8"?>
<Properties xmlns="http://schemas.openxmlformats.org/officeDocument/2006/custom-properties" xmlns:vt="http://schemas.openxmlformats.org/officeDocument/2006/docPropsVTypes"/>
</file>