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2024年学生会社团部工作总结400字(9篇)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400字一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学生会社团部工作总结400字一</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学生会社团部工作总结400字二</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学生会社团部工作总结400字三</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学生会社团部工作总结400字四</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继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继续进行总结和思考，我们能力继续提高，社团部能力继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学生会社团部工作总结400字五</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学生会社团部工作总结400字六</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20xx―20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学生会社团部工作总结400字七</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学期，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面向未来。现将我们社团部本学期的工作也做个年终盘点：</w:t>
      </w:r>
    </w:p>
    <w:p>
      <w:pPr>
        <w:ind w:left="0" w:right="0" w:firstLine="560"/>
        <w:spacing w:before="450" w:after="450" w:line="312" w:lineRule="auto"/>
      </w:pPr>
      <w:r>
        <w:rPr>
          <w:rFonts w:ascii="宋体" w:hAnsi="宋体" w:eastAsia="宋体" w:cs="宋体"/>
          <w:color w:val="000"/>
          <w:sz w:val="28"/>
          <w:szCs w:val="28"/>
        </w:rPr>
        <w:t xml:space="preserve">社团部可以说是学生会中最早开始工作的部门之一。每年刚刚纳完新社团部就要开始一学年的工作。社团注册是社团部最早的工作，也是最基本、最重要的工作之一，在9月3号到15号期间，社团部配合校社联组织全员13个社团进行了社团注册，并完善了各社团在北极星网站上的资料。该工作完成的及时、准确，受到了校团委、校社联的表扬。</w:t>
      </w:r>
    </w:p>
    <w:p>
      <w:pPr>
        <w:ind w:left="0" w:right="0" w:firstLine="560"/>
        <w:spacing w:before="450" w:after="450" w:line="312" w:lineRule="auto"/>
      </w:pPr>
      <w:r>
        <w:rPr>
          <w:rFonts w:ascii="宋体" w:hAnsi="宋体" w:eastAsia="宋体" w:cs="宋体"/>
          <w:color w:val="000"/>
          <w:sz w:val="28"/>
          <w:szCs w:val="28"/>
        </w:rPr>
        <w:t xml:space="preserve">社团纳新也是社团部最基本、最重要的工作之一。社团纳新是为社团注入新鲜的血液，是社团茁壮成长健康发展的动力。在今年的9月19、20号及26号，社团部配合校社联</w:t>
      </w:r>
    </w:p>
    <w:p>
      <w:pPr>
        <w:ind w:left="0" w:right="0" w:firstLine="560"/>
        <w:spacing w:before="450" w:after="450" w:line="312" w:lineRule="auto"/>
      </w:pPr>
      <w:r>
        <w:rPr>
          <w:rFonts w:ascii="宋体" w:hAnsi="宋体" w:eastAsia="宋体" w:cs="宋体"/>
          <w:color w:val="000"/>
          <w:sz w:val="28"/>
          <w:szCs w:val="28"/>
        </w:rPr>
        <w:t xml:space="preserve">为社团纳新开展了一系列的工作，如社团纳新前的进班宣传、会场的布置等等，同时在会场帮助一些纳新比较困难的社团做好纳新工作。经过社团部和社团负责人三天的不懈努力，我院社团基本纳够人数，为以后工作的开展，活动的举办奠定了基础。</w:t>
      </w:r>
    </w:p>
    <w:p>
      <w:pPr>
        <w:ind w:left="0" w:right="0" w:firstLine="560"/>
        <w:spacing w:before="450" w:after="450" w:line="312" w:lineRule="auto"/>
      </w:pPr>
      <w:r>
        <w:rPr>
          <w:rFonts w:ascii="宋体" w:hAnsi="宋体" w:eastAsia="宋体" w:cs="宋体"/>
          <w:color w:val="000"/>
          <w:sz w:val="28"/>
          <w:szCs w:val="28"/>
        </w:rPr>
        <w:t xml:space="preserve">在10月份，社团部与体育部合作承办了文法学院篮球赛，在比赛中部里成员勤勤恳恳，尽自己最大的`努力做好了后勤保障工作。该活动取得了圆满成功。</w:t>
      </w:r>
    </w:p>
    <w:p>
      <w:pPr>
        <w:ind w:left="0" w:right="0" w:firstLine="560"/>
        <w:spacing w:before="450" w:after="450" w:line="312" w:lineRule="auto"/>
      </w:pPr>
      <w:r>
        <w:rPr>
          <w:rFonts w:ascii="宋体" w:hAnsi="宋体" w:eastAsia="宋体" w:cs="宋体"/>
          <w:color w:val="000"/>
          <w:sz w:val="28"/>
          <w:szCs w:val="28"/>
        </w:rPr>
        <w:t xml:space="preserve">社团发展论坛是为各社团集体交流、分享经验提供平台，在会议上各社团可提出社团发展上所面临的问题，交流社团发展所积累的经验，以及处理一些其他与社团有关的问题。在本学期的社团发展论坛（11月18日举办）中，有幸邀请到了团委高林娜老师，在论坛中各社团负责人各抒己见，表达了自己对社团工作的认识，指出了社团发展所面临的现实问题，并对以后的工作进行了一番深入的探讨。最后，高老师对社团发展所面临的问题进行了一一解答，并提出社团应该“走出去”，大力发展自己，同时承诺团委方面会加大对社团的支持力度，促进社团更好更快发展。在随后，社团部以问卷调查的方式对社团发展现状进行调查，进一步了解社团问题，为下一学年的工作提供借鉴。</w:t>
      </w:r>
    </w:p>
    <w:p>
      <w:pPr>
        <w:ind w:left="0" w:right="0" w:firstLine="560"/>
        <w:spacing w:before="450" w:after="450" w:line="312" w:lineRule="auto"/>
      </w:pPr>
      <w:r>
        <w:rPr>
          <w:rFonts w:ascii="宋体" w:hAnsi="宋体" w:eastAsia="宋体" w:cs="宋体"/>
          <w:color w:val="000"/>
          <w:sz w:val="28"/>
          <w:szCs w:val="28"/>
        </w:rPr>
        <w:t xml:space="preserve">在学期末，社团部还配合校社联进行社团评优，社团评优关系到社团下一学年乃至以后的发展，社团部主要是向社联提供各社团的资料，并努力争取各学院社团的优秀名额。总之，社团部在上学期的工作中取得了一系列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在比赛和活动过程中人员安排的合理性和组织协调性仍须进一步完善；（2）部里干事的工作积极性、工作能力还有待提高，另外干事的待人接物能力需要加强；（3）与其他部门之间的合作还有待加强，特别是文艺部，因为下一学年传统文化节期间，文艺部与社团部将分别负责开闭幕式；（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自强不息，开拓创新，稳中求进，以饱满的精神迎接各项新的挑战，用心做好每件工作，精益求精。在下一学期，社团部将积极做好社团部的各项工作，配合好校社联和学生会为社团的发展做好管理与服务工作，更好地发挥社团部服务同学的功能，努力创造社团部新的辉煌，创造社团发展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学生会社团部工作总结400字八</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学生会社团部工作总结400字九</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2025-08-04T15:47:34+08:00</dcterms:created>
  <dcterms:modified xsi:type="dcterms:W3CDTF">2025-08-04T15:47:34+08:00</dcterms:modified>
</cp:coreProperties>
</file>

<file path=docProps/custom.xml><?xml version="1.0" encoding="utf-8"?>
<Properties xmlns="http://schemas.openxmlformats.org/officeDocument/2006/custom-properties" xmlns:vt="http://schemas.openxmlformats.org/officeDocument/2006/docPropsVTypes"/>
</file>