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2024年单位新员工年终工作总结(精选9篇)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单位新员工年终工作总结一公司年终工作总结 今年是机构调整后按股份制运行的第一年，也是公司深化改革，坚持发展的一年，改制后公司面临厂点少、规模小，闲杂人员多，整体素质低，资金短缺，亏损运行的困难局面。一年来，在供水公司党政领导的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单位新员工年终工作总结一</w:t>
      </w:r>
    </w:p>
    <w:p>
      <w:pPr>
        <w:ind w:left="0" w:right="0" w:firstLine="560"/>
        <w:spacing w:before="450" w:after="450" w:line="312" w:lineRule="auto"/>
      </w:pPr>
      <w:r>
        <w:rPr>
          <w:rFonts w:ascii="宋体" w:hAnsi="宋体" w:eastAsia="宋体" w:cs="宋体"/>
          <w:color w:val="000"/>
          <w:sz w:val="28"/>
          <w:szCs w:val="28"/>
        </w:rPr>
        <w:t xml:space="preserve">公司年终工作总结 今年是机构调整后按股份制运行的第一年，也是公司深化改革，坚持发展的一年，改制后公司面临厂点少、规模小，闲杂人员多，整体素质低，资金短缺，亏损运行的困难局面。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二、1－12月份经营情况（略）单位：万元</w:t>
      </w:r>
    </w:p>
    <w:p>
      <w:pPr>
        <w:ind w:left="0" w:right="0" w:firstLine="560"/>
        <w:spacing w:before="450" w:after="450" w:line="312" w:lineRule="auto"/>
      </w:pPr>
      <w:r>
        <w:rPr>
          <w:rFonts w:ascii="宋体" w:hAnsi="宋体" w:eastAsia="宋体" w:cs="宋体"/>
          <w:color w:val="000"/>
          <w:sz w:val="28"/>
          <w:szCs w:val="28"/>
        </w:rPr>
        <w:t xml:space="preserve">单位名称 经营收入 成本税金 管理费用 帐面利润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单位新员工年终工作总结二</w:t>
      </w:r>
    </w:p>
    <w:p>
      <w:pPr>
        <w:ind w:left="0" w:right="0" w:firstLine="560"/>
        <w:spacing w:before="450" w:after="450" w:line="312" w:lineRule="auto"/>
      </w:pPr>
      <w:r>
        <w:rPr>
          <w:rFonts w:ascii="宋体" w:hAnsi="宋体" w:eastAsia="宋体" w:cs="宋体"/>
          <w:color w:val="000"/>
          <w:sz w:val="28"/>
          <w:szCs w:val="28"/>
        </w:rPr>
        <w:t xml:space="preserve">“我为我是东淼人而自豪，让东淼为有我而骄傲”这是我工程公司全体员工的目标也是精神支柱。</w:t>
      </w:r>
    </w:p>
    <w:p>
      <w:pPr>
        <w:ind w:left="0" w:right="0" w:firstLine="560"/>
        <w:spacing w:before="450" w:after="450" w:line="312" w:lineRule="auto"/>
      </w:pPr>
      <w:r>
        <w:rPr>
          <w:rFonts w:ascii="宋体" w:hAnsi="宋体" w:eastAsia="宋体" w:cs="宋体"/>
          <w:color w:val="000"/>
          <w:sz w:val="28"/>
          <w:szCs w:val="28"/>
        </w:rPr>
        <w:t xml:space="preserve">今年全年计划现已完成的项目包括新化路道路建设工程、复兴路（涵洞口-泰冯路）路面工程和雨山河河道改造工程，维修天润城十期、水城十街区和硅谷一区，内部工程包括钢渣厂办公楼、林场大楼、公司健身房装修、后山厂房、中心联后山围墙、瑞来生态园大楼和小二黑围墙。</w:t>
      </w:r>
    </w:p>
    <w:p>
      <w:pPr>
        <w:ind w:left="0" w:right="0" w:firstLine="560"/>
        <w:spacing w:before="450" w:after="450" w:line="312" w:lineRule="auto"/>
      </w:pPr>
      <w:r>
        <w:rPr>
          <w:rFonts w:ascii="宋体" w:hAnsi="宋体" w:eastAsia="宋体" w:cs="宋体"/>
          <w:color w:val="000"/>
          <w:sz w:val="28"/>
          <w:szCs w:val="28"/>
        </w:rPr>
        <w:t xml:space="preserve">在项目经理的辛苦劳作下新化路道路改造工程、复兴路工程和雨山河河道改造工程为公司创造大约预算价2983万元，其中还有多数工程均未竣工审计。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由于公司内部人员的变动、调整，人员工作内容的交替事宜没有协调清楚，工程公司在年中整体的工作进度中受到严重的阻碍，也给总公司带来了不必要的麻烦，在工程项目竣工审计收款问题上没有及时的跟进，其中也包含我方在项目资料上的缺失，质量上也存在严重的把关。</w:t>
      </w:r>
    </w:p>
    <w:p>
      <w:pPr>
        <w:ind w:left="0" w:right="0" w:firstLine="560"/>
        <w:spacing w:before="450" w:after="450" w:line="312" w:lineRule="auto"/>
      </w:pPr>
      <w:r>
        <w:rPr>
          <w:rFonts w:ascii="宋体" w:hAnsi="宋体" w:eastAsia="宋体" w:cs="宋体"/>
          <w:color w:val="000"/>
          <w:sz w:val="28"/>
          <w:szCs w:val="28"/>
        </w:rPr>
        <w:t xml:space="preserve">为加快推进总公司的资金回拢，保证总公司的战略规划，在工程款往年欠收款上我工程公司在领导的带领下打破部门职责的限制，改革、调整人员工作积极性，与财务部门理清查询往年工程项目上已审计结束的.收款余款，查明原因、理清思路、改变方式妥善协调各个追款单位，确保收款指标的完成。</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1、员工执行公司管理制度、管理办法不够严谨，杜绝类似以往建设管理混乱的状况。</w:t>
      </w:r>
    </w:p>
    <w:p>
      <w:pPr>
        <w:ind w:left="0" w:right="0" w:firstLine="560"/>
        <w:spacing w:before="450" w:after="450" w:line="312" w:lineRule="auto"/>
      </w:pPr>
      <w:r>
        <w:rPr>
          <w:rFonts w:ascii="宋体" w:hAnsi="宋体" w:eastAsia="宋体" w:cs="宋体"/>
          <w:color w:val="000"/>
          <w:sz w:val="28"/>
          <w:szCs w:val="28"/>
        </w:rPr>
        <w:t xml:space="preserve">2、当工程质量、安全与工期发生矛盾时，对质量、安全、工期的首要性认识不足。</w:t>
      </w:r>
    </w:p>
    <w:p>
      <w:pPr>
        <w:ind w:left="0" w:right="0" w:firstLine="560"/>
        <w:spacing w:before="450" w:after="450" w:line="312" w:lineRule="auto"/>
      </w:pPr>
      <w:r>
        <w:rPr>
          <w:rFonts w:ascii="宋体" w:hAnsi="宋体" w:eastAsia="宋体" w:cs="宋体"/>
          <w:color w:val="000"/>
          <w:sz w:val="28"/>
          <w:szCs w:val="28"/>
        </w:rPr>
        <w:t xml:space="preserve">3、部门员工精细化管理水平和执行力有待提高，对领导交办的工作，要切实认真执行，能协调解决的问题积极主动协调解决，不能协调解决的问题及时上报。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4、部门职员综合素质、业务水平有待加强，部门内部之间的协作有待加强，同时加强部门之间信息反馈、传递并及时向领导汇报。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5、工程项目所涉及的工程资料、图纸、竣工资料繁杂，对工程资料及档案管理没有及时的整理、归档和签收。</w:t>
      </w:r>
    </w:p>
    <w:p>
      <w:pPr>
        <w:ind w:left="0" w:right="0" w:firstLine="560"/>
        <w:spacing w:before="450" w:after="450" w:line="312" w:lineRule="auto"/>
      </w:pPr>
      <w:r>
        <w:rPr>
          <w:rFonts w:ascii="宋体" w:hAnsi="宋体" w:eastAsia="宋体" w:cs="宋体"/>
          <w:color w:val="000"/>
          <w:sz w:val="28"/>
          <w:szCs w:val="28"/>
        </w:rPr>
        <w:t xml:space="preserve">6、工程质量上没有严格把关，造成工程上不必要的时间、精力和财力的损失。</w:t>
      </w:r>
    </w:p>
    <w:p>
      <w:pPr>
        <w:ind w:left="0" w:right="0" w:firstLine="560"/>
        <w:spacing w:before="450" w:after="450" w:line="312" w:lineRule="auto"/>
      </w:pPr>
      <w:r>
        <w:rPr>
          <w:rFonts w:ascii="宋体" w:hAnsi="宋体" w:eastAsia="宋体" w:cs="宋体"/>
          <w:color w:val="000"/>
          <w:sz w:val="28"/>
          <w:szCs w:val="28"/>
        </w:rPr>
        <w:t xml:space="preserve">新的一年即将来临，进一步挖掘潜力，不断拓展市场的生存发展空间，在改正今年的存在问题的同时还应加强工程公司的业务开展，在东淼总公司林总带领下，工程公司荣幸的接到浦口区政府道路工程江山路项目和安置房围墙，为来年公司新的经济增长开了个好头彩。 工程公司内部还应加强对财务、合同履约、工程管理、印章使用及各类跨部门工作组的协调合作，进一步加强风险意识管理，增强风险预见和防范能力。做好人力资源调配、增员、储备等工作，加强业务学习、研讨和管理力度，加强企业文化生活和培训工作，组织员工业务、管理、法律、科技等多方面知识的学习和培训，有效提高员工管理、服务技能和综合素质。做好对工程项目及项目人员的考核，是否达到工程项目资料的完善、工程项目质量的达标和工程项目人员的考核标准。我们还应该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以质量求生存、以信誉求发展，这不是一句口号，对于每一个企业来说这都是其生存之基石，发展之根本。我们为市场提供高质的产品，满意的服务，市场回馈我们的将是更多的客源、更高的利润、给我们企业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单位新员工年终工作总结三</w:t>
      </w:r>
    </w:p>
    <w:p>
      <w:pPr>
        <w:ind w:left="0" w:right="0" w:firstLine="560"/>
        <w:spacing w:before="450" w:after="450" w:line="312" w:lineRule="auto"/>
      </w:pPr>
      <w:r>
        <w:rPr>
          <w:rFonts w:ascii="宋体" w:hAnsi="宋体" w:eastAsia="宋体" w:cs="宋体"/>
          <w:color w:val="000"/>
          <w:sz w:val="28"/>
          <w:szCs w:val="28"/>
        </w:rPr>
        <w:t xml:space="preserve">20××年即将过去，一年来自己能够以高标准要求自己，在本质岗位上勤勉努力，兢兢业业的工作，较好的完成领导交办的各项任务，下面将自己一年来的工作向领导和同志们汇报如下：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组工信息发现自己同样写了那方面的内容，别人的上了×××组工信息，自己的却没有，有时也感到纳闷，但毕竟还是事实。除了自己撰写组工信息外，自己还抽出一定时间给新闻媒体撰写人物通讯，共在×××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单位新员工年终工作总结四</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按季度考核并兑现。基层社还根据区社的考核办法制定出二级考核办法，使每个员工的收入与其对xx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xx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单位新员工年终工作总结五</w:t>
      </w:r>
    </w:p>
    <w:p>
      <w:pPr>
        <w:ind w:left="0" w:right="0" w:firstLine="560"/>
        <w:spacing w:before="450" w:after="450" w:line="312" w:lineRule="auto"/>
      </w:pPr>
      <w:r>
        <w:rPr>
          <w:rFonts w:ascii="宋体" w:hAnsi="宋体" w:eastAsia="宋体" w:cs="宋体"/>
          <w:color w:val="000"/>
          <w:sz w:val="28"/>
          <w:szCs w:val="28"/>
        </w:rPr>
        <w:t xml:space="preserve">20xx年我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经过一年多来的磨练，已取得了一些成绩，现已独立承担本职岗位工作。分以下几个方面进行总结： 在思想方面，我一直把厂当做我的家，我深知“厂兴我荣，厂衰我耻”的道理，坚持一切从我做起，实事求是努力认真，以工作力求仔细、岗位坚决坚守为原则，积极主动做好自己本职工作，随时准备接受厂部的检验与考核。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单位新员工年终工作总结六</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x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xx局xx处注重对员工素质培养的今天，我刻苦钻研业务技能，在熟练掌握了原业务流程的基础上，认真主动地学习新业务，尤其钻研个金业务。在工作中总能想客户之所想，急客户之所急，给客户最满意的服务。全年来，我办理业务快速、准确，业务量一直处于全所前列，月平均业务量x笔，从20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x季度x次在xx支行获得“最佳主管”荣誉称号、x次在分行评为“最佳核算质量”奖、x季度差错在全市排名第x。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单位新员工年终工作总结七</w:t>
      </w:r>
    </w:p>
    <w:p>
      <w:pPr>
        <w:ind w:left="0" w:right="0" w:firstLine="560"/>
        <w:spacing w:before="450" w:after="450" w:line="312" w:lineRule="auto"/>
      </w:pPr>
      <w:r>
        <w:rPr>
          <w:rFonts w:ascii="宋体" w:hAnsi="宋体" w:eastAsia="宋体" w:cs="宋体"/>
          <w:color w:val="000"/>
          <w:sz w:val="28"/>
          <w:szCs w:val="28"/>
        </w:rPr>
        <w:t xml:space="preserve">开头：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负责。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单位新员工年终工作总结九</w:t>
      </w:r>
    </w:p>
    <w:p>
      <w:pPr>
        <w:ind w:left="0" w:right="0" w:firstLine="560"/>
        <w:spacing w:before="450" w:after="450" w:line="312" w:lineRule="auto"/>
      </w:pPr>
      <w:r>
        <w:rPr>
          <w:rFonts w:ascii="宋体" w:hAnsi="宋体" w:eastAsia="宋体" w:cs="宋体"/>
          <w:color w:val="000"/>
          <w:sz w:val="28"/>
          <w:szCs w:val="28"/>
        </w:rPr>
        <w:t xml:space="preserve">又到了一年一度的总结和展望的时候了（总结20xx，展望20xx），这也是我本人连续第三次写总结和展望了，这也意味着我博士毕业后已经工作三年了。20xx年，对我和我的家庭，应该是到目前为止最值得纪念和珍藏的一年，在这一年里，我和我的家庭收获了很多成功的喜悦。那么，20xx究竟给我们带来了什么收获；又有哪些不足需要在今后进一步注意的呢？ 在20xx年底，我给我个人定的20xx年的目标有六个方面：第一，坚定信心，申报国家自然科学基金；第二，开始和深化新立项课题的研究，多发表论文，为后续研究打下基础；第三，遵循导师的建议，多读一些文史哲的书，增进研究兴趣和方法论基础积累，提升研究后劲；第四，主要目标放在撰写sci、ssci期刊论文初稿，并积累相关经验，继续投稿，尝试，争取能录用一篇；第五，继续参加本领域的重要学术会议，听取其他学者的研究经验和把握他们的研究进展，交流学术成果。第六，认真整理几门课程的讲稿（如研究方法论和其他教学课程）、配套练习、案例等，进一步提升教学水平。下面分别阐述：</w:t>
      </w:r>
    </w:p>
    <w:p>
      <w:pPr>
        <w:ind w:left="0" w:right="0" w:firstLine="560"/>
        <w:spacing w:before="450" w:after="450" w:line="312" w:lineRule="auto"/>
      </w:pPr>
      <w:r>
        <w:rPr>
          <w:rFonts w:ascii="宋体" w:hAnsi="宋体" w:eastAsia="宋体" w:cs="宋体"/>
          <w:color w:val="000"/>
          <w:sz w:val="28"/>
          <w:szCs w:val="28"/>
        </w:rPr>
        <w:t xml:space="preserve">（1）国家自然科学基金。对当今中国的大多学者来说，获取国家自然科学基金应该是学术生涯的最重要的目标之一，因为它意味着攀登上了中国学术科学研究项目的最高峰。我是在20xx年2月初开始撰写国家自然科学基金申报书的，写到20xx年3月13号提交给学院科研办公室，在这一个月深度写作的过程中，我真的做到了全心全意，没有太多杂念，做事效率比较高，标书写完后，提交给我们学院去年中了国家基金的一个同事看了看，他说我的项目应该外审评价不会太差，说我的项目至少有三个方面的优点：</w:t>
      </w:r>
    </w:p>
    <w:p>
      <w:pPr>
        <w:ind w:left="0" w:right="0" w:firstLine="560"/>
        <w:spacing w:before="450" w:after="450" w:line="312" w:lineRule="auto"/>
      </w:pPr>
      <w:r>
        <w:rPr>
          <w:rFonts w:ascii="宋体" w:hAnsi="宋体" w:eastAsia="宋体" w:cs="宋体"/>
          <w:color w:val="000"/>
          <w:sz w:val="28"/>
          <w:szCs w:val="28"/>
        </w:rPr>
        <w:t xml:space="preserve">第三，项目申报书的文笔精炼、流畅，不拖泥带水，从某种意义上看，有一种精致的感觉，该凸的地方凸，该凹的地方凹。</w:t>
      </w:r>
    </w:p>
    <w:p>
      <w:pPr>
        <w:ind w:left="0" w:right="0" w:firstLine="560"/>
        <w:spacing w:before="450" w:after="450" w:line="312" w:lineRule="auto"/>
      </w:pPr>
      <w:r>
        <w:rPr>
          <w:rFonts w:ascii="宋体" w:hAnsi="宋体" w:eastAsia="宋体" w:cs="宋体"/>
          <w:color w:val="000"/>
          <w:sz w:val="28"/>
          <w:szCs w:val="28"/>
        </w:rPr>
        <w:t xml:space="preserve">唯一让我们担心的是我的研究基础不强：与所申报项目相关论文有5篇，但大多都不是第一作者，而且这5篇论文中，也只有一篇是国家基金委指定的重要期刊；从项目看，倒是有点信心，因为以前成功立项的教育部人文社科基金和市社科基金与所申报项目密切相关。申报书提交后，我也没有前两年那么紧张和期待，并且认为成功的可行性不会超过50%，因为我总觉得与项目相关的好论文太少。事后发现，对于青年基金而言，项目基础并不像我想象得那么重要。我是在20xx年7月中旬收到令我兴奋的好消息：我的一个主管科研的领导和一个同事打电话告我，说我的项目中标了，而且是以a类上会通过的。从20xx年8月25号收到的外审专家意见看，有三位专家明确建议给我的项目优先资助，两个同意资助，应该是3a2b的好成绩。相比项目立项，收到的同行评议专家反馈信息更让我兴奋，因为五个专家一致认可我申报项目的价值，它进一步强化了我的信心，或许我真的找到撰写国家自然科学基金申报书的秘密了，或许我真的能驾驭如何撰写各类项目申报书了，至于是否真的达到一定水平，或许即将揭晓的帮我太太修改的20xx年度教育部人文社科项目是个试金石。</w:t>
      </w:r>
    </w:p>
    <w:p>
      <w:pPr>
        <w:ind w:left="0" w:right="0" w:firstLine="560"/>
        <w:spacing w:before="450" w:after="450" w:line="312" w:lineRule="auto"/>
      </w:pPr>
      <w:r>
        <w:rPr>
          <w:rFonts w:ascii="宋体" w:hAnsi="宋体" w:eastAsia="宋体" w:cs="宋体"/>
          <w:color w:val="000"/>
          <w:sz w:val="28"/>
          <w:szCs w:val="28"/>
        </w:rPr>
        <w:t xml:space="preserve">（2）论文发表情况。今年的论文发表情况不够理想，只发了5篇论文，第一作者2篇，一篇c刊，一篇学校校报约稿论文；另外有3篇论文正在形成中。从论文的数量看，这是一个正常的量，但质量不尽人意，没有一篇重要期刊，这是我接下来1-3年的重要工作任务，提高发表论文的质量和数量，争取发表国家基金委指定重要期刊10-15篇，高质量的完成目前的青年科学基金，争取以后获得青年基金-面上基金连续资助项目。</w:t>
      </w:r>
    </w:p>
    <w:p>
      <w:pPr>
        <w:ind w:left="0" w:right="0" w:firstLine="560"/>
        <w:spacing w:before="450" w:after="450" w:line="312" w:lineRule="auto"/>
      </w:pPr>
      <w:r>
        <w:rPr>
          <w:rFonts w:ascii="宋体" w:hAnsi="宋体" w:eastAsia="宋体" w:cs="宋体"/>
          <w:color w:val="000"/>
          <w:sz w:val="28"/>
          <w:szCs w:val="28"/>
        </w:rPr>
        <w:t xml:space="preserve">（3）读书方面。读书方面还是读了一些高质量的文史哲的书，对研究方法论和一些科学问题的哲学思考方面，获得了一些进步，这些进步或许难以量化，但从我评审期刊论文、项目，以及参加各类学术研讨会的情况看，明显地感觉到了自己看问题更深，也更有洞察力一些。导师的教诲和经验，是我一直以来最为重要的智力支持，他告诉我，在我40岁之前，还是应该静下心来好好做研究，用乔布斯的话说，stay foolish, be simple and focus. 人是要放弃一些东西的，战略不是选择我们能做什么，更多的是不去做什么，战略更多的是取舍，而且只有舍，才能更好地取。人生也是这样的。所以，我拒绝了一个好朋友对我的一个重要的邀请：他邀请我兼职去做投研，并且许诺给我一年约20万元的薪水，思考了两周后，我友善地拒绝了这份令很多人向往的兼职工作，因为我要be simple and focus，不能想要得太多，很多人之所以累，就是因为他想要的东西太多了。或许这两年我真的缺钱花，但不能为了挣钱，而牺牲掉自己的理想和梦想。我总相信人不能仅仅是为了生活而去工作，作为知识分子的研究者，应该有一些使命感和责任感。</w:t>
      </w:r>
    </w:p>
    <w:p>
      <w:pPr>
        <w:ind w:left="0" w:right="0" w:firstLine="560"/>
        <w:spacing w:before="450" w:after="450" w:line="312" w:lineRule="auto"/>
      </w:pPr>
      <w:r>
        <w:rPr>
          <w:rFonts w:ascii="宋体" w:hAnsi="宋体" w:eastAsia="宋体" w:cs="宋体"/>
          <w:color w:val="000"/>
          <w:sz w:val="28"/>
          <w:szCs w:val="28"/>
        </w:rPr>
        <w:t xml:space="preserve">（4）撰写国外sci和ssci期刊。我在这方面的收获仍然不大，更多的是投稿的论文被拒，英文撰写能力亟需提高。有两个可喜的.收获是，在参加国内外学术研讨会上，得到了两个ssci期刊主编关于如何更好的撰写论文经验，另外就是我获得了学校和学院同意让我带薪，并给5万元资助我半年到外国进修的机会，或许这才是我今年寻找海外合作和学习最好的消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2025-05-07T06:10:13+08:00</dcterms:created>
  <dcterms:modified xsi:type="dcterms:W3CDTF">2025-05-07T06:10:13+08:00</dcterms:modified>
</cp:coreProperties>
</file>

<file path=docProps/custom.xml><?xml version="1.0" encoding="utf-8"?>
<Properties xmlns="http://schemas.openxmlformats.org/officeDocument/2006/custom-properties" xmlns:vt="http://schemas.openxmlformats.org/officeDocument/2006/docPropsVTypes"/>
</file>