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初中化学实验室工作总结(16篇)</w:t>
      </w:r>
      <w:bookmarkEnd w:id="1"/>
    </w:p>
    <w:p>
      <w:pPr>
        <w:jc w:val="center"/>
        <w:spacing w:before="0" w:after="450"/>
      </w:pPr>
      <w:r>
        <w:rPr>
          <w:rFonts w:ascii="Arial" w:hAnsi="Arial" w:eastAsia="Arial" w:cs="Arial"/>
          <w:color w:val="999999"/>
          <w:sz w:val="20"/>
          <w:szCs w:val="20"/>
        </w:rPr>
        <w:t xml:space="preserve">来源：网络  作者：雪域冰心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初中化学实验室工作总结一1、完成个人的本职工作方面。（1）虚心学习，勤于实际操作，深刻学习国标，理论结合实践，能熟练操作所有化验项目并报证结果的.准确性。（2）协助化验室主管做好了各类文件资料的登记、上报、下发等工作，并把原来没有具体整理的...</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初中化学实验室工作总结一</w:t>
      </w:r>
    </w:p>
    <w:p>
      <w:pPr>
        <w:ind w:left="0" w:right="0" w:firstLine="560"/>
        <w:spacing w:before="450" w:after="450" w:line="312" w:lineRule="auto"/>
      </w:pPr>
      <w:r>
        <w:rPr>
          <w:rFonts w:ascii="宋体" w:hAnsi="宋体" w:eastAsia="宋体" w:cs="宋体"/>
          <w:color w:val="000"/>
          <w:sz w:val="28"/>
          <w:szCs w:val="28"/>
        </w:rPr>
        <w:t xml:space="preserve">1、完成个人的本职工作方面。</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（1）虚心学习，勤于实际操作，深刻学习国标，理论结合实践，能熟练操作所有化验项目并报证结果的.准确性。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学期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在今后的实验室工作中，将不断有新的起点意味着新的机遇新的挑战，可以预料我们的工作将更加繁重，要求也更高，需掌握的知识更高更广。为此，我将更加勤奋的工作，刻苦的学习，努力提高文化素质和各种工作技能，为我笑更好更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初中化学实验室工作总结二</w:t>
      </w:r>
    </w:p>
    <w:p>
      <w:pPr>
        <w:ind w:left="0" w:right="0" w:firstLine="560"/>
        <w:spacing w:before="450" w:after="450" w:line="312" w:lineRule="auto"/>
      </w:pPr>
      <w:r>
        <w:rPr>
          <w:rFonts w:ascii="宋体" w:hAnsi="宋体" w:eastAsia="宋体" w:cs="宋体"/>
          <w:color w:val="000"/>
          <w:sz w:val="28"/>
          <w:szCs w:val="28"/>
        </w:rPr>
        <w:t xml:space="preserve">在这一学期的实验室工作中，由于化验工作精细琐碎，我坚持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赞扬。在这一学期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1、完成个人的本职工作方面。</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（1）虚心学习，勤于实际操作，深刻学习国标，理论结合实践，能熟练操作所有化验项目并报证结果的.准确性。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学期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在今后的实验室工作中，将不断有新的起点意味着新的机遇新的挑战，可以预料我们的工作将更加繁重，要求也更高，需掌握的知识更高更广。为此，我将更加勤奋的工作，刻苦的学习，努力提高文化素质和各种工作技能，为我笑更好更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初中化学实验室工作总结三</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初中化学实验室工作总结四</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在学校领导的帮助、同事们的关心、配合下，化学实验室的管理工作取得了一些成绩。现将本学期的实验室工作作如下总结。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整理工作方面：在上学期档案整理的基础上，按照省要求对档案继续进行规范。按省数字化校园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实验室使用方面用好化学实验室，发挥设备作用。我们要求上课教师有效地发挥仪器作用以及现代化手段提高教学效益，培养学生创新精神和实践能力。演示实验开出率达100％，分组实验开出率达100％，有力地促进了实验教学的顺利开展。本学期省数字化校园检查顺利完通过，获得领导一致好评。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四、仪器借用和管理方面：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五、危险药品和实验室安全管理方面：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六、存在的问题及打算在本学期的实验教学中，虽然取得了一定的成绩，但也存在着不少问题，主要表现在以下几个方面：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今年实验大楼整修，我积极帮助做好化学仪器和药品的打包和搬迁工作，避免仪器的破损。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初中化学实验室工作总结五</w:t>
      </w:r>
    </w:p>
    <w:p>
      <w:pPr>
        <w:ind w:left="0" w:right="0" w:firstLine="560"/>
        <w:spacing w:before="450" w:after="450" w:line="312" w:lineRule="auto"/>
      </w:pPr>
      <w:r>
        <w:rPr>
          <w:rFonts w:ascii="宋体" w:hAnsi="宋体" w:eastAsia="宋体" w:cs="宋体"/>
          <w:color w:val="000"/>
          <w:sz w:val="28"/>
          <w:szCs w:val="28"/>
        </w:rPr>
        <w:t xml:space="preserve">暑去寒来，20xx年-------20xx年度就要过去了，回顾一年来化学实验室的工作，有工作顺利的喜悦，也有遇到难题的困惑。为了在新的一年里，认真做好实验室的各项工作，现将化学实验室的工作总结如下：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1、学校重视：这一年一开学，校长黄中华就召集理化生相关老师，召开座谈会，传达县电教中心“关于做好理化生实验考试的操作训练”的有关精神，摸底排查仪器药品的购量，并要求后勤方面根据化学实验室提出的购置清单，立即购买，本地买不到的就上报县电教中心，在开学第二周，理化生实验操作训练就有条不紊地开始了。</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10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吴峰特别重视化学实验操作，不管是课堂上的演示实验还是学生动手的分组实验，他总是认真组织学生，不厌其烦地讲操作要领和注意事项，使学生从一开始就能按规范来操作;课本安排几个实验，就做几个实验，演示实验平时的训练也为化学实验操作考试打下了坚实的基础。</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我们学校近几年来，添置过一些药品，也添置过很多的仪器和实验台、实验柜，在学校经济紧张的情况下，学校也能保障化学实验室的配置，这样保证了化学课中的演示实验和分组实验的进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不是很好，但我们从不灰心，从不怕费事，有时仪器药品不凑手，我们就积极想办法解决，克服困难完成试验。在新的一年了，我们决心发扬成绩，纠正错误，努力做好有关化学实验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初中化学实验室工作总结六</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1、器材、资料的进出记录不及时，有时临时借用不记账且不按时归还，这样易造成丢失；2、对一些仪器的使用方法，药品的\'危险程度的认识还有空白，特别是不少已失去说明书的仪器的使用要求，适用场所还要探究清楚；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初中化学实验室工作总结七</w:t>
      </w:r>
    </w:p>
    <w:p>
      <w:pPr>
        <w:ind w:left="0" w:right="0" w:firstLine="560"/>
        <w:spacing w:before="450" w:after="450" w:line="312" w:lineRule="auto"/>
      </w:pPr>
      <w:r>
        <w:rPr>
          <w:rFonts w:ascii="宋体" w:hAnsi="宋体" w:eastAsia="宋体" w:cs="宋体"/>
          <w:color w:val="000"/>
          <w:sz w:val="28"/>
          <w:szCs w:val="28"/>
        </w:rPr>
        <w:t xml:space="preserve">实验教学，能充分激发学生的学习兴趣，为学生的学习过程提供感性认识的材料，并让学生对已获得的化学知识进行检验，因此，化学实验教学是化学教学的一个重要内容，在整个化学教学中起着很重要的作用。本学期里，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实验教学，最能调动学生的情绪，激发他们学习的兴趣和求知欲。为此，对于大纲规定的每个演示实验我们都认真完成，并力求做到演示操作规范、实验现象明显、分析表述准确简练。在本期内共完成了以下实验：物质在水中的分散、乳化实验、物质溶解时的温度变化、测量物质的凝固点、溶液的导电性实验、影响物质溶解性的因素、饱和溶液与不饱和溶液、结晶、用石蕊试液检验溶液的酸碱性、用酚酞试液检验溶液的酸碱性、用ph试纸测溶液的ph、浓硫酸和浓盐酸的物理性质、中和反应、检验铵态氮肥、浓硫酸的稀释、葡萄糖的\'检验、试验蛋白质的性质、化学能转化为电能的实验、实验室制取氢气、几种纤维的性质实验、点燃塑料、酸雨的模拟实验、污水的净化实验等，使我室实验开出率达到了95。8%。通过演示实验教学，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固定分组，位置固定，并强调每次实验课的课堂纪律，要求规范操作，清理、整洁桌面，整理仪器等。大半学期下来，教学效果较好，让学生形成了良好的实验习惯，使学生积极主动地获取知识，激发学习兴趣。本期内共完成了以下实验：探究物质溶于水时是吸热还是放热；一定溶质质量分数溶液的配制；绘制溶解度曲线；探究酸的化学性质；探究碱的化学性质；粗盐提纯；对金属活动性的探究、检验铵态氮肥、用实验证明某些物质的主要成分等，使我校的九年级化学学生分组实验开出率为100%。</w:t>
      </w:r>
    </w:p>
    <w:p>
      <w:pPr>
        <w:ind w:left="0" w:right="0" w:firstLine="560"/>
        <w:spacing w:before="450" w:after="450" w:line="312" w:lineRule="auto"/>
      </w:pPr>
      <w:r>
        <w:rPr>
          <w:rFonts w:ascii="宋体" w:hAnsi="宋体" w:eastAsia="宋体" w:cs="宋体"/>
          <w:color w:val="000"/>
          <w:sz w:val="28"/>
          <w:szCs w:val="28"/>
        </w:rPr>
        <w:t xml:space="preserve">（三）进行实验开放</w:t>
      </w:r>
    </w:p>
    <w:p>
      <w:pPr>
        <w:ind w:left="0" w:right="0" w:firstLine="560"/>
        <w:spacing w:before="450" w:after="450" w:line="312" w:lineRule="auto"/>
      </w:pPr>
      <w:r>
        <w:rPr>
          <w:rFonts w:ascii="宋体" w:hAnsi="宋体" w:eastAsia="宋体" w:cs="宋体"/>
          <w:color w:val="000"/>
          <w:sz w:val="28"/>
          <w:szCs w:val="28"/>
        </w:rPr>
        <w:t xml:space="preserve">根据我校的实际情况，在星期二中午开放了化学实验室8次，让学生自主操作，完成实验。通过这一活动，极大的提高了学生学习化学的兴趣，调动了学生的积极性；又开阔了学生的视野，让学生掌握了更多的知识；还让学生熟练了实验基本操作技能。</w:t>
      </w:r>
    </w:p>
    <w:p>
      <w:pPr>
        <w:ind w:left="0" w:right="0" w:firstLine="560"/>
        <w:spacing w:before="450" w:after="450" w:line="312" w:lineRule="auto"/>
      </w:pPr>
      <w:r>
        <w:rPr>
          <w:rFonts w:ascii="宋体" w:hAnsi="宋体" w:eastAsia="宋体" w:cs="宋体"/>
          <w:color w:val="000"/>
          <w:sz w:val="28"/>
          <w:szCs w:val="28"/>
        </w:rPr>
        <w:t xml:space="preserve">（四）积极组织课外科技实验活动</w:t>
      </w:r>
    </w:p>
    <w:p>
      <w:pPr>
        <w:ind w:left="0" w:right="0" w:firstLine="560"/>
        <w:spacing w:before="450" w:after="450" w:line="312" w:lineRule="auto"/>
      </w:pPr>
      <w:r>
        <w:rPr>
          <w:rFonts w:ascii="宋体" w:hAnsi="宋体" w:eastAsia="宋体" w:cs="宋体"/>
          <w:color w:val="000"/>
          <w:sz w:val="28"/>
          <w:szCs w:val="28"/>
        </w:rPr>
        <w:t xml:space="preserve">在4月1日组织学生进行了“探究铁钉锈蚀条件的条件实验”的活动，在5月13日组织学生进行了“探究久置的氢氧化钠固体是否变质”的实验，都取得了良好的效果。</w:t>
      </w:r>
    </w:p>
    <w:p>
      <w:pPr>
        <w:ind w:left="0" w:right="0" w:firstLine="560"/>
        <w:spacing w:before="450" w:after="450" w:line="312" w:lineRule="auto"/>
      </w:pPr>
      <w:r>
        <w:rPr>
          <w:rFonts w:ascii="宋体" w:hAnsi="宋体" w:eastAsia="宋体" w:cs="宋体"/>
          <w:color w:val="000"/>
          <w:sz w:val="28"/>
          <w:szCs w:val="28"/>
        </w:rPr>
        <w:t xml:space="preserve">（五）深化课堂教学改革，积极进行教研教改</w:t>
      </w:r>
    </w:p>
    <w:p>
      <w:pPr>
        <w:ind w:left="0" w:right="0" w:firstLine="560"/>
        <w:spacing w:before="450" w:after="450" w:line="312" w:lineRule="auto"/>
      </w:pPr>
      <w:r>
        <w:rPr>
          <w:rFonts w:ascii="宋体" w:hAnsi="宋体" w:eastAsia="宋体" w:cs="宋体"/>
          <w:color w:val="000"/>
          <w:sz w:val="28"/>
          <w:szCs w:val="28"/>
        </w:rPr>
        <w:t xml:space="preserve">本期内在4月25日举办了九年级学生实验操作竞赛，通过本次竞赛，在一定程度上规范了学生实验操作技能，学生能设计具体的实验方案，增强了学生的实验探究能力；5月15日，在理化生教研组组织下，进行了“如何提高学生对‘实验探究题’的答题能力”的实验问题探讨，通过实验问题探讨，提高了实验教师的实验教学水平。</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二氧化碳的制取和性质”学生实验时，对二氧化碳与稀盐酸的反应，在实验过程中不仅可看到石灰石被盐酸所溶解，还可以看到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通过严格、认真的管理，本期的仪器保护工作做得比较好，完好率保持在99.7%。</w:t>
      </w:r>
    </w:p>
    <w:p>
      <w:pPr>
        <w:ind w:left="0" w:right="0" w:firstLine="560"/>
        <w:spacing w:before="450" w:after="450" w:line="312" w:lineRule="auto"/>
      </w:pPr>
      <w:r>
        <w:rPr>
          <w:rFonts w:ascii="宋体" w:hAnsi="宋体" w:eastAsia="宋体" w:cs="宋体"/>
          <w:color w:val="000"/>
          <w:sz w:val="28"/>
          <w:szCs w:val="28"/>
        </w:rPr>
        <w:t xml:space="preserve">1、在学生进入实验室进行实验时，反复强调实验操作的重要性，强化学生的安全意识。</w:t>
      </w:r>
    </w:p>
    <w:p>
      <w:pPr>
        <w:ind w:left="0" w:right="0" w:firstLine="560"/>
        <w:spacing w:before="450" w:after="450" w:line="312" w:lineRule="auto"/>
      </w:pPr>
      <w:r>
        <w:rPr>
          <w:rFonts w:ascii="宋体" w:hAnsi="宋体" w:eastAsia="宋体" w:cs="宋体"/>
          <w:color w:val="000"/>
          <w:sz w:val="28"/>
          <w:szCs w:val="28"/>
        </w:rPr>
        <w:t xml:space="preserve">2、在学生的实验操作过程中，对学生的违规操作及时纠正，防止了安全事故的发生。</w:t>
      </w:r>
    </w:p>
    <w:p>
      <w:pPr>
        <w:ind w:left="0" w:right="0" w:firstLine="560"/>
        <w:spacing w:before="450" w:after="450" w:line="312" w:lineRule="auto"/>
      </w:pPr>
      <w:r>
        <w:rPr>
          <w:rFonts w:ascii="宋体" w:hAnsi="宋体" w:eastAsia="宋体" w:cs="宋体"/>
          <w:color w:val="000"/>
          <w:sz w:val="28"/>
          <w:szCs w:val="28"/>
        </w:rPr>
        <w:t xml:space="preserve">3、药品管理方面，做到了危险药品专柜存放，按需发放，防止未用完的药品落入学生手中而造成安全事故隐患。</w:t>
      </w:r>
    </w:p>
    <w:p>
      <w:pPr>
        <w:ind w:left="0" w:right="0" w:firstLine="560"/>
        <w:spacing w:before="450" w:after="450" w:line="312" w:lineRule="auto"/>
      </w:pPr>
      <w:r>
        <w:rPr>
          <w:rFonts w:ascii="宋体" w:hAnsi="宋体" w:eastAsia="宋体" w:cs="宋体"/>
          <w:color w:val="000"/>
          <w:sz w:val="28"/>
          <w:szCs w:val="28"/>
        </w:rPr>
        <w:t xml:space="preserve">4、保证实验室及药品保管室的良好通风，减少室内有毒、有害、可燃气体含量，随时检查实验室的门窗、电源是否处于安全状态，消除了安全隐患，杜绝了安全事故的发生。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初中化学实验室工作总结八</w:t>
      </w:r>
    </w:p>
    <w:p>
      <w:pPr>
        <w:ind w:left="0" w:right="0" w:firstLine="560"/>
        <w:spacing w:before="450" w:after="450" w:line="312" w:lineRule="auto"/>
      </w:pPr>
      <w:r>
        <w:rPr>
          <w:rFonts w:ascii="宋体" w:hAnsi="宋体" w:eastAsia="宋体" w:cs="宋体"/>
          <w:color w:val="000"/>
          <w:sz w:val="28"/>
          <w:szCs w:val="28"/>
        </w:rPr>
        <w:t xml:space="preserve">本学期我们认真学习了《陕西省中学理科教学仪器设备配备目录》和《陕西中小学标准化实验室建设标准》，认真做好实验室的日常管理工作，认真制订好实验室工作规划和实验教学计划，制订好仪器设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实验员首先应树立服务育人的思想，为学校的教育教学做好后勤工作。要想做好任何一样工作都要求工作者本身具有较高的素质和能力，为此，作为实验员一方面要注重自身的理论素质的提高，另一方面要加强业务学习，不断增强自己的实际操作能力维修各种仪器的，更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校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己任。</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学生分组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放柜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初中化学实验室工作总结九</w:t>
      </w:r>
    </w:p>
    <w:p>
      <w:pPr>
        <w:ind w:left="0" w:right="0" w:firstLine="560"/>
        <w:spacing w:before="450" w:after="450" w:line="312" w:lineRule="auto"/>
      </w:pPr>
      <w:r>
        <w:rPr>
          <w:rFonts w:ascii="宋体" w:hAnsi="宋体" w:eastAsia="宋体" w:cs="宋体"/>
          <w:color w:val="000"/>
          <w:sz w:val="28"/>
          <w:szCs w:val="28"/>
        </w:rPr>
        <w:t xml:space="preserve">为了加强预算管理，确保中等职业学校免学费工作的顺利实施，根据省市有关文件精神结合我县实际，制定本办法:</w:t>
      </w:r>
    </w:p>
    <w:p>
      <w:pPr>
        <w:ind w:left="0" w:right="0" w:firstLine="560"/>
        <w:spacing w:before="450" w:after="450" w:line="312" w:lineRule="auto"/>
      </w:pPr>
      <w:r>
        <w:rPr>
          <w:rFonts w:ascii="宋体" w:hAnsi="宋体" w:eastAsia="宋体" w:cs="宋体"/>
          <w:color w:val="000"/>
          <w:sz w:val="28"/>
          <w:szCs w:val="28"/>
        </w:rPr>
        <w:t xml:space="preserve">中等职业学校全日制正式学籍的在校生。</w:t>
      </w:r>
    </w:p>
    <w:p>
      <w:pPr>
        <w:ind w:left="0" w:right="0" w:firstLine="560"/>
        <w:spacing w:before="450" w:after="450" w:line="312" w:lineRule="auto"/>
      </w:pPr>
      <w:r>
        <w:rPr>
          <w:rFonts w:ascii="宋体" w:hAnsi="宋体" w:eastAsia="宋体" w:cs="宋体"/>
          <w:color w:val="000"/>
          <w:sz w:val="28"/>
          <w:szCs w:val="28"/>
        </w:rPr>
        <w:t xml:space="preserve">1。职业高中免学费补助标准为每生每年20xx元；</w:t>
      </w:r>
    </w:p>
    <w:p>
      <w:pPr>
        <w:ind w:left="0" w:right="0" w:firstLine="560"/>
        <w:spacing w:before="450" w:after="450" w:line="312" w:lineRule="auto"/>
      </w:pPr>
      <w:r>
        <w:rPr>
          <w:rFonts w:ascii="宋体" w:hAnsi="宋体" w:eastAsia="宋体" w:cs="宋体"/>
          <w:color w:val="000"/>
          <w:sz w:val="28"/>
          <w:szCs w:val="28"/>
        </w:rPr>
        <w:t xml:space="preserve">2。普通中专、职业中专免学费补助标准为每生每年2500元；</w:t>
      </w:r>
    </w:p>
    <w:p>
      <w:pPr>
        <w:ind w:left="0" w:right="0" w:firstLine="560"/>
        <w:spacing w:before="450" w:after="450" w:line="312" w:lineRule="auto"/>
      </w:pPr>
      <w:r>
        <w:rPr>
          <w:rFonts w:ascii="宋体" w:hAnsi="宋体" w:eastAsia="宋体" w:cs="宋体"/>
          <w:color w:val="000"/>
          <w:sz w:val="28"/>
          <w:szCs w:val="28"/>
        </w:rPr>
        <w:t xml:space="preserve">3。民办中等职业学校按照当地同类形同*公办中等职业学校免除学费标准给予补助。</w:t>
      </w:r>
    </w:p>
    <w:p>
      <w:pPr>
        <w:ind w:left="0" w:right="0" w:firstLine="560"/>
        <w:spacing w:before="450" w:after="450" w:line="312" w:lineRule="auto"/>
      </w:pPr>
      <w:r>
        <w:rPr>
          <w:rFonts w:ascii="宋体" w:hAnsi="宋体" w:eastAsia="宋体" w:cs="宋体"/>
          <w:color w:val="000"/>
          <w:sz w:val="28"/>
          <w:szCs w:val="28"/>
        </w:rPr>
        <w:t xml:space="preserve">除*补助资金外，其余资金省、县负担。</w:t>
      </w:r>
    </w:p>
    <w:p>
      <w:pPr>
        <w:ind w:left="0" w:right="0" w:firstLine="560"/>
        <w:spacing w:before="450" w:after="450" w:line="312" w:lineRule="auto"/>
      </w:pPr>
      <w:r>
        <w:rPr>
          <w:rFonts w:ascii="宋体" w:hAnsi="宋体" w:eastAsia="宋体" w:cs="宋体"/>
          <w:color w:val="000"/>
          <w:sz w:val="28"/>
          <w:szCs w:val="28"/>
        </w:rPr>
        <w:t xml:space="preserve">教科文股依据预算指标，用款计划等审核无误后按资金支付程序办理。</w:t>
      </w:r>
    </w:p>
    <w:p>
      <w:pPr>
        <w:ind w:left="0" w:right="0" w:firstLine="560"/>
        <w:spacing w:before="450" w:after="450" w:line="312" w:lineRule="auto"/>
      </w:pPr>
      <w:r>
        <w:rPr>
          <w:rFonts w:ascii="宋体" w:hAnsi="宋体" w:eastAsia="宋体" w:cs="宋体"/>
          <w:color w:val="000"/>
          <w:sz w:val="28"/>
          <w:szCs w:val="28"/>
        </w:rPr>
        <w:t xml:space="preserve">1、县财政、教育部门要加强免学费补助资金的科学化，精细化管理，要督导检查各中等职业学校的统计数据是否真实准确，杜绝提高虚报学生数虚报冒领现象，严禁[一边免费，一边收费\"。</w:t>
      </w:r>
    </w:p>
    <w:p>
      <w:pPr>
        <w:ind w:left="0" w:right="0" w:firstLine="560"/>
        <w:spacing w:before="450" w:after="450" w:line="312" w:lineRule="auto"/>
      </w:pPr>
      <w:r>
        <w:rPr>
          <w:rFonts w:ascii="宋体" w:hAnsi="宋体" w:eastAsia="宋体" w:cs="宋体"/>
          <w:color w:val="000"/>
          <w:sz w:val="28"/>
          <w:szCs w:val="28"/>
        </w:rPr>
        <w:t xml:space="preserve">2、对违规违纪的责任人进行严肃查处，教科文股将定期或不定期进行检查，防止免学费后出现乱收费的现象。</w:t>
      </w:r>
    </w:p>
    <w:p>
      <w:pPr>
        <w:ind w:left="0" w:right="0" w:firstLine="560"/>
        <w:spacing w:before="450" w:after="450" w:line="312" w:lineRule="auto"/>
      </w:pPr>
      <w:r>
        <w:rPr>
          <w:rFonts w:ascii="宋体" w:hAnsi="宋体" w:eastAsia="宋体" w:cs="宋体"/>
          <w:color w:val="000"/>
          <w:sz w:val="28"/>
          <w:szCs w:val="28"/>
        </w:rPr>
        <w:t xml:space="preserve">3、民办中等职业学校经批准的学费标准高于补助的部分，学校可以按规定继续向学生收取。民办中等职业学校不得因免学费而提高其它收费标准，或者擅自设立收费项目乱收费。</w:t>
      </w:r>
    </w:p>
    <w:p>
      <w:pPr>
        <w:ind w:left="0" w:right="0" w:firstLine="560"/>
        <w:spacing w:before="450" w:after="450" w:line="312" w:lineRule="auto"/>
      </w:pPr>
      <w:r>
        <w:rPr>
          <w:rFonts w:ascii="宋体" w:hAnsi="宋体" w:eastAsia="宋体" w:cs="宋体"/>
          <w:color w:val="000"/>
          <w:sz w:val="28"/>
          <w:szCs w:val="28"/>
        </w:rPr>
        <w:t xml:space="preserve">4、要按照及其实施条例的\'要求，进一步规范民办中等职业学校各项收费的管理。</w:t>
      </w:r>
    </w:p>
    <w:p>
      <w:pPr>
        <w:ind w:left="0" w:right="0" w:firstLine="560"/>
        <w:spacing w:before="450" w:after="450" w:line="312" w:lineRule="auto"/>
      </w:pPr>
      <w:r>
        <w:rPr>
          <w:rFonts w:ascii="宋体" w:hAnsi="宋体" w:eastAsia="宋体" w:cs="宋体"/>
          <w:color w:val="000"/>
          <w:sz w:val="28"/>
          <w:szCs w:val="28"/>
        </w:rPr>
        <w:t xml:space="preserve">5、中等职业学校必须严格按照规定的范围与标准支出，加强学校财务管理和资产管理等基础*工作，建立健全会计账簿，规范会计核算，确保免学费资金使用的规范和有效。</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w:t>
      </w:r>
    </w:p>
    <w:p>
      <w:pPr>
        <w:ind w:left="0" w:right="0" w:firstLine="560"/>
        <w:spacing w:before="450" w:after="450" w:line="312" w:lineRule="auto"/>
      </w:pPr>
      <w:r>
        <w:rPr>
          <w:rFonts w:ascii="宋体" w:hAnsi="宋体" w:eastAsia="宋体" w:cs="宋体"/>
          <w:color w:val="000"/>
          <w:sz w:val="28"/>
          <w:szCs w:val="28"/>
        </w:rPr>
        <w:t xml:space="preserve">暑去寒来，20xx年就要过去了，在这辞旧迎新的日子里，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1、学校重视：20xx年一开学，校长就召集理化生相关老师，召开座谈会，传达县电教中心“关于做好理化生实验考试的操作训练”的有关精神，摸底排查仪器药品的购量，并要求后勤方面根据化学实验室提出的购置清单，立即购买。</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20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郭义昌特别重视化学实验操作，他总是认真组织学生，不厌其烦地讲操作要领和注意事项，使学生从一开始就能按规范来操作;课本安排几个实验，就做几个实验，不管是演示实验还是分组实验，从不缺斤短两。平时的训练也为化学实验操作考试打下了坚实的基矗。</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我们学校近几年来，没有添置过大宗药品，也基本上没有添置过象样的仪器，实验台、实验柜也大多是其他学校弃之不用的。但化学实验员和化学实验老师，因陋就简，在学校经济紧张的情况下，保证化学课中的演示实验和分组实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较差，仪器简陋，但我们从不灰心，从不怕费事，有时仪器药品不凑手，我们就积极想办法解决，克服困难完成试验。</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初中化学实验室工作总结篇十一</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在上期档案整理的基础上，重新按照省培训要求对档案重新规范。按省检查验收的归档要求进行归档。促进了实验教学工作的连续性，同时也为保证实验教学的正常开展提供依据。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1、实验室基础设施建设还有待完善，尤其是实验用水问题急切需要解决。</w:t>
      </w:r>
    </w:p>
    <w:p>
      <w:pPr>
        <w:ind w:left="0" w:right="0" w:firstLine="560"/>
        <w:spacing w:before="450" w:after="450" w:line="312" w:lineRule="auto"/>
      </w:pPr>
      <w:r>
        <w:rPr>
          <w:rFonts w:ascii="宋体" w:hAnsi="宋体" w:eastAsia="宋体" w:cs="宋体"/>
          <w:color w:val="000"/>
          <w:sz w:val="28"/>
          <w:szCs w:val="28"/>
        </w:rPr>
        <w:t xml:space="preserve">2、仪器借用还不充分，还有待加强。</w:t>
      </w:r>
    </w:p>
    <w:p>
      <w:pPr>
        <w:ind w:left="0" w:right="0" w:firstLine="560"/>
        <w:spacing w:before="450" w:after="450" w:line="312" w:lineRule="auto"/>
      </w:pPr>
      <w:r>
        <w:rPr>
          <w:rFonts w:ascii="宋体" w:hAnsi="宋体" w:eastAsia="宋体" w:cs="宋体"/>
          <w:color w:val="000"/>
          <w:sz w:val="28"/>
          <w:szCs w:val="28"/>
        </w:rPr>
        <w:t xml:space="preserve">3、课外活动开展的条件还有待改善，特别是相关器材还需要购进，保证课外实验顺利开展。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4、实验教研还有待加强，让教研为教学服务的意识不足，存在着为研而研，实践不足的弊病。教师培训中的自我培训意识有待加强。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初中化学实验室工作总结篇十二</w:t>
      </w:r>
    </w:p>
    <w:p>
      <w:pPr>
        <w:ind w:left="0" w:right="0" w:firstLine="560"/>
        <w:spacing w:before="450" w:after="450" w:line="312" w:lineRule="auto"/>
      </w:pPr>
      <w:r>
        <w:rPr>
          <w:rFonts w:ascii="宋体" w:hAnsi="宋体" w:eastAsia="宋体" w:cs="宋体"/>
          <w:color w:val="000"/>
          <w:sz w:val="28"/>
          <w:szCs w:val="28"/>
        </w:rPr>
        <w:t xml:space="preserve">本学期在学校各级领导及学科教师的关心、配合下，学校化学实验室管理工作顺利完成。作为实验管理员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2、建立有效的科学实验管理机制，教务主任抓科学教学与科技活动开展，抓教学时间、内容落实，校长、后勤主任抓实验室的建设和更新，为科学实验室教学做好服务工作。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使用率达100％，分组实验使用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克令乡中心学校20xx年1月</w:t>
      </w:r>
    </w:p>
    <w:p>
      <w:pPr>
        <w:ind w:left="0" w:right="0" w:firstLine="560"/>
        <w:spacing w:before="450" w:after="450" w:line="312" w:lineRule="auto"/>
      </w:pPr>
      <w:r>
        <w:rPr>
          <w:rFonts w:ascii="宋体" w:hAnsi="宋体" w:eastAsia="宋体" w:cs="宋体"/>
          <w:color w:val="000"/>
          <w:sz w:val="28"/>
          <w:szCs w:val="28"/>
        </w:rPr>
        <w:t xml:space="preserve">九年级化学实验室</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初中化学实验室工作总结篇十三</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能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面对着学制不同，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接着进行复习计划与方法的交流，在此基础上，结合我区学制不同的实际，以“立足基础，夯实双基，培养能力，大面积提高复习质量”为目标，制定了切实可行、科学周密的复习计划，从复习的环节及各环节的时间分配，到各环节的复习方法、各章节课时安排等方面都提供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提供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形成一套较为实用的复习教学的思路，将其与“学案导学”有机结合起来，深化、完善，形成实用、高效的复习教学模式，是提高复习课堂效率的有效手段。我选取了校本教研活动开展的很有成效的两所学校――八中、运河实验中学，校校联手，通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间对全区中学进行复习视导，通过深入课堂，与老师们座谈、评议，了解复习计划的实施、复习思路与方法、复习课的设计、《中考指导》和学案的使用情况等等，我们感受课堂、观察学生，分析方法的实效性，然后与老师对话，肯定成绩，查找问题，提出改进建议，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（3）开展多种形式的交流活动，促进教师不断改进复习方法，提高复习效率。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通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特别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特别是今年更是如此。今年我市首次全市使用统一教材（鲁教版），模拟命题研究对我们是严峻的挑战。通过模拟题的命制和两次模考质量分析，引导老师研究中考命题思路，挖掘教材的内涵，把握好命题立意和中考的重点。从今年中考情况来看，这点把握的较好，如金属与酸反应的曲线题和离子除杂顺序的问题我们都考虑到了。还有今年中考题也反映了使用《中考指导》的优势，东野老师多次强调中考题在《中考指导》上有影子，要把它用好。我区的模拟题也渗透这个思想，将《中考指导》上的题进行加工、修改，考查学生灵活运用知识的能力。中考后又组织各校备课组长，交流对《中考复习指导》使用的感悟及改进建议，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择哪些知识点、挖掘到何种深度、选择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二．学片教研，有声有色</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集体备课和课例研究为载体，采用“校本教研为中心，片内协作，中心辐射，全员带动”的形式，分为“个人备课－说课研讨－上课－评课”四个环节进行，“备”、“说”环节以校本教研为主，由兼职教研员组织片内骨干教师研讨，学片教师针对授课内容，通过集体备课，深入研讨教材、教法，改变教与学方式，力求学案在教学中充分发挥导学、激学的作用。“上”、“评”环节片内全员参与，反映真实的课堂，通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通过行动研究，初步确定了“学案导学，展示激学”教学模式的操作环节，通过研讨课向全区教师展示。研讨课上，老师引导学生利用学案合作学习、探究学习，学生通过墙壁的白板展示、讲解、评议，尽管学生的讲解、评议语言还不那么规范，但学生参与的热情高涨，学的主动、积极，并且老师的点拨把握时机，启迪思维，使学生的学习生动活泼，轻松自如，学生在民主和谐的氛围中学到了知识，学会了方法。老师们的教研热情被激发，纷纷表示自己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初中化学实验室工作总结篇十四</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2、这学期部分药品因公安部门的限制将近用完，一直在努力使化学老师们可以用上这些药品，思想汇报专题虽然现在还没有成功，但一直在努力中。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4、继续努力安装公安部所要求的软件，保证药品的及时采购。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初中化学实验室工作总结篇十五</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潜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应对着学制不一样，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之后进行复习计划与方法的交流，在此基础上，结合我区学制不一样的实际，以“立足基础，夯实双基，培养潜力，大面积提高复习质量”为目标，制定了切实可行、科学周密的复习计划，从复习的环节及各环节的时光分配，到各环节的复习方法、各章节课时安排等方面都带给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带给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构成一套较为实用的复习教学的思路，将其与“学案导学”有机结合起来，深化、完善，构成实用、高效的复习教学模式，是提高复习课堂效率的有效手段。我选取了校本教研活动开展的很有成效的两所学校――八中、运河实验中学，校校联手，透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光对全区中学进行复习视导，透过深入课堂，与老师们座谈、评议，了解复习计划的实施、复习思路与方法、复习课的设计、《中考指导》和学案的使用状况等等，我们感受课堂、观察学生，分析方法的实效性，然后与老师对话，肯定成绩，查找问题，提出改善推荐，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（3）开展多种形式的交流活动，促进教师不断改善复习方法，提高复习效率。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透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个性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个性是今年更是如此。今年我市首次全市使用统一教材（鲁教版），模拟命题研究对我们是严峻的挑战。透过模拟题的命制和两次模考质量分析，引导老师研究中考命题思路，挖掘教材的内涵，把握好命题立意和中考的重点。从今年中考状况来看，这点把握的较好，如金属与酸反应的曲线题和离子除杂顺序的问题我们都思考到了。还有今年中考题也反映了使用《中考指导》的优势，东野老师多次强调中考题在《中考指导》上有影子，要把它用好。我区的模拟题也渗透这个思想，将《中考指导》上的题进行加工、修改，考查学生灵活运用知识的潜力。中考后又组织各校备课组长，交流对《中考复习指导》使用的感悟及改善推荐，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取哪些知识点、挖掘到何种深度、选取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群众备课和课例研究为载体，采用“校本教研为中心，片内协作，中心辐射，全员带动”的形式，分为“个人备课－说课研讨－上课－评课”四个环节进行，“备”、“说”环节以校本教研为主，由兼职教研员组织片内骨干教师研讨，学片教师针对授课资料，透过群众备课，深入研讨教材、教法，改变教与学方式，力求学案在教学中充分发挥导学、激学的作用。“上”、“评”环节片内全员参与，反映真实的课堂，透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透过行动研究，初步确定了“学案导学，展示激学”教学模式的操作环节，透过研讨课向全区教师展示。研讨课上，老师引导学生利用学案合作学习、探究学习，学生透过墙壁的白板展示、讲解、评议，尽管学生的讲解、评议语言还不那么规范，但学生参与的热情高涨，学的主动、用心，并且老师的点拨把握时机，启迪思维，使学生的学习生动活泼，简单自如，学生在民主和谐的氛围中学到了知识，学会了方法。老师们的教研热情被激发，纷纷表示自我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根据大纲要求，能开足全部演示实验和分组实验，配合学校对学生加强素质教育，健全《仪器赔偿制度》、《学生实验守则》、《安全卫生制度》等。培养学生严警认真的实验态度，热爱学校、爱护公物的思想品德。在本学期的工作中，为了提高学生化学实验能力，充分利用好现有的实验仪器、设备及药品，搞好化学实验教学，而努力为教学一线服务，本学年我们具体工作总结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总之，我要在不断学习和研究中让我们的化学实验达到应有的实效，让我们的学生更加热爱化学这门功课。</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初中化学实验室工作总结篇十六</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高中化学教学是化学教育的关键阶段。高中学生理解能力强，动手欲望强，期望在化学实验中体会实践化学知识的乐趣。化学实验教学的首要任务是如何激发学生对学习化学的兴趣，并使这种“短暂”的兴趣能够稳定地保持并得以发展，从而提高他们学习化学的主动性和积极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由于实验现象趣味性强，所提出的问题富有思考性，既使学生认识反应的性质，又与所学的化学理论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(二)开设考核实验</w:t>
      </w:r>
    </w:p>
    <w:p>
      <w:pPr>
        <w:ind w:left="0" w:right="0" w:firstLine="560"/>
        <w:spacing w:before="450" w:after="450" w:line="312" w:lineRule="auto"/>
      </w:pPr>
      <w:r>
        <w:rPr>
          <w:rFonts w:ascii="宋体" w:hAnsi="宋体" w:eastAsia="宋体" w:cs="宋体"/>
          <w:color w:val="000"/>
          <w:sz w:val="28"/>
          <w:szCs w:val="28"/>
        </w:rPr>
        <w:t xml:space="preserve">根据教学进度开设考核学生实验。学生实验做到每2人一组，位置固定，每次实验都进行登记，并对每个实验从课堂纪律、操作规范、整理仪器等方面对每一个学生打分。大半学期下来，教学效果较好，完全改变了以前那种实验课上乱轰轰的教学场面，学生形成了良好的实验习惯;对于一些较简单的演示实验，我们根据条件把它改为学生实验，使学生积极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内容，每逢放假，我们的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达到老师提出的要求。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在高中化学实验教学中注意纠正一些学生初中阶段形成的不良习惯，使</w:t>
      </w:r>
    </w:p>
    <w:p>
      <w:pPr>
        <w:ind w:left="0" w:right="0" w:firstLine="560"/>
        <w:spacing w:before="450" w:after="450" w:line="312" w:lineRule="auto"/>
      </w:pPr>
      <w:r>
        <w:rPr>
          <w:rFonts w:ascii="宋体" w:hAnsi="宋体" w:eastAsia="宋体" w:cs="宋体"/>
          <w:color w:val="000"/>
          <w:sz w:val="28"/>
          <w:szCs w:val="28"/>
        </w:rPr>
        <w:t xml:space="preserve">学生巩固形成正确的实验习惯，以培养学生建设良好的科学态度。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通过半年的实践，化学实验使学生学习化学的兴趣很大，让学生在动中学、做中学、乐中学、趣中学，致使学生的多种能力和素质在一次又一次的主动、生动、活泼的学习生活中逐渐形成。</w:t>
      </w:r>
    </w:p>
    <w:p>
      <w:pPr>
        <w:ind w:left="0" w:right="0" w:firstLine="560"/>
        <w:spacing w:before="450" w:after="450" w:line="312" w:lineRule="auto"/>
      </w:pPr>
      <w:r>
        <w:rPr>
          <w:rFonts w:ascii="宋体" w:hAnsi="宋体" w:eastAsia="宋体" w:cs="宋体"/>
          <w:color w:val="000"/>
          <w:sz w:val="28"/>
          <w:szCs w:val="28"/>
        </w:rPr>
        <w:t xml:space="preserve">另外，作为一名化学实验室管理员，我做到了积极配合各化学理论课教师的教学和实验工作，表现在：</w:t>
      </w:r>
    </w:p>
    <w:p>
      <w:pPr>
        <w:ind w:left="0" w:right="0" w:firstLine="560"/>
        <w:spacing w:before="450" w:after="450" w:line="312" w:lineRule="auto"/>
      </w:pPr>
      <w:r>
        <w:rPr>
          <w:rFonts w:ascii="宋体" w:hAnsi="宋体" w:eastAsia="宋体" w:cs="宋体"/>
          <w:color w:val="000"/>
          <w:sz w:val="28"/>
          <w:szCs w:val="28"/>
        </w:rPr>
        <w:t xml:space="preserve">1、做好实验室的安全管理工作;</w:t>
      </w:r>
    </w:p>
    <w:p>
      <w:pPr>
        <w:ind w:left="0" w:right="0" w:firstLine="560"/>
        <w:spacing w:before="450" w:after="450" w:line="312" w:lineRule="auto"/>
      </w:pPr>
      <w:r>
        <w:rPr>
          <w:rFonts w:ascii="宋体" w:hAnsi="宋体" w:eastAsia="宋体" w:cs="宋体"/>
          <w:color w:val="000"/>
          <w:sz w:val="28"/>
          <w:szCs w:val="28"/>
        </w:rPr>
        <w:t xml:space="preserve">2、积极配合各教师做好实验室仪器和药品的维护和配置工作;</w:t>
      </w:r>
    </w:p>
    <w:p>
      <w:pPr>
        <w:ind w:left="0" w:right="0" w:firstLine="560"/>
        <w:spacing w:before="450" w:after="450" w:line="312" w:lineRule="auto"/>
      </w:pPr>
      <w:r>
        <w:rPr>
          <w:rFonts w:ascii="宋体" w:hAnsi="宋体" w:eastAsia="宋体" w:cs="宋体"/>
          <w:color w:val="000"/>
          <w:sz w:val="28"/>
          <w:szCs w:val="28"/>
        </w:rPr>
        <w:t xml:space="preserve">3、做好实验室设备的维护和管理;</w:t>
      </w:r>
    </w:p>
    <w:p>
      <w:pPr>
        <w:ind w:left="0" w:right="0" w:firstLine="560"/>
        <w:spacing w:before="450" w:after="450" w:line="312" w:lineRule="auto"/>
      </w:pPr>
      <w:r>
        <w:rPr>
          <w:rFonts w:ascii="宋体" w:hAnsi="宋体" w:eastAsia="宋体" w:cs="宋体"/>
          <w:color w:val="000"/>
          <w:sz w:val="28"/>
          <w:szCs w:val="28"/>
        </w:rPr>
        <w:t xml:space="preserve">4、做好实验室的卫生管理。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2025-08-10T19:08:10+08:00</dcterms:created>
  <dcterms:modified xsi:type="dcterms:W3CDTF">2025-08-10T19:08:10+08:00</dcterms:modified>
</cp:coreProperties>
</file>

<file path=docProps/custom.xml><?xml version="1.0" encoding="utf-8"?>
<Properties xmlns="http://schemas.openxmlformats.org/officeDocument/2006/custom-properties" xmlns:vt="http://schemas.openxmlformats.org/officeDocument/2006/docPropsVTypes"/>
</file>