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最新大学副班长工作总结200字(12篇)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副班长工作总结200字一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大学副班长工作总结200字一</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大学副班长工作总结200字二</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大学副班长工作总结200字三</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三、及时向班主任反映同学的学习、生活、思想、身体等情况。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组织的共同活动;(2)有健全的组织机构和领导核心，具有正确的.舆论和优良的作风;(3)有严格的规章制度与纪律;(4)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下面我就谈一下我平时在管理中遇到的问题及解决的方案：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组织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组织班里出去外面搞一些节目。经过多次活动，班级的共同的荣誉感在无形中已得到增强，平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监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违纪的同学，我知道如果放过了某一同学一次，他可能就会犯第二次。再加上其他的同学也可能会起晓幸心理，下次也同样的违纪，这样的违纪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大学副班长工作总结200字四</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大学副班长工作总结200字六</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xx班会计一班的副班长，竭尽自己的全力为同学们服务，也在实践中渐渐地锻炼了自己的能力，使自己受益匪浅。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4、完成班长交给的各项工作，班长不在时，代理班长的职责。在这一段时间中，我认真的贯彻了这些职责，做到了真正的为同学服务，加强了同学和辅导员的.沟通。也相信在以后的工作中会做到更好。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在这一段时间中，我与其他班委共同开展了一系列的班级活动，现将近期工作总结如下：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在今后的日子里，我会更加努力的去丰富我们的课余生活，让我们班同学的学校生涯更加美丽光彩。</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大学副班长工作总结200字七</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大学副班长工作总结200字八</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大学副班长工作总结200字九</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大学副班长工作总结200字篇十</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大学副班长工作总结200字篇十一</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xxx、xxx、xxx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大学副班长工作总结200字篇十二</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以上就是本人做得一些工作总结，做得不好，还请同学们多提意见！工企xx05成长，你我共创！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希望在大二的生活中，我们班的同学，能够更加懂事，能够把我们工企xx05的班风搞得更好！令工企xx05更加团结！两三年后，无论是继续升学还是工作，我都希望看到工企xx05班人才辈出！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