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最新科技项目工作总结汇报(十三篇)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科技项目工作总结汇报一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科技项目工作总结汇报一</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科技项目工作总结汇报二</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96.5亩，其中棉花膜下滴灌面积48亩；在家禽养殖上共有羊50只；搞二、三产业的有3户，季节性务工有1户。20xx年，共种植棉花96.5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14.593万元，人均3105元，比上年的人均2753元增长352元，增长12.7%，其中：棉花收入13.543万元，占总收入的92.8%；二、三产业收入1.05万元，占总收入的7.2%。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科技项目工作总结汇报三</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科技项目工作总结汇报四</w:t>
      </w:r>
    </w:p>
    <w:p>
      <w:pPr>
        <w:ind w:left="0" w:right="0" w:firstLine="560"/>
        <w:spacing w:before="450" w:after="450" w:line="312" w:lineRule="auto"/>
      </w:pPr>
      <w:r>
        <w:rPr>
          <w:rFonts w:ascii="宋体" w:hAnsi="宋体" w:eastAsia="宋体" w:cs="宋体"/>
          <w:color w:val="000"/>
          <w:sz w:val="28"/>
          <w:szCs w:val="28"/>
        </w:rPr>
        <w:t xml:space="preserve">项目的基本信息。包括项目来源及立项依据，承担单位和承担人，研究目的、用途，主要研究内容，技术方案、方法和技术路线。</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合同规定的具体研究内容以及技术指标、效益指标等的实际完成情况。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项目经费到位情况及支出情况。</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项目研究对行业技术进步、自主创新等方面的意义以及获得的经济、社会效益。八、对项目执行情况的自我整体评价，对项目应用和转化的设想、建议。</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科技项目工作总结汇报五</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1.65万元，新品种引进试验示范3.82万元，购买生产资料2.4万元，组织参观、交流、培训1.67万元，印发技术资料0.65万元，购买必要的培训设备2.0万元，用地整理及培肥改良2.81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36.5万元。其中在推广新品种方面，实现产值1.3万元，收入0.9万元；在生产优质大米方面，实现产值7.6万元，收入5.6万元；在生产草莓方面，平均亩产1500公斤，平均销售价每公斤6.5元，创产值24.05万元，成本8.1万元，创收入15.95万元；在良种繁殖方面，生产早稻种子0.48万公斤，晚稻种子0.4万公斤，实现产值2.4万元，创利2.93万元；推广稻鸭共育，成鸭销售收入1.08万元。除去生产成本22.9万元，管理费用4.9万元，共创纯利润8.66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1.2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粮食局精制大米厂为龙头，成立了“xx县无公害优质稻米开发技术协会”，建立辐射基地4个，面积1.2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1.2万亩，经济作物0.2万亩，20xx年优质稻种植面积发展到5万亩，经济作物面积发展到0.8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科技项目工作总结汇报六</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科技项目工作总结汇报七</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科技项目工作总结汇报八</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科技项目工作总结汇报九</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科技项目工作总结汇报篇十</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12.6%；全群饲料效率达到2.6：1,比项目前平均增产12%；母猪年生产力24.5头，比项目前平均增产6.2%；头均生产效益达到450元。项目辐射带动户达到：全期日增重580克，比项目前平均增产9.7%；全群饲料效率达到2.9：1,比项目前平均增产10%；母猪年生产能力21头，比项目前平均增产5.8%，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宋体" w:hAnsi="宋体" w:eastAsia="宋体" w:cs="宋体"/>
          <w:color w:val="000"/>
          <w:sz w:val="28"/>
          <w:szCs w:val="28"/>
        </w:rPr>
        <w:t xml:space="preserve">2、建立起了畜牧技术推广网络，为今后畜牧新技术的推广打下了基础。项目从部、省、市县、乡镇到农户形成了一个由上而下的技术传授体系，使基层的一线人员有机会直接从高级技术人员手中学到新技术，培养了一批基层养殖技术推广工作者，在今后的技术推广实践中，他们将发挥起重要作用。</w:t>
      </w:r>
    </w:p>
    <w:p>
      <w:pPr>
        <w:ind w:left="0" w:right="0" w:firstLine="560"/>
        <w:spacing w:before="450" w:after="450" w:line="312" w:lineRule="auto"/>
      </w:pPr>
      <w:r>
        <w:rPr>
          <w:rFonts w:ascii="宋体" w:hAnsi="宋体" w:eastAsia="宋体" w:cs="宋体"/>
          <w:color w:val="000"/>
          <w:sz w:val="28"/>
          <w:szCs w:val="28"/>
        </w:rPr>
        <w:t xml:space="preserve">3、项目确实为农户增加了收入。绩溪县金沙镇金沙村的养殖户汪在飞20xx年率先办起了养猪场，然而由于技术不过关，经验欠丰富，饲养的土杂猪因周期长、料肉产出比不高、效益低等因素，一年到头来亏多赚少，猪场的效益低。20xx年当他正犯难时，绩溪县生猪科技入户工程开始了，他被选为科技示范户，在县畜牧兽医局技术指导员的指导下，从品种入手，改进饲料配方技术，加强管理，改善饲养环境，走科学养殖道路，取得了良好的效益。初步尝到甜头的汪在飞，现在成了当地的养猪能手，带动了30多户农户走上养猪致富道路。项目辐射范围内这样靠科技带动致富的人还很多。也正是靠这些典型引路，养猪业才更加具有生机和活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1、加大投入力度，进一步扩大项目辐射范围。</w:t>
      </w:r>
    </w:p>
    <w:p>
      <w:pPr>
        <w:ind w:left="0" w:right="0" w:firstLine="560"/>
        <w:spacing w:before="450" w:after="450" w:line="312" w:lineRule="auto"/>
      </w:pPr>
      <w:r>
        <w:rPr>
          <w:rFonts w:ascii="宋体" w:hAnsi="宋体" w:eastAsia="宋体" w:cs="宋体"/>
          <w:color w:val="000"/>
          <w:sz w:val="28"/>
          <w:szCs w:val="28"/>
        </w:rPr>
        <w:t xml:space="preserve">2、多制作一些更加直观的技术光碟，让农户在娱乐中学到技术。</w:t>
      </w:r>
    </w:p>
    <w:p>
      <w:pPr>
        <w:ind w:left="0" w:right="0" w:firstLine="560"/>
        <w:spacing w:before="450" w:after="450" w:line="312" w:lineRule="auto"/>
      </w:pPr>
      <w:r>
        <w:rPr>
          <w:rFonts w:ascii="宋体" w:hAnsi="宋体" w:eastAsia="宋体" w:cs="宋体"/>
          <w:color w:val="000"/>
          <w:sz w:val="28"/>
          <w:szCs w:val="28"/>
        </w:rPr>
        <w:t xml:space="preserve">3、多为基层配备一些现代传媒设备，如投影仪、电脑等。</w:t>
      </w:r>
    </w:p>
    <w:p>
      <w:pPr>
        <w:ind w:left="0" w:right="0" w:firstLine="560"/>
        <w:spacing w:before="450" w:after="450" w:line="312" w:lineRule="auto"/>
      </w:pPr>
      <w:r>
        <w:rPr>
          <w:rFonts w:ascii="黑体" w:hAnsi="黑体" w:eastAsia="黑体" w:cs="黑体"/>
          <w:color w:val="000000"/>
          <w:sz w:val="34"/>
          <w:szCs w:val="34"/>
          <w:b w:val="1"/>
          <w:bCs w:val="1"/>
        </w:rPr>
        <w:t xml:space="preserve">科技项目工作总结汇报篇十一</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特派员在精准扶贫工作中的重要作用。结合精准扶贫村产业特色和贫困户的技术需求，鼓励和动员广大科技特派员，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科技项目工作总结汇报篇十二</w:t>
      </w:r>
    </w:p>
    <w:p>
      <w:pPr>
        <w:ind w:left="0" w:right="0" w:firstLine="560"/>
        <w:spacing w:before="450" w:after="450" w:line="312" w:lineRule="auto"/>
      </w:pPr>
      <w:r>
        <w:rPr>
          <w:rFonts w:ascii="宋体" w:hAnsi="宋体" w:eastAsia="宋体" w:cs="宋体"/>
          <w:color w:val="000"/>
          <w:sz w:val="28"/>
          <w:szCs w:val="28"/>
        </w:rPr>
        <w:t xml:space="preserve">开展特种玉米示范提高科技增收水平特种玉米引种示范技术总结我单位在xxx乡xx村，实施了xx亩特种玉米引种试范项目，投资科技扶持资金x万元，通过努力，取得了预期效果。</w:t>
      </w:r>
    </w:p>
    <w:p>
      <w:pPr>
        <w:ind w:left="0" w:right="0" w:firstLine="560"/>
        <w:spacing w:before="450" w:after="450" w:line="312" w:lineRule="auto"/>
      </w:pPr>
      <w:r>
        <w:rPr>
          <w:rFonts w:ascii="宋体" w:hAnsi="宋体" w:eastAsia="宋体" w:cs="宋体"/>
          <w:color w:val="000"/>
          <w:sz w:val="28"/>
          <w:szCs w:val="28"/>
        </w:rPr>
        <w:t xml:space="preserve">xx县地处xxx，全县总面积xx平方公里，辖xx个乡镇，xx个行政村，xx个自然村，总人口xx万，其中农业人口x万，耕地面积x万亩。处在xx位置，x公路干线在这里交汇，荣乌高速公路横贯东西，交通、自然条件优越，水力和旅游资源十分丰富，x属温带大陆性季风气候，年均降水量x毫米，年均气温x℃，年均日照时数2800小时，0℃以上年均积温2950℃左右，年均无霜期156天左右。发展现代特色农业有得天独厚的优势。多年来，由于缺乏技术引领，资源开发没能充分应用，种植业一直局限在传统玉米规模生产，种植面积占我县农作物播种面积的75%以上，但经济贡献率仅有30%。一些有识之士在特种玉米上进行了探索，企业加工能力达到了3000万穗，本地市场消化达到100万穗。近年来，轰轰烈烈的这项朝阳产业面临昙花一现。栽培技术成为约束的瓶颈，品种良莠不齐，管理科学水平低，收获粗放，商品穗低，加强科技引导和示范成为重要任务。</w:t>
      </w:r>
    </w:p>
    <w:p>
      <w:pPr>
        <w:ind w:left="0" w:right="0" w:firstLine="560"/>
        <w:spacing w:before="450" w:after="450" w:line="312" w:lineRule="auto"/>
      </w:pPr>
      <w:r>
        <w:rPr>
          <w:rFonts w:ascii="宋体" w:hAnsi="宋体" w:eastAsia="宋体" w:cs="宋体"/>
          <w:color w:val="000"/>
          <w:sz w:val="28"/>
          <w:szCs w:val="28"/>
        </w:rPr>
        <w:t xml:space="preserve">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在x乡x村种植特种玉米200亩。引种试范15个，筛选优良品种6个。刷新了一个目标，普及了四项技术，破解了两个难题。</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（1）顶凌整地结合增施有机肥。清明节前后，耙耱除茬，破土碎垃圾，同时预备优质有机肥3000担／亩。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（2）浸种催芽：5月上旬选种催芽，用甲霜灵溶液浸种，然后进行增温催芽。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（5）及时摘除果穗，提高商品性，同时为第二穗生长创造良好的发育条件。破解了两个难题：</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2、特种玉米尤其水果玉米种子千粒重低，含糖量高。发芽势弱，顶土能力低。地温低，易受霉变。地下害虫好食，幼苗易感病。我们在这方面高度重视。在当地首次开展了浸种催芽，人工点播、地膜覆盖。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宋体" w:hAnsi="宋体" w:eastAsia="宋体" w:cs="宋体"/>
          <w:color w:val="000"/>
          <w:sz w:val="28"/>
          <w:szCs w:val="28"/>
        </w:rPr>
        <w:t xml:space="preserve">继续做好项目的后续服务，保持正常的技术支持，不断探索水果玉米管理技术，及时品种换代。给力特色农业发展。</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科技项目工作总结汇报篇十三</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科技项目验收工作总结5</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2025-05-09T08:24:36+08:00</dcterms:created>
  <dcterms:modified xsi:type="dcterms:W3CDTF">2025-05-09T08:24:36+08:00</dcterms:modified>
</cp:coreProperties>
</file>

<file path=docProps/custom.xml><?xml version="1.0" encoding="utf-8"?>
<Properties xmlns="http://schemas.openxmlformats.org/officeDocument/2006/custom-properties" xmlns:vt="http://schemas.openxmlformats.org/officeDocument/2006/docPropsVTypes"/>
</file>