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2024年教育局年终工作总结及工作计划汇总(4篇)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教育局年终工作总结及工作计划汇总一1、落实“八项规定”要求，切实转变工作作风。认真按照中央“八项规定”的要求，厉行节约，廉洁自律。区委教育工委、区教育局在5所学校召开以“保持党的纯洁性，永葆党的先进性，大力加强领导班子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20_年教育局年终工作总结及工作计划汇总一</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xxx术幼儿园成功改制，xxx学园改扩建工程、x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16.3%；本二以上上线613人，上线率50.5%。师大二附中成绩提高明显，本一上线首次突破百人大关，上线115人，上线率26.7%；本二以上上线293人，上线率67.9%。本一和本二上线率分别比去年提高4.7%和1.9%，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xx》。贯彻落实省市政府、教育部门工作部署，积极推进义务教育均衡发展，结合本区实际，根据我区中小学的农村学校、薄弱学校的具体界定，安排城乡学校对口帮扶，同时与xx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20_年教育局年终工作总结及工作计划汇总二</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二是校点布局调整，撤并校点进入攻坚阶段，部分群众对撤销本地学校难以统一思想认识，新建学校征地选址矛盾多，容易引起群众信访；</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20_年教育局年终工作总结及工作计划汇总三</w:t>
      </w:r>
    </w:p>
    <w:p>
      <w:pPr>
        <w:ind w:left="0" w:right="0" w:firstLine="560"/>
        <w:spacing w:before="450" w:after="450" w:line="312" w:lineRule="auto"/>
      </w:pPr>
      <w:r>
        <w:rPr>
          <w:rFonts w:ascii="宋体" w:hAnsi="宋体" w:eastAsia="宋体" w:cs="宋体"/>
          <w:color w:val="000"/>
          <w:sz w:val="28"/>
          <w:szCs w:val="28"/>
        </w:rPr>
        <w:t xml:space="preserve">子女教育保险条款</w:t>
      </w:r>
    </w:p>
    <w:p>
      <w:pPr>
        <w:ind w:left="0" w:right="0" w:firstLine="560"/>
        <w:spacing w:before="450" w:after="450" w:line="312" w:lineRule="auto"/>
      </w:pPr>
      <w:r>
        <w:rPr>
          <w:rFonts w:ascii="宋体" w:hAnsi="宋体" w:eastAsia="宋体" w:cs="宋体"/>
          <w:color w:val="000"/>
          <w:sz w:val="28"/>
          <w:szCs w:val="28"/>
        </w:rPr>
        <w:t xml:space="preserve">子女教育保险条款</w:t>
      </w:r>
    </w:p>
    <w:p>
      <w:pPr>
        <w:ind w:left="0" w:right="0" w:firstLine="560"/>
        <w:spacing w:before="450" w:after="450" w:line="312" w:lineRule="auto"/>
      </w:pPr>
      <w:r>
        <w:rPr>
          <w:rFonts w:ascii="宋体" w:hAnsi="宋体" w:eastAsia="宋体" w:cs="宋体"/>
          <w:color w:val="000"/>
          <w:sz w:val="28"/>
          <w:szCs w:val="28"/>
        </w:rPr>
        <w:t xml:space="preserve">第一条保险合同构成</w:t>
      </w:r>
    </w:p>
    <w:p>
      <w:pPr>
        <w:ind w:left="0" w:right="0" w:firstLine="560"/>
        <w:spacing w:before="450" w:after="450" w:line="312" w:lineRule="auto"/>
      </w:pPr>
      <w:r>
        <w:rPr>
          <w:rFonts w:ascii="宋体" w:hAnsi="宋体" w:eastAsia="宋体" w:cs="宋体"/>
          <w:color w:val="000"/>
          <w:sz w:val="28"/>
          <w:szCs w:val="28"/>
        </w:rPr>
        <w:t xml:space="preserve">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第三条保险责任开始</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二、故意犯罪、拒捕、自伤身体；</w:t>
      </w:r>
    </w:p>
    <w:p>
      <w:pPr>
        <w:ind w:left="0" w:right="0" w:firstLine="560"/>
        <w:spacing w:before="450" w:after="450" w:line="312" w:lineRule="auto"/>
      </w:pPr>
      <w:r>
        <w:rPr>
          <w:rFonts w:ascii="宋体" w:hAnsi="宋体" w:eastAsia="宋体" w:cs="宋体"/>
          <w:color w:val="000"/>
          <w:sz w:val="28"/>
          <w:szCs w:val="28"/>
        </w:rPr>
        <w:t xml:space="preserve">三、服用、吸食或注射毒品；</w:t>
      </w:r>
    </w:p>
    <w:p>
      <w:pPr>
        <w:ind w:left="0" w:right="0" w:firstLine="560"/>
        <w:spacing w:before="450" w:after="450" w:line="312" w:lineRule="auto"/>
      </w:pPr>
      <w:r>
        <w:rPr>
          <w:rFonts w:ascii="宋体" w:hAnsi="宋体" w:eastAsia="宋体" w:cs="宋体"/>
          <w:color w:val="000"/>
          <w:sz w:val="28"/>
          <w:szCs w:val="28"/>
        </w:rPr>
        <w:t xml:space="preserve">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九、战争、军事行动、暴乱或武装叛乱；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第六条保险费</w:t>
      </w:r>
    </w:p>
    <w:p>
      <w:pPr>
        <w:ind w:left="0" w:right="0" w:firstLine="560"/>
        <w:spacing w:before="450" w:after="450" w:line="312" w:lineRule="auto"/>
      </w:pPr>
      <w:r>
        <w:rPr>
          <w:rFonts w:ascii="宋体" w:hAnsi="宋体" w:eastAsia="宋体" w:cs="宋体"/>
          <w:color w:val="000"/>
          <w:sz w:val="28"/>
          <w:szCs w:val="28"/>
        </w:rPr>
        <w:t xml:space="preserve">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第七条首年后保险费的缴付、宽限期间及合同效力中止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第八条合同效力恢复</w:t>
      </w:r>
    </w:p>
    <w:p>
      <w:pPr>
        <w:ind w:left="0" w:right="0" w:firstLine="560"/>
        <w:spacing w:before="450" w:after="450" w:line="312" w:lineRule="auto"/>
      </w:pPr>
      <w:r>
        <w:rPr>
          <w:rFonts w:ascii="宋体" w:hAnsi="宋体" w:eastAsia="宋体" w:cs="宋体"/>
          <w:color w:val="000"/>
          <w:sz w:val="28"/>
          <w:szCs w:val="28"/>
        </w:rPr>
        <w:t xml:space="preserve">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第九条如实告知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第十条受益人的指定和变更</w:t>
      </w:r>
    </w:p>
    <w:p>
      <w:pPr>
        <w:ind w:left="0" w:right="0" w:firstLine="560"/>
        <w:spacing w:before="450" w:after="450" w:line="312" w:lineRule="auto"/>
      </w:pPr>
      <w:r>
        <w:rPr>
          <w:rFonts w:ascii="宋体" w:hAnsi="宋体" w:eastAsia="宋体" w:cs="宋体"/>
          <w:color w:val="000"/>
          <w:sz w:val="28"/>
          <w:szCs w:val="28"/>
        </w:rPr>
        <w:t xml:space="preserve">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第十一条身体高度残疾鉴 定</w:t>
      </w:r>
    </w:p>
    <w:p>
      <w:pPr>
        <w:ind w:left="0" w:right="0" w:firstLine="560"/>
        <w:spacing w:before="450" w:after="450" w:line="312" w:lineRule="auto"/>
      </w:pPr>
      <w:r>
        <w:rPr>
          <w:rFonts w:ascii="宋体" w:hAnsi="宋体" w:eastAsia="宋体" w:cs="宋体"/>
          <w:color w:val="000"/>
          <w:sz w:val="28"/>
          <w:szCs w:val="28"/>
        </w:rPr>
        <w:t xml:space="preserve">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第十二条保险事故通知</w:t>
      </w:r>
    </w:p>
    <w:p>
      <w:pPr>
        <w:ind w:left="0" w:right="0" w:firstLine="560"/>
        <w:spacing w:before="450" w:after="450" w:line="312" w:lineRule="auto"/>
      </w:pPr>
      <w:r>
        <w:rPr>
          <w:rFonts w:ascii="宋体" w:hAnsi="宋体" w:eastAsia="宋体" w:cs="宋体"/>
          <w:color w:val="000"/>
          <w:sz w:val="28"/>
          <w:szCs w:val="28"/>
        </w:rPr>
        <w:t xml:space="preserve">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第十三条保险金申请</w:t>
      </w:r>
    </w:p>
    <w:p>
      <w:pPr>
        <w:ind w:left="0" w:right="0" w:firstLine="560"/>
        <w:spacing w:before="450" w:after="450" w:line="312" w:lineRule="auto"/>
      </w:pPr>
      <w:r>
        <w:rPr>
          <w:rFonts w:ascii="宋体" w:hAnsi="宋体" w:eastAsia="宋体" w:cs="宋体"/>
          <w:color w:val="000"/>
          <w:sz w:val="28"/>
          <w:szCs w:val="28"/>
        </w:rPr>
        <w:t xml:space="preserve">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黑体" w:hAnsi="黑体" w:eastAsia="黑体" w:cs="黑体"/>
          <w:color w:val="000000"/>
          <w:sz w:val="36"/>
          <w:szCs w:val="36"/>
          <w:b w:val="1"/>
          <w:bCs w:val="1"/>
        </w:rPr>
        <w:t xml:space="preserve">20_年教育局年终工作总结及工作计划汇总四</w:t>
      </w:r>
    </w:p>
    <w:p>
      <w:pPr>
        <w:ind w:left="0" w:right="0" w:firstLine="560"/>
        <w:spacing w:before="450" w:after="450" w:line="312" w:lineRule="auto"/>
      </w:pPr>
      <w:r>
        <w:rPr>
          <w:rFonts w:ascii="宋体" w:hAnsi="宋体" w:eastAsia="宋体" w:cs="宋体"/>
          <w:color w:val="000"/>
          <w:sz w:val="28"/>
          <w:szCs w:val="28"/>
        </w:rPr>
        <w:t xml:space="preserve">经组织推荐，我有幸参加了__市委党校第_期市直单位科员培训班的学习。经过党校的周密安排，授课教师的充分准备,这次培训形式新颖、课程充实、内容丰富，短短26天的党校学习使我受益匪浅，主要有以下几个方面：一是通过龙岩红色之旅，加深了对我党革命历史的认识，坚定了党性;二是通过各科目学习，提高了对十八大以来国家形势的认识，坚定了通过反腐构建中国梦的决心;三是加深了对依法行政的理解，提高了依法行政的能力;四是通过沟通交流，从同学身上吸取了丰富的精神营养。</w:t>
      </w:r>
    </w:p>
    <w:p>
      <w:pPr>
        <w:ind w:left="0" w:right="0" w:firstLine="560"/>
        <w:spacing w:before="450" w:after="450" w:line="312" w:lineRule="auto"/>
      </w:pPr>
      <w:r>
        <w:rPr>
          <w:rFonts w:ascii="宋体" w:hAnsi="宋体" w:eastAsia="宋体" w:cs="宋体"/>
          <w:color w:val="000"/>
          <w:sz w:val="28"/>
          <w:szCs w:val="28"/>
        </w:rPr>
        <w:t xml:space="preserve">一、龙岩红色之旅坚定了信念</w:t>
      </w:r>
    </w:p>
    <w:p>
      <w:pPr>
        <w:ind w:left="0" w:right="0" w:firstLine="560"/>
        <w:spacing w:before="450" w:after="450" w:line="312" w:lineRule="auto"/>
      </w:pPr>
      <w:r>
        <w:rPr>
          <w:rFonts w:ascii="宋体" w:hAnsi="宋体" w:eastAsia="宋体" w:cs="宋体"/>
          <w:color w:val="000"/>
          <w:sz w:val="28"/>
          <w:szCs w:val="28"/>
        </w:rPr>
        <w:t xml:space="preserve">党校组织学员到拥有悠久革命历史的福建省龙岩市上杭县古田村，参观古田会议遗址;上杭县才溪乡调查纪念馆;长汀瞿秋白烈士纪念碑、杨成武纪念馆、福建省苏维埃旧址、和辛耕别墅。为时两天的红色之旅学习，让我感受了红色文化的无限魅力，让心灵受到了一次彻底的洗礼，真正接受了一次深刻的革命传统和艰苦奋斗的教育。</w:t>
      </w:r>
    </w:p>
    <w:p>
      <w:pPr>
        <w:ind w:left="0" w:right="0" w:firstLine="560"/>
        <w:spacing w:before="450" w:after="450" w:line="312" w:lineRule="auto"/>
      </w:pPr>
      <w:r>
        <w:rPr>
          <w:rFonts w:ascii="宋体" w:hAnsi="宋体" w:eastAsia="宋体" w:cs="宋体"/>
          <w:color w:val="000"/>
          <w:sz w:val="28"/>
          <w:szCs w:val="28"/>
        </w:rPr>
        <w:t xml:space="preserve">1.__年过去了，有一种声音至今，还在闽西红土地上激荡和飞扬：这里是中国红色军队的发源地和创建地之一，中国人民军队的成长、壮大与这里紧密相连，这就是古田会议精神。早在一九六一年就被国务院批准公布为第一批全国重点文物保护单位的古田会议会址，闻名遐迩，但它不是孑然独立的，与红四军政治部旧址“松荫堂”、红四军司令部旧址“中兴堂”、毛泽东《星星之火可以燎原》写作旧址“协成店”等众多革命旧址构成为古田会议旧址群，完整地印记了毛泽东等老一辈无产阶级革命家的战斗足迹，承载了中国革命斗争历史的无限荣光。就在古田，毛泽东主席为中国革命指明了正确的道路，引领中国共产党一步一步走向成功。在纪念馆内，睹物思昔，我认真地观看着馆里每一张图片，每一件文物，深切体会到“星星之火，可以燎原”的革命真理。</w:t>
      </w:r>
    </w:p>
    <w:p>
      <w:pPr>
        <w:ind w:left="0" w:right="0" w:firstLine="560"/>
        <w:spacing w:before="450" w:after="450" w:line="312" w:lineRule="auto"/>
      </w:pPr>
      <w:r>
        <w:rPr>
          <w:rFonts w:ascii="宋体" w:hAnsi="宋体" w:eastAsia="宋体" w:cs="宋体"/>
          <w:color w:val="000"/>
          <w:sz w:val="28"/>
          <w:szCs w:val="28"/>
        </w:rPr>
        <w:t xml:space="preserve">2.才溪乡调查所体现的思想和作风是我们党宝贵的精神财富，对我们深入贯彻落实十八大精神和中央八项规定，搞好党的群众路线教育实践活动，具有重要的现实指导意义。群众路线、调查研究、实事求是，是才溪乡调查的核心和灵魂。党风优良、作风务实、文风质朴是才溪乡调查的具体体现。踏上红色土地，在红色文化中学习党史知识，在红色氛围中增强党性修养。在今后的工作生活中，我们要发扬革命精神，在继承中求突破、求创新。立足统计本身，不断增强工作的实效性。</w:t>
      </w:r>
    </w:p>
    <w:p>
      <w:pPr>
        <w:ind w:left="0" w:right="0" w:firstLine="560"/>
        <w:spacing w:before="450" w:after="450" w:line="312" w:lineRule="auto"/>
      </w:pPr>
      <w:r>
        <w:rPr>
          <w:rFonts w:ascii="宋体" w:hAnsi="宋体" w:eastAsia="宋体" w:cs="宋体"/>
          <w:color w:val="000"/>
          <w:sz w:val="28"/>
          <w:szCs w:val="28"/>
        </w:rPr>
        <w:t xml:space="preserve">二、坚定反腐决心，切实实现中国梦</w:t>
      </w:r>
    </w:p>
    <w:p>
      <w:pPr>
        <w:ind w:left="0" w:right="0" w:firstLine="560"/>
        <w:spacing w:before="450" w:after="450" w:line="312" w:lineRule="auto"/>
      </w:pPr>
      <w:r>
        <w:rPr>
          <w:rFonts w:ascii="宋体" w:hAnsi="宋体" w:eastAsia="宋体" w:cs="宋体"/>
          <w:color w:val="000"/>
          <w:sz w:val="28"/>
          <w:szCs w:val="28"/>
        </w:rPr>
        <w:t xml:space="preserve">通过学习杨宗建老师的《十_届_中全会精神专题辅导》、阮黄南老师的《十_大以来反腐倡廉建设新气象及其启示》、骆伟鹰老师的《十_大专题：呼唤、坚守、追求—24字凝聚我们的价值观》、赖勇龙老师的《提高认识，筑牢防线，预防渎职侵权犯罪》等科目，我深切的认识到目前反腐形势的严峻以及国家反腐的决心。习近平总书记说过：反腐是中国梦的前提。十_大报告亮出“始终保持惩治腐败高压态势”的坚定态度，腐败问题不解决、吏治问题不清爽，权力作为就难以健康有序，诸多矛盾与纠葛就很难纾解，对腐败的“零容忍”，直接或间接决定着“中国梦”的进程。当前，腐败的蔓延直接危及我国的政治稳定。对党的热爱和对政府的信任，是我们社会凝聚力的主要支柱。人民公仆应该全心全意为人民服务已成为人们熟悉的、习惯的、最基本、最广泛的政治行为方式。腐败严重损害社会公平正义，干扰社会管理，侵害人民权益，引发甚至激化社会矛盾，影响社会和谐稳定。如果不坚决防范和惩治腐败，任凭腐败现象滋生蔓延，最终将导致经济衰退、_、文化颓废、社会混乱，全面建成小康社会的奋斗目标将无法实现，中华民族伟大复兴的“中国梦”就会落空。反腐是新生命诞生前的阵痛，是实现中国梦前的锤炼。全党全国人民对此自当坚定信心，怀揣梦想，饱含激情，凝心聚力，共克难关。</w:t>
      </w:r>
    </w:p>
    <w:p>
      <w:pPr>
        <w:ind w:left="0" w:right="0" w:firstLine="560"/>
        <w:spacing w:before="450" w:after="450" w:line="312" w:lineRule="auto"/>
      </w:pPr>
      <w:r>
        <w:rPr>
          <w:rFonts w:ascii="宋体" w:hAnsi="宋体" w:eastAsia="宋体" w:cs="宋体"/>
          <w:color w:val="000"/>
          <w:sz w:val="28"/>
          <w:szCs w:val="28"/>
        </w:rPr>
        <w:t xml:space="preserve">三、通过学习，提高工作能力</w:t>
      </w:r>
    </w:p>
    <w:p>
      <w:pPr>
        <w:ind w:left="0" w:right="0" w:firstLine="560"/>
        <w:spacing w:before="450" w:after="450" w:line="312" w:lineRule="auto"/>
      </w:pPr>
      <w:r>
        <w:rPr>
          <w:rFonts w:ascii="宋体" w:hAnsi="宋体" w:eastAsia="宋体" w:cs="宋体"/>
          <w:color w:val="000"/>
          <w:sz w:val="28"/>
          <w:szCs w:val="28"/>
        </w:rPr>
        <w:t xml:space="preserve">通过学习陈翼老师的《群众工作中的沟通艺术》、吴正金老师的《深化行政体制改革建设服务性政府》、庄建平老师的《刚柔相济的执法艺术》等专题讲座，结合平时统计工作中遇到的问题和困难，对未来的工作方法和思路有了更深的认识，开拓了工作思路，丰富了工作方法。</w:t>
      </w:r>
    </w:p>
    <w:p>
      <w:pPr>
        <w:ind w:left="0" w:right="0" w:firstLine="560"/>
        <w:spacing w:before="450" w:after="450" w:line="312" w:lineRule="auto"/>
      </w:pPr>
      <w:r>
        <w:rPr>
          <w:rFonts w:ascii="宋体" w:hAnsi="宋体" w:eastAsia="宋体" w:cs="宋体"/>
          <w:color w:val="000"/>
          <w:sz w:val="28"/>
          <w:szCs w:val="28"/>
        </w:rPr>
        <w:t xml:space="preserve">四、通过沟通交流，从同学身上吸取了丰富的精神营养</w:t>
      </w:r>
    </w:p>
    <w:p>
      <w:pPr>
        <w:ind w:left="0" w:right="0" w:firstLine="560"/>
        <w:spacing w:before="450" w:after="450" w:line="312" w:lineRule="auto"/>
      </w:pPr>
      <w:r>
        <w:rPr>
          <w:rFonts w:ascii="宋体" w:hAnsi="宋体" w:eastAsia="宋体" w:cs="宋体"/>
          <w:color w:val="000"/>
          <w:sz w:val="28"/>
          <w:szCs w:val="28"/>
        </w:rPr>
        <w:t xml:space="preserve">__天的生活学习，使我仿佛又回到了真正的学生时代，又找到了当年学生时代的那种快活。老师的和蔼可亲，学员们互相帮助，兄弟姐妹般的学习和生活……从未有过的那种默契。我从老师和各位学员身上我学到了更多的社会知识、工作方法、为人态度和处事原则，那些有形和无形的有益方面影响了我、熏陶着我，使我在理论上得到了充实和提高，知识上得到了补充，思想上更加成熟。使我体验到了大家庭的快乐和温暖，并和各位学员建立了深厚感情和友谊。她将是我人生的一笔宝贵的精神财富，必将成为我今后工作和生活进一步向前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2025-07-08T17:25:14+08:00</dcterms:created>
  <dcterms:modified xsi:type="dcterms:W3CDTF">2025-07-08T17:25:14+08:00</dcterms:modified>
</cp:coreProperties>
</file>

<file path=docProps/custom.xml><?xml version="1.0" encoding="utf-8"?>
<Properties xmlns="http://schemas.openxmlformats.org/officeDocument/2006/custom-properties" xmlns:vt="http://schemas.openxmlformats.org/officeDocument/2006/docPropsVTypes"/>
</file>