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关于销售年终工作总结及工作计划范文怎么写(4篇)</w:t>
      </w:r>
      <w:bookmarkEnd w:id="1"/>
    </w:p>
    <w:p>
      <w:pPr>
        <w:jc w:val="center"/>
        <w:spacing w:before="0" w:after="450"/>
      </w:pPr>
      <w:r>
        <w:rPr>
          <w:rFonts w:ascii="Arial" w:hAnsi="Arial" w:eastAsia="Arial" w:cs="Arial"/>
          <w:color w:val="999999"/>
          <w:sz w:val="20"/>
          <w:szCs w:val="20"/>
        </w:rPr>
        <w:t xml:space="preserve">来源：网络  作者：静谧旋律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销售年终工作总结及工作计划范文怎么写一您好!销售是一门艺术，作为珠宝销售员，讲求语言的技巧，让顾客买到满意的珠宝是应该时刻考虑的，下面述职一下在销售时应该注意的几个方面：1、以良好的精神状态准备迎接顾客的到来。销售珠宝相对于其他商品人流...</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关于销售年终工作总结及工作计划范文怎么写一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销售是一门艺术，作为珠宝销售员，讲求语言的技巧，让顾客买到满意的珠宝是应该时刻考虑的，下面述职一下在销售时应该注意的几个方面：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关于销售年终工作总结及工作计划范文怎么写二</w:t>
      </w:r>
    </w:p>
    <w:p>
      <w:pPr>
        <w:ind w:left="0" w:right="0" w:firstLine="560"/>
        <w:spacing w:before="450" w:after="450" w:line="312" w:lineRule="auto"/>
      </w:pPr>
      <w:r>
        <w:rPr>
          <w:rFonts w:ascii="宋体" w:hAnsi="宋体" w:eastAsia="宋体" w:cs="宋体"/>
          <w:color w:val="000"/>
          <w:sz w:val="28"/>
          <w:szCs w:val="28"/>
        </w:rPr>
        <w:t xml:space="preserve">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关于销售年终工作总结及工作计划范文怎么写三</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关于销售年终工作总结及工作计划范文怎么写四</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销售部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（一）经济指标完成情况：销售面积平方米，实现销售万元。</w:t>
      </w:r>
    </w:p>
    <w:p>
      <w:pPr>
        <w:ind w:left="0" w:right="0" w:firstLine="560"/>
        <w:spacing w:before="450" w:after="450" w:line="312" w:lineRule="auto"/>
      </w:pPr>
      <w:r>
        <w:rPr>
          <w:rFonts w:ascii="宋体" w:hAnsi="宋体" w:eastAsia="宋体" w:cs="宋体"/>
          <w:color w:val="000"/>
          <w:sz w:val="28"/>
          <w:szCs w:val="28"/>
        </w:rPr>
        <w:t xml:space="preserve">（二）项目推进方面：经过一年的艰苦工作，盛世完成了项目的前期策划及产品功能定位；盛世华城项目完成了项目的可行性研究、前期策划、控规调整及产品功能定位；取得了“五证”；尽管项目整体推进时间有所滞后，但对项目下步的运作还是利大于弊。首先，项目的产品和功能定位更加准确，年整个房地产形势好转，将更利于项目的建设和销售。其次是通过努力，增大了项目建设规模，通过控规调整，建设规模由原来的平方米增加到了万平方米，潜在经济效益可观。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部门管理方面在今年的工作中，我对销售部自成立以来在行政管理、制度建设及运行机制等方面所存在的问题进行认真剖析，经过梳理，针对剖析出的主要问题及时采取措施加以整改。商丘亚品牌正逐渐被业界和广大消费者所接受和认同。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在客观总结成绩和经验的同时，我们也清醒地认识到，我们的工作中还存在许多问题和不足，主要是素质水平和业务技能参差不齐，团队整体创新意识不够，企业各项规章制度的贯彻执行力度不够。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虽然受房产新政影响，销售节奏一度明显放缓，成交量下滑，特别是月更是相对平缓，但进入月销售开始回升并呈逐步上升势头，销售均价保持稳中略升。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w:t>
      </w:r>
    </w:p>
    <w:p>
      <w:pPr>
        <w:ind w:left="0" w:right="0" w:firstLine="560"/>
        <w:spacing w:before="450" w:after="450" w:line="312" w:lineRule="auto"/>
      </w:pPr>
      <w:r>
        <w:rPr>
          <w:rFonts w:ascii="宋体" w:hAnsi="宋体" w:eastAsia="宋体" w:cs="宋体"/>
          <w:color w:val="000"/>
          <w:sz w:val="28"/>
          <w:szCs w:val="28"/>
        </w:rPr>
        <w:t xml:space="preserve">为此，特提出20xx年工作计划如下：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（二）目标计划计划实现销售xx元。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1、进一步改革和完善企业管理体制和经营机制，根据项目及公司发展的需要，及时调整销售人员力量的配置。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因此，在20xx年的工作中，我们必须集中精力，将盛世华城作为公司的形象工程进行打造，全力以赴抓好销售工作，使企业品牌及公司形象能得到较大提升。首先是围绕项目品质的打造进一步加强对产品的研发工作，加大与设计单位的碰撞和沟通力度，并采取各种有效措施加强市场调研究及产品的自身研发，确保项目品质具有较强的市场竞争力；其次是要组织强有力的销售队伍，加强项目施工过程各个环节的建设管理，保证项目高质、高效按计划推进；三是要加强和做好市场调研，制定切实可行的营销推广及营销方案，搭建好营销队伍，加强营销人员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3、切实加强销售内部管理，提高销售部整体战斗力。进一步完善销售部规章制度，加大销售部各项规章制度的贯彻执行及监督检查的工作力度，使公司日常工作更加有序，更加有效。同时，继续强化对员工的教育和业务培训，切实提高员工的思想意识和业务技能水平，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2025-07-09T01:40:45+08:00</dcterms:created>
  <dcterms:modified xsi:type="dcterms:W3CDTF">2025-07-09T01:40:45+08:00</dcterms:modified>
</cp:coreProperties>
</file>

<file path=docProps/custom.xml><?xml version="1.0" encoding="utf-8"?>
<Properties xmlns="http://schemas.openxmlformats.org/officeDocument/2006/custom-properties" xmlns:vt="http://schemas.openxmlformats.org/officeDocument/2006/docPropsVTypes"/>
</file>